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律师事务所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78"/>
        <w:gridCol w:w="1408"/>
        <w:gridCol w:w="1427"/>
        <w:gridCol w:w="144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律所名称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8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成立日期</w:t>
            </w:r>
          </w:p>
        </w:tc>
        <w:tc>
          <w:tcPr>
            <w:tcW w:w="2486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办公地点</w:t>
            </w:r>
          </w:p>
        </w:tc>
        <w:tc>
          <w:tcPr>
            <w:tcW w:w="3997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律所人数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1427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承办过的行政复议\诉讼案件及具体情况（含名称数量）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担任哪些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党政机关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法律顾问（提供合同复印件）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律所擅长的专业领域，承办过的有影响的案件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85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近5年内的奖惩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介</w:t>
            </w:r>
          </w:p>
        </w:tc>
        <w:tc>
          <w:tcPr>
            <w:tcW w:w="7910" w:type="dxa"/>
            <w:gridSpan w:val="5"/>
            <w:shd w:val="clear" w:color="auto" w:fill="auto"/>
            <w:vAlign w:val="center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(可附页)</w:t>
            </w:r>
            <w:bookmarkStart w:id="0" w:name="_GoBack"/>
            <w:bookmarkEnd w:id="0"/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单位：(盖章)</w:t>
            </w: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法定代表人：</w:t>
            </w: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备注</w:t>
            </w:r>
          </w:p>
        </w:tc>
        <w:tc>
          <w:tcPr>
            <w:tcW w:w="791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</w:tbl>
    <w:p>
      <w:r>
        <w:rPr>
          <w:rFonts w:ascii="Times New Roman" w:hAnsi="Times New Roman" w:cs="Times New Roman"/>
          <w:b/>
          <w:szCs w:val="21"/>
        </w:rPr>
        <w:t xml:space="preserve">联系人：               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联系</w:t>
      </w:r>
      <w:r>
        <w:rPr>
          <w:rFonts w:ascii="Times New Roman" w:hAnsi="Times New Roman" w:cs="Times New Roman"/>
          <w:b/>
          <w:szCs w:val="21"/>
        </w:rPr>
        <w:t xml:space="preserve">电话：                      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电子</w:t>
      </w:r>
      <w:r>
        <w:rPr>
          <w:rFonts w:ascii="Times New Roman" w:hAnsi="Times New Roman" w:cs="Times New Roman"/>
          <w:b/>
          <w:szCs w:val="21"/>
        </w:rPr>
        <w:t>邮箱：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556721"/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7"/>
    <w:rsid w:val="001E00C7"/>
    <w:rsid w:val="001F64F6"/>
    <w:rsid w:val="00274BAD"/>
    <w:rsid w:val="00333716"/>
    <w:rsid w:val="003F3D50"/>
    <w:rsid w:val="00406C2C"/>
    <w:rsid w:val="005721F8"/>
    <w:rsid w:val="00731B67"/>
    <w:rsid w:val="008953EE"/>
    <w:rsid w:val="00DC66A8"/>
    <w:rsid w:val="00EB2FB0"/>
    <w:rsid w:val="00ED2282"/>
    <w:rsid w:val="0A227887"/>
    <w:rsid w:val="0E3A5868"/>
    <w:rsid w:val="15EA5335"/>
    <w:rsid w:val="4C922582"/>
    <w:rsid w:val="595B1881"/>
    <w:rsid w:val="5CFE3981"/>
    <w:rsid w:val="5F2462A7"/>
    <w:rsid w:val="657C4A83"/>
    <w:rsid w:val="750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2017-11-02T07:00:00Z</dcterms:created>
  <dc:creator>工委管委会办公室-李晨刚</dc:creator>
  <cp:lastModifiedBy>fzj01</cp:lastModifiedBy>
  <cp:lastPrinted>2018-05-24T03:12:11Z</cp:lastPrinted>
  <dcterms:modified xsi:type="dcterms:W3CDTF">2018-05-24T07:54:54Z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