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020" w:type="dxa"/>
        <w:tblInd w:w="93" w:type="dxa"/>
        <w:tblLook w:val="0000"/>
      </w:tblPr>
      <w:tblGrid>
        <w:gridCol w:w="1420"/>
        <w:gridCol w:w="1440"/>
        <w:gridCol w:w="1460"/>
        <w:gridCol w:w="1360"/>
        <w:gridCol w:w="1300"/>
        <w:gridCol w:w="1400"/>
        <w:gridCol w:w="1300"/>
        <w:gridCol w:w="1320"/>
        <w:gridCol w:w="1340"/>
        <w:gridCol w:w="1680"/>
      </w:tblGrid>
      <w:tr w:rsidR="00B5143E" w:rsidRPr="007E0B8F" w:rsidTr="00DB62B3">
        <w:trPr>
          <w:trHeight w:val="28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left"/>
              <w:rPr>
                <w:rFonts w:ascii="黑体" w:eastAsia="黑体" w:hAnsi="宋体" w:cs="宋体"/>
                <w:kern w:val="0"/>
                <w:sz w:val="24"/>
              </w:rPr>
            </w:pPr>
            <w:r w:rsidRPr="007E0B8F">
              <w:rPr>
                <w:rFonts w:ascii="黑体" w:eastAsia="黑体" w:hAnsi="宋体" w:cs="宋体" w:hint="eastAsia"/>
                <w:kern w:val="0"/>
                <w:sz w:val="24"/>
              </w:rPr>
              <w:t>附件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left"/>
              <w:rPr>
                <w:rFonts w:ascii="黑体" w:eastAsia="黑体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5143E" w:rsidRPr="007E0B8F" w:rsidTr="00DB62B3">
        <w:trPr>
          <w:trHeight w:val="1050"/>
        </w:trPr>
        <w:tc>
          <w:tcPr>
            <w:tcW w:w="140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44"/>
                <w:szCs w:val="4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44"/>
                <w:szCs w:val="44"/>
              </w:rPr>
              <w:t>揭阳市精准扶贫电商培训工作进展情况表</w:t>
            </w:r>
            <w:r w:rsidRPr="007E0B8F">
              <w:rPr>
                <w:rFonts w:ascii="宋体" w:hAnsi="宋体" w:cs="宋体" w:hint="eastAsia"/>
                <w:b/>
                <w:bCs/>
                <w:kern w:val="0"/>
                <w:sz w:val="44"/>
                <w:szCs w:val="44"/>
              </w:rPr>
              <w:br/>
            </w:r>
            <w:r w:rsidRPr="007E0B8F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（_____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 </w:t>
            </w:r>
            <w:r w:rsidRPr="007E0B8F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年____月）</w:t>
            </w:r>
          </w:p>
        </w:tc>
      </w:tr>
      <w:tr w:rsidR="00B5143E" w:rsidRPr="007E0B8F" w:rsidTr="00DB62B3">
        <w:trPr>
          <w:trHeight w:val="310"/>
        </w:trPr>
        <w:tc>
          <w:tcPr>
            <w:tcW w:w="43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kern w:val="0"/>
                <w:sz w:val="24"/>
              </w:rPr>
              <w:t>填报单位：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0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kern w:val="0"/>
                <w:sz w:val="24"/>
              </w:rPr>
              <w:t>单位：人</w:t>
            </w:r>
          </w:p>
        </w:tc>
      </w:tr>
      <w:tr w:rsidR="00B5143E" w:rsidRPr="007E0B8F" w:rsidTr="00DB62B3">
        <w:trPr>
          <w:trHeight w:val="445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县（市、区）别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应培训人数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已培训人数</w:t>
            </w:r>
          </w:p>
        </w:tc>
        <w:tc>
          <w:tcPr>
            <w:tcW w:w="80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其     中</w:t>
            </w:r>
          </w:p>
        </w:tc>
        <w:tc>
          <w:tcPr>
            <w:tcW w:w="1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备注</w:t>
            </w:r>
          </w:p>
        </w:tc>
      </w:tr>
      <w:tr w:rsidR="00B5143E" w:rsidRPr="007E0B8F" w:rsidTr="00DB62B3">
        <w:trPr>
          <w:trHeight w:val="465"/>
        </w:trPr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E" w:rsidRPr="007E0B8F" w:rsidRDefault="00B5143E" w:rsidP="00DB62B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E" w:rsidRPr="007E0B8F" w:rsidRDefault="00B5143E" w:rsidP="00DB62B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E" w:rsidRPr="007E0B8F" w:rsidRDefault="00B5143E" w:rsidP="00DB62B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网商运营培训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电商创业培训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其他类电商培训</w:t>
            </w: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E" w:rsidRPr="007E0B8F" w:rsidRDefault="00B5143E" w:rsidP="00DB62B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B5143E" w:rsidRPr="007E0B8F" w:rsidTr="00DB62B3">
        <w:trPr>
          <w:trHeight w:val="457"/>
        </w:trPr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E" w:rsidRPr="007E0B8F" w:rsidRDefault="00B5143E" w:rsidP="00DB62B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E" w:rsidRPr="007E0B8F" w:rsidRDefault="00B5143E" w:rsidP="00DB62B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E" w:rsidRPr="007E0B8F" w:rsidRDefault="00B5143E" w:rsidP="00DB62B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累计人数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本月人数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累计人数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本月人数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累计人数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本月人数</w:t>
            </w:r>
          </w:p>
        </w:tc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43E" w:rsidRPr="007E0B8F" w:rsidRDefault="00B5143E" w:rsidP="00DB62B3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B5143E" w:rsidRPr="007E0B8F" w:rsidTr="00DB62B3">
        <w:trPr>
          <w:trHeight w:val="499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B5143E" w:rsidRPr="007E0B8F" w:rsidTr="00DB62B3">
        <w:trPr>
          <w:trHeight w:val="499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B5143E" w:rsidRPr="007E0B8F" w:rsidTr="00DB62B3">
        <w:trPr>
          <w:trHeight w:val="499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B5143E" w:rsidRPr="007E0B8F" w:rsidTr="00DB62B3">
        <w:trPr>
          <w:trHeight w:val="499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B5143E" w:rsidRPr="007E0B8F" w:rsidTr="00DB62B3">
        <w:trPr>
          <w:trHeight w:val="499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B5143E" w:rsidRPr="007E0B8F" w:rsidTr="00DB62B3">
        <w:trPr>
          <w:trHeight w:val="499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B5143E" w:rsidRPr="007E0B8F" w:rsidTr="00DB62B3">
        <w:trPr>
          <w:trHeight w:val="10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5143E" w:rsidRPr="007E0B8F" w:rsidTr="00DB62B3">
        <w:trPr>
          <w:trHeight w:val="345"/>
        </w:trPr>
        <w:tc>
          <w:tcPr>
            <w:tcW w:w="140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E0B8F">
              <w:rPr>
                <w:rFonts w:ascii="宋体" w:hAnsi="宋体" w:cs="宋体" w:hint="eastAsia"/>
                <w:kern w:val="0"/>
                <w:sz w:val="24"/>
              </w:rPr>
              <w:t>单位负责人：              填报人：             联系电话：               填报日期：    年    月    日</w:t>
            </w:r>
          </w:p>
        </w:tc>
      </w:tr>
      <w:tr w:rsidR="00B5143E" w:rsidRPr="007E0B8F" w:rsidTr="00DB62B3">
        <w:trPr>
          <w:trHeight w:val="16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5143E" w:rsidRPr="007E0B8F" w:rsidTr="00DB62B3">
        <w:trPr>
          <w:trHeight w:val="638"/>
        </w:trPr>
        <w:tc>
          <w:tcPr>
            <w:tcW w:w="140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143E" w:rsidRPr="007E0B8F" w:rsidRDefault="00B5143E" w:rsidP="00DB62B3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7E0B8F">
              <w:rPr>
                <w:rFonts w:ascii="宋体" w:hAnsi="宋体" w:cs="宋体" w:hint="eastAsia"/>
                <w:kern w:val="0"/>
                <w:sz w:val="22"/>
                <w:szCs w:val="22"/>
              </w:rPr>
              <w:t>注： 1.从8月份起，请各县（市、区）于每月5日前将上月份培训工作进展情况报市扶贫办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（联系人：王培雄，李洁芝，电话：8235223）</w:t>
            </w:r>
            <w:r w:rsidRPr="007E0B8F">
              <w:rPr>
                <w:rFonts w:ascii="宋体" w:hAnsi="宋体" w:cs="宋体" w:hint="eastAsia"/>
                <w:kern w:val="0"/>
                <w:sz w:val="22"/>
                <w:szCs w:val="22"/>
              </w:rPr>
              <w:t>；</w:t>
            </w:r>
            <w:r w:rsidRPr="007E0B8F"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 xml:space="preserve">     2.“应培训人数”是指2016年至2018年底前有电商职业技能提升或电商创业意愿的贫困家庭劳动力人数。</w:t>
            </w:r>
          </w:p>
        </w:tc>
      </w:tr>
    </w:tbl>
    <w:p w:rsidR="00905A1D" w:rsidRPr="00B5143E" w:rsidRDefault="00905A1D"/>
    <w:sectPr w:rsidR="00905A1D" w:rsidRPr="00B5143E" w:rsidSect="00B5143E">
      <w:headerReference w:type="default" r:id="rId6"/>
      <w:footerReference w:type="even" r:id="rId7"/>
      <w:footerReference w:type="default" r:id="rId8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5A1D" w:rsidRDefault="00905A1D" w:rsidP="00B5143E">
      <w:r>
        <w:separator/>
      </w:r>
    </w:p>
  </w:endnote>
  <w:endnote w:type="continuationSeparator" w:id="1">
    <w:p w:rsidR="00905A1D" w:rsidRDefault="00905A1D" w:rsidP="00B514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43E" w:rsidRDefault="00B5143E" w:rsidP="002818C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143E" w:rsidRDefault="00B5143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43E" w:rsidRDefault="00B5143E" w:rsidP="002818C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B5143E" w:rsidRDefault="00B5143E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5" type="#_x0000_t202" style="position:absolute;margin-left:0;margin-top:0;width:4.55pt;height:10.35pt;z-index:251660288;mso-wrap-style:none;mso-position-horizontal:center;mso-position-horizontal-relative:margin" filled="f" stroked="f">
          <v:fill o:detectmouseclick="t"/>
          <v:textbox style="mso-next-textbox:#文本框 1;mso-fit-shape-to-text:t" inset="0,0,0,0">
            <w:txbxContent>
              <w:p w:rsidR="00B5143E" w:rsidRDefault="00B5143E">
                <w:pPr>
                  <w:snapToGrid w:val="0"/>
                  <w:rPr>
                    <w:rFonts w:hint="eastAsia"/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noProof/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5A1D" w:rsidRDefault="00905A1D" w:rsidP="00B5143E">
      <w:r>
        <w:separator/>
      </w:r>
    </w:p>
  </w:footnote>
  <w:footnote w:type="continuationSeparator" w:id="1">
    <w:p w:rsidR="00905A1D" w:rsidRDefault="00905A1D" w:rsidP="00B514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43E" w:rsidRDefault="00B5143E" w:rsidP="009E066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143E"/>
    <w:rsid w:val="00905A1D"/>
    <w:rsid w:val="00B51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43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514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5143E"/>
    <w:rPr>
      <w:sz w:val="18"/>
      <w:szCs w:val="18"/>
    </w:rPr>
  </w:style>
  <w:style w:type="paragraph" w:styleId="a4">
    <w:name w:val="footer"/>
    <w:basedOn w:val="a"/>
    <w:link w:val="Char0"/>
    <w:unhideWhenUsed/>
    <w:rsid w:val="00B5143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B5143E"/>
    <w:rPr>
      <w:sz w:val="18"/>
      <w:szCs w:val="18"/>
    </w:rPr>
  </w:style>
  <w:style w:type="character" w:styleId="a5">
    <w:name w:val="page number"/>
    <w:basedOn w:val="a0"/>
    <w:rsid w:val="00B514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439</Characters>
  <Application>Microsoft Office Word</Application>
  <DocSecurity>0</DocSecurity>
  <Lines>3</Lines>
  <Paragraphs>1</Paragraphs>
  <ScaleCrop>false</ScaleCrop>
  <Company>china</Company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2016-08-25T01:41:00Z</dcterms:created>
  <dcterms:modified xsi:type="dcterms:W3CDTF">2016-08-25T01:41:00Z</dcterms:modified>
</cp:coreProperties>
</file>