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A0" w:rsidRDefault="006A4BA0" w:rsidP="006A4BA0">
      <w:pPr>
        <w:spacing w:line="50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附件2:</w:t>
      </w:r>
    </w:p>
    <w:p w:rsidR="006A4BA0" w:rsidRDefault="006A4BA0" w:rsidP="006A4BA0">
      <w:pPr>
        <w:ind w:leftChars="-85" w:left="-178" w:rightChars="-85" w:right="-178"/>
        <w:jc w:val="center"/>
        <w:rPr>
          <w:rFonts w:ascii="方正小标宋简体" w:eastAsia="方正小标宋简体" w:cs="黑体" w:hint="eastAsia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揭阳市公安局2019年第二次公开招聘</w:t>
      </w:r>
    </w:p>
    <w:p w:rsidR="006A4BA0" w:rsidRDefault="006A4BA0" w:rsidP="006A4BA0">
      <w:pPr>
        <w:ind w:leftChars="-85" w:left="-178" w:rightChars="-85" w:right="-178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cs="黑体" w:hint="eastAsia"/>
          <w:sz w:val="36"/>
          <w:szCs w:val="36"/>
        </w:rPr>
        <w:t>警务辅助人员报名登记表</w:t>
      </w:r>
    </w:p>
    <w:p w:rsidR="006A4BA0" w:rsidRDefault="006A4BA0" w:rsidP="006A4BA0">
      <w:pPr>
        <w:ind w:rightChars="-156" w:right="-328" w:firstLineChars="1750" w:firstLine="5250"/>
        <w:jc w:val="righ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cs="宋体" w:hint="eastAsia"/>
          <w:sz w:val="30"/>
          <w:szCs w:val="30"/>
        </w:rPr>
        <w:t>填报日期：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cs="宋体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cs="宋体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cs="宋体" w:hint="eastAsia"/>
          <w:sz w:val="30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389"/>
        <w:gridCol w:w="1387"/>
        <w:gridCol w:w="900"/>
        <w:gridCol w:w="444"/>
        <w:gridCol w:w="988"/>
        <w:gridCol w:w="1275"/>
        <w:gridCol w:w="218"/>
        <w:gridCol w:w="1767"/>
      </w:tblGrid>
      <w:tr w:rsidR="006A4BA0" w:rsidTr="00A63D57">
        <w:trPr>
          <w:cantSplit/>
          <w:trHeight w:val="73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13" w:right="2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名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性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相</w:t>
            </w:r>
          </w:p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片</w:t>
            </w:r>
          </w:p>
        </w:tc>
      </w:tr>
      <w:tr w:rsidR="006A4BA0" w:rsidTr="00A63D57">
        <w:trPr>
          <w:cantSplit/>
          <w:trHeight w:val="76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贯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26" w:right="-55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民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872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3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毕业院校及专业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52" w:right="-109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widowControl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680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文化程度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4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66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ind w:rightChars="-51" w:right="-107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876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报考岗位及编号</w:t>
            </w:r>
          </w:p>
        </w:tc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200" w:lineRule="atLeas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是否</w:t>
            </w:r>
          </w:p>
          <w:p w:rsidR="006A4BA0" w:rsidRDefault="006A4BA0" w:rsidP="00A63D57">
            <w:pPr>
              <w:spacing w:line="200" w:lineRule="atLeas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服从分配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□是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200" w:lineRule="atLeas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□否</w:t>
            </w:r>
          </w:p>
        </w:tc>
      </w:tr>
      <w:tr w:rsidR="006A4BA0" w:rsidTr="00A63D57">
        <w:trPr>
          <w:cantSplit/>
          <w:trHeight w:val="2533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52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个</w:t>
            </w:r>
          </w:p>
          <w:p w:rsidR="006A4BA0" w:rsidRDefault="006A4BA0" w:rsidP="00A63D57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人</w:t>
            </w:r>
          </w:p>
          <w:p w:rsidR="006A4BA0" w:rsidRDefault="006A4BA0" w:rsidP="00A63D57">
            <w:pPr>
              <w:spacing w:line="520" w:lineRule="exact"/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简</w:t>
            </w:r>
          </w:p>
          <w:p w:rsidR="006A4BA0" w:rsidRDefault="006A4BA0" w:rsidP="00A63D57">
            <w:pPr>
              <w:spacing w:line="520" w:lineRule="exact"/>
              <w:jc w:val="center"/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历</w:t>
            </w:r>
          </w:p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(从高中学历写起)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  <w:p w:rsidR="006A4BA0" w:rsidRDefault="006A4BA0" w:rsidP="00A63D57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  <w:p w:rsidR="006A4BA0" w:rsidRDefault="006A4BA0" w:rsidP="00A63D57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</w:p>
          <w:p w:rsidR="006A4BA0" w:rsidRDefault="006A4BA0" w:rsidP="00A63D57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1529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最低服务年限承诺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480" w:lineRule="exact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本人郑重承诺：如被聘用，本人愿意在揭阳市公安局辅警岗位服务满3年。若违约，本人愿意承担一切后果。</w:t>
            </w:r>
          </w:p>
          <w:p w:rsidR="006A4BA0" w:rsidRDefault="006A4BA0" w:rsidP="00A63D57">
            <w:pPr>
              <w:spacing w:line="480" w:lineRule="exact"/>
              <w:ind w:firstLineChars="198" w:firstLine="596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        承诺人（捺指纹）：</w:t>
            </w:r>
          </w:p>
          <w:p w:rsidR="006A4BA0" w:rsidRDefault="006A4BA0" w:rsidP="00A63D57">
            <w:pPr>
              <w:spacing w:line="480" w:lineRule="exact"/>
              <w:ind w:firstLineChars="198" w:firstLine="596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 xml:space="preserve">                       日期：     年   月   日</w:t>
            </w:r>
          </w:p>
        </w:tc>
      </w:tr>
      <w:tr w:rsidR="006A4BA0" w:rsidTr="00A63D57">
        <w:trPr>
          <w:cantSplit/>
          <w:trHeight w:val="465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审查结果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6A4BA0" w:rsidTr="00A63D57">
        <w:trPr>
          <w:cantSplit/>
          <w:trHeight w:val="648"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spacing w:line="440" w:lineRule="exact"/>
              <w:jc w:val="center"/>
              <w:rPr>
                <w:rFonts w:ascii="仿宋_GB2312" w:eastAsia="仿宋_GB2312" w:hAnsi="宋体" w:cs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sz w:val="30"/>
                <w:szCs w:val="30"/>
              </w:rPr>
              <w:t>审查人员签名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A0" w:rsidRDefault="006A4BA0" w:rsidP="00A63D57">
            <w:pPr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6A4BA0" w:rsidRDefault="006A4BA0" w:rsidP="006A4BA0">
      <w:pPr>
        <w:rPr>
          <w:rFonts w:ascii="仿宋_GB2312" w:eastAsia="仿宋_GB2312" w:hAnsi="宋体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备注：报名时，提供一式二份，一份上缴，一份经资格审查人员</w:t>
      </w:r>
    </w:p>
    <w:p w:rsidR="00824154" w:rsidRDefault="006A4BA0" w:rsidP="006A4BA0">
      <w:r>
        <w:rPr>
          <w:rFonts w:ascii="仿宋_GB2312" w:eastAsia="仿宋_GB2312" w:hAnsi="宋体" w:cs="宋体" w:hint="eastAsia"/>
          <w:kern w:val="0"/>
          <w:sz w:val="30"/>
          <w:szCs w:val="30"/>
        </w:rPr>
        <w:t>加盖“报名资格审查合格”印章后，由本人保存</w:t>
      </w:r>
    </w:p>
    <w:sectPr w:rsidR="00824154" w:rsidSect="006A4BA0">
      <w:pgSz w:w="11906" w:h="16838"/>
      <w:pgMar w:top="851" w:right="1644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75C" w:rsidRDefault="00AE675C" w:rsidP="006A4BA0">
      <w:r>
        <w:separator/>
      </w:r>
    </w:p>
  </w:endnote>
  <w:endnote w:type="continuationSeparator" w:id="0">
    <w:p w:rsidR="00AE675C" w:rsidRDefault="00AE675C" w:rsidP="006A4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75C" w:rsidRDefault="00AE675C" w:rsidP="006A4BA0">
      <w:r>
        <w:separator/>
      </w:r>
    </w:p>
  </w:footnote>
  <w:footnote w:type="continuationSeparator" w:id="0">
    <w:p w:rsidR="00AE675C" w:rsidRDefault="00AE675C" w:rsidP="006A4B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A0"/>
    <w:rsid w:val="006A4BA0"/>
    <w:rsid w:val="00824154"/>
    <w:rsid w:val="00AE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B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B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B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2019-05-08T09:21:00Z</dcterms:created>
  <dcterms:modified xsi:type="dcterms:W3CDTF">2019-05-08T09:22:00Z</dcterms:modified>
</cp:coreProperties>
</file>