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99"/>
        <w:tblW w:w="14992" w:type="dxa"/>
        <w:tblLayout w:type="fixed"/>
        <w:tblLook w:val="0000"/>
      </w:tblPr>
      <w:tblGrid>
        <w:gridCol w:w="817"/>
        <w:gridCol w:w="1134"/>
        <w:gridCol w:w="1418"/>
        <w:gridCol w:w="3118"/>
        <w:gridCol w:w="851"/>
        <w:gridCol w:w="5953"/>
        <w:gridCol w:w="1701"/>
      </w:tblGrid>
      <w:tr w:rsidR="00B33770" w:rsidRPr="00354FA4" w:rsidTr="001E49CD">
        <w:trPr>
          <w:trHeight w:val="1936"/>
        </w:trPr>
        <w:tc>
          <w:tcPr>
            <w:tcW w:w="14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3770" w:rsidRPr="00354FA4" w:rsidRDefault="00B33770" w:rsidP="001E49CD">
            <w:pPr>
              <w:widowControl/>
              <w:spacing w:line="480" w:lineRule="exac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354FA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附件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  <w:r w:rsidRPr="00354FA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:</w:t>
            </w:r>
          </w:p>
          <w:p w:rsidR="00B33770" w:rsidRDefault="00B33770" w:rsidP="001E49CD">
            <w:pPr>
              <w:widowControl/>
              <w:spacing w:line="48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</w:pPr>
            <w:r w:rsidRPr="00354FA4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揭阳市公安局201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9</w:t>
            </w:r>
            <w:r w:rsidRPr="00354FA4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年公开招聘警务辅助人员岗位表</w:t>
            </w:r>
          </w:p>
          <w:p w:rsidR="00B33770" w:rsidRPr="00354FA4" w:rsidRDefault="00B33770" w:rsidP="001E49CD">
            <w:pPr>
              <w:widowControl/>
              <w:spacing w:line="48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</w:tc>
      </w:tr>
      <w:tr w:rsidR="00B33770" w:rsidRPr="00354FA4" w:rsidTr="001E49CD">
        <w:trPr>
          <w:trHeight w:val="73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354FA4" w:rsidRDefault="00B33770" w:rsidP="001E49CD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 w:rsidRPr="00354FA4"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354FA4" w:rsidRDefault="00B33770" w:rsidP="001E49CD">
            <w:pPr>
              <w:widowControl/>
              <w:spacing w:line="380" w:lineRule="exact"/>
              <w:jc w:val="center"/>
              <w:rPr>
                <w:rFonts w:ascii="黑体" w:eastAsia="黑体" w:hAnsi="宋体" w:cs="宋体" w:hint="eastAsia"/>
                <w:spacing w:val="-16"/>
                <w:kern w:val="0"/>
                <w:sz w:val="30"/>
                <w:szCs w:val="30"/>
              </w:rPr>
            </w:pPr>
            <w:r w:rsidRPr="00354FA4">
              <w:rPr>
                <w:rFonts w:ascii="黑体" w:eastAsia="黑体" w:hAnsi="宋体" w:cs="宋体" w:hint="eastAsia"/>
                <w:spacing w:val="-16"/>
                <w:kern w:val="0"/>
                <w:sz w:val="30"/>
                <w:szCs w:val="30"/>
              </w:rPr>
              <w:t>岗位</w:t>
            </w:r>
          </w:p>
          <w:p w:rsidR="00B33770" w:rsidRPr="00354FA4" w:rsidRDefault="00B33770" w:rsidP="001E49CD">
            <w:pPr>
              <w:widowControl/>
              <w:spacing w:line="380" w:lineRule="exact"/>
              <w:jc w:val="center"/>
              <w:rPr>
                <w:rFonts w:ascii="黑体" w:eastAsia="黑体" w:hAnsi="宋体" w:cs="宋体" w:hint="eastAsia"/>
                <w:spacing w:val="-16"/>
                <w:kern w:val="0"/>
                <w:sz w:val="30"/>
                <w:szCs w:val="30"/>
              </w:rPr>
            </w:pPr>
            <w:r w:rsidRPr="00354FA4">
              <w:rPr>
                <w:rFonts w:ascii="黑体" w:eastAsia="黑体" w:hAnsi="宋体" w:cs="宋体" w:hint="eastAsia"/>
                <w:spacing w:val="-16"/>
                <w:kern w:val="0"/>
                <w:sz w:val="30"/>
                <w:szCs w:val="30"/>
              </w:rPr>
              <w:t>编号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354FA4" w:rsidRDefault="00B33770" w:rsidP="001E49CD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 w:rsidRPr="00354FA4"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354FA4" w:rsidRDefault="00B33770" w:rsidP="001E49CD">
            <w:pPr>
              <w:widowControl/>
              <w:spacing w:line="380" w:lineRule="exact"/>
              <w:jc w:val="center"/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</w:pPr>
            <w:r w:rsidRPr="00354FA4"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从事工作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354FA4" w:rsidRDefault="00B33770" w:rsidP="001E49CD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 w:rsidRPr="00354FA4"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354FA4" w:rsidRDefault="00B33770" w:rsidP="001E49CD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 w:rsidRPr="00354FA4"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具体条件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354FA4" w:rsidRDefault="00B33770" w:rsidP="001E49CD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 w:rsidRPr="00354FA4"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备注</w:t>
            </w:r>
          </w:p>
        </w:tc>
      </w:tr>
      <w:tr w:rsidR="00B33770" w:rsidRPr="00354FA4" w:rsidTr="001E49CD">
        <w:trPr>
          <w:cantSplit/>
          <w:trHeight w:val="8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201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从事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辅助打击涉毒违法犯罪活动等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基层一线勤务工作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男性，18周岁至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周岁，大专以上学历，专业不限，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广东省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内户籍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770" w:rsidRDefault="00B33770" w:rsidP="00B33770">
            <w:pPr>
              <w:widowControl/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15B29">
              <w:rPr>
                <w:rFonts w:ascii="仿宋_GB2312" w:eastAsia="仿宋_GB2312" w:hAnsi="宋体" w:cs="宋体" w:hint="eastAsia"/>
                <w:kern w:val="0"/>
                <w:sz w:val="24"/>
              </w:rPr>
              <w:t>被聘用后需在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聘</w:t>
            </w:r>
            <w:r w:rsidRPr="00D15B29">
              <w:rPr>
                <w:rFonts w:ascii="仿宋_GB2312" w:eastAsia="仿宋_GB2312" w:hAnsi="宋体" w:cs="宋体" w:hint="eastAsia"/>
                <w:kern w:val="0"/>
                <w:sz w:val="24"/>
              </w:rPr>
              <w:t>用单位工作满3年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</w:p>
          <w:p w:rsidR="00B33770" w:rsidRPr="00FA3F08" w:rsidRDefault="00B33770" w:rsidP="00B33770">
            <w:pPr>
              <w:widowControl/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岗位F专业参照《</w:t>
            </w:r>
            <w:r w:rsidRPr="00840964">
              <w:rPr>
                <w:rFonts w:ascii="仿宋_GB2312" w:eastAsia="仿宋_GB2312" w:hAnsi="宋体" w:cs="宋体" w:hint="eastAsia"/>
                <w:kern w:val="0"/>
                <w:sz w:val="24"/>
              </w:rPr>
              <w:t>广东省2019年考试录用公务员专业参考目录（学科对应具体专业目录）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》设置。</w:t>
            </w:r>
          </w:p>
        </w:tc>
      </w:tr>
      <w:tr w:rsidR="00B33770" w:rsidRPr="00354FA4" w:rsidTr="001E49CD">
        <w:trPr>
          <w:cantSplit/>
          <w:trHeight w:val="8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201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从事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辅助打击涉毒违法犯罪活动等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基层一线勤务工作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男性，退伍军人，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周岁至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周岁，高中或中专以上学历，专业不限，广东省内户籍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B33770" w:rsidRPr="00354FA4" w:rsidTr="001E49CD">
        <w:trPr>
          <w:cantSplit/>
          <w:trHeight w:val="8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201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从事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辅助打击涉毒违法犯罪活动等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基层一线勤务工作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女性，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退伍军人，18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周岁至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周岁，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高中或中专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以上学历，专业不限，广东省内户籍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B33770" w:rsidRPr="00354FA4" w:rsidTr="001E49CD">
        <w:trPr>
          <w:cantSplit/>
          <w:trHeight w:val="8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从事基层一线勤务等工作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男性，18周岁至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周岁，大专以上学历，专业不限，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广东省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内户籍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770" w:rsidRPr="00FF5509" w:rsidRDefault="00B33770" w:rsidP="001E49CD">
            <w:pPr>
              <w:widowControl/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B33770" w:rsidRPr="00354FA4" w:rsidTr="001E49CD">
        <w:trPr>
          <w:cantSplit/>
          <w:trHeight w:val="8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从事接处警等基层一线执法勤务工作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男性，18周岁至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周岁，大专以上学历，专业不限，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能用客家方言流利沟通交流，广东省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内户籍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770" w:rsidRPr="00FF5509" w:rsidRDefault="00B33770" w:rsidP="001E49CD">
            <w:pPr>
              <w:widowControl/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B33770" w:rsidRPr="00354FA4" w:rsidTr="001E49CD">
        <w:trPr>
          <w:cantSplit/>
          <w:trHeight w:val="8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201906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岗位F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从事接处警等基层一线执法勤务工作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男性，18周岁至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周岁，大专以上学历，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专业要求：</w:t>
            </w:r>
            <w:r w:rsidRPr="00A10537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t xml:space="preserve"> </w:t>
            </w:r>
            <w:r w:rsidRPr="00A10537">
              <w:rPr>
                <w:rFonts w:ascii="仿宋_GB2312" w:eastAsia="仿宋_GB2312" w:hAnsi="宋体" w:cs="宋体"/>
                <w:kern w:val="0"/>
                <w:sz w:val="24"/>
              </w:rPr>
              <w:t>A0812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）、</w:t>
            </w:r>
            <w:r w:rsidRPr="00A10537">
              <w:rPr>
                <w:rFonts w:ascii="仿宋_GB2312" w:eastAsia="仿宋_GB2312" w:hAnsi="宋体" w:cs="宋体" w:hint="eastAsia"/>
                <w:kern w:val="0"/>
                <w:sz w:val="24"/>
              </w:rPr>
              <w:t>计算机类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t xml:space="preserve"> </w:t>
            </w:r>
            <w:r w:rsidRPr="00A10537">
              <w:rPr>
                <w:rFonts w:ascii="仿宋_GB2312" w:eastAsia="仿宋_GB2312" w:hAnsi="宋体" w:cs="宋体"/>
                <w:kern w:val="0"/>
                <w:sz w:val="24"/>
              </w:rPr>
              <w:t>B0809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）、</w:t>
            </w:r>
            <w:r w:rsidRPr="00A10537">
              <w:rPr>
                <w:rFonts w:ascii="仿宋_GB2312" w:eastAsia="仿宋_GB2312" w:hAnsi="宋体" w:cs="宋体" w:hint="eastAsia"/>
                <w:kern w:val="0"/>
                <w:sz w:val="24"/>
              </w:rPr>
              <w:t>计算机类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t xml:space="preserve"> </w:t>
            </w:r>
            <w:r w:rsidRPr="00A10537">
              <w:rPr>
                <w:rFonts w:ascii="仿宋_GB2312" w:eastAsia="仿宋_GB2312" w:hAnsi="宋体" w:cs="宋体"/>
                <w:kern w:val="0"/>
                <w:sz w:val="24"/>
              </w:rPr>
              <w:t>C0814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，广东省内户籍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770" w:rsidRPr="00FF5509" w:rsidRDefault="00B33770" w:rsidP="001E49CD">
            <w:pPr>
              <w:widowControl/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B33770" w:rsidRPr="00354FA4" w:rsidTr="001E49CD">
        <w:trPr>
          <w:cantSplit/>
          <w:trHeight w:val="8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201907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从事接处警等基层一线执法勤务工作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Default="00B33770" w:rsidP="001E49C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A3F08" w:rsidRDefault="00B33770" w:rsidP="001E49CD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女性，18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周岁至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周岁，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大专</w:t>
            </w:r>
            <w:r w:rsidRPr="00FA3F08">
              <w:rPr>
                <w:rFonts w:ascii="仿宋_GB2312" w:eastAsia="仿宋_GB2312" w:hAnsi="宋体" w:cs="宋体" w:hint="eastAsia"/>
                <w:kern w:val="0"/>
                <w:sz w:val="24"/>
              </w:rPr>
              <w:t>以上学历，专业不限，广东省内户籍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70" w:rsidRPr="00FF5509" w:rsidRDefault="00B33770" w:rsidP="001E49CD">
            <w:pPr>
              <w:widowControl/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</w:tbl>
    <w:p w:rsidR="00604994" w:rsidRPr="00B33770" w:rsidRDefault="00604994"/>
    <w:sectPr w:rsidR="00604994" w:rsidRPr="00B33770" w:rsidSect="00B33770">
      <w:pgSz w:w="16838" w:h="11906" w:orient="landscape"/>
      <w:pgMar w:top="1089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1DE" w:rsidRDefault="005D11DE" w:rsidP="00B33770">
      <w:r>
        <w:separator/>
      </w:r>
    </w:p>
  </w:endnote>
  <w:endnote w:type="continuationSeparator" w:id="0">
    <w:p w:rsidR="005D11DE" w:rsidRDefault="005D11DE" w:rsidP="00B33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1DE" w:rsidRDefault="005D11DE" w:rsidP="00B33770">
      <w:r>
        <w:separator/>
      </w:r>
    </w:p>
  </w:footnote>
  <w:footnote w:type="continuationSeparator" w:id="0">
    <w:p w:rsidR="005D11DE" w:rsidRDefault="005D11DE" w:rsidP="00B337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0443C"/>
    <w:multiLevelType w:val="hybridMultilevel"/>
    <w:tmpl w:val="C75CBD4C"/>
    <w:lvl w:ilvl="0" w:tplc="5F966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770"/>
    <w:rsid w:val="005D11DE"/>
    <w:rsid w:val="00604994"/>
    <w:rsid w:val="00B3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3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37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3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37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china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2019-02-22T04:23:00Z</dcterms:created>
  <dcterms:modified xsi:type="dcterms:W3CDTF">2019-02-22T04:26:00Z</dcterms:modified>
</cp:coreProperties>
</file>