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15183384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75D4A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01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年度卫生专业技术资格考试揭阳考点</w:t>
      </w:r>
    </w:p>
    <w:p w14:paraId="17A5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考生报名诚信承诺书</w:t>
      </w:r>
    </w:p>
    <w:p w14:paraId="16E7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</w:pPr>
    </w:p>
    <w:p w14:paraId="7A7E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本人承诺：我已了解并遵守《专业技术人员资格考试违纪违规行为处理规定》（人力资源社会保障部第31号令）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等有关考试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诚信应考。</w:t>
      </w:r>
    </w:p>
    <w:p w14:paraId="4FE2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在考试报名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确认时，填报信息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包括但不限于姓名、证件类型及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  <w:t>证件号码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、工作单位、毕业学校、毕业专业、毕业时间、毕业证书编号、学历学位、现专业技术资格名称、资格取得时间、执业资格证书等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和上传提交的证件及材料全部真实准确。材料复印件与原件一致，经确认签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，信息不再进行修改。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确保202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年度卫生专业技术资格考试期间（202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年4月2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日前）有效身份证件在有效期限内。</w:t>
      </w:r>
    </w:p>
    <w:p w14:paraId="2424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如违诺，本人愿承担由此引起的责任，如：因身份证过期无法参加考试；因信息填报错误导致资格审核不通过，或因未如实填报信息，导致考试通过后取消发证或吊销资格证；违规行为记入专业技术人员资格考试诚信档案等相应处罚。</w:t>
      </w:r>
    </w:p>
    <w:p w14:paraId="3AFE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考生签名:</w:t>
      </w:r>
      <w:bookmarkStart w:id="1" w:name="_GoBack"/>
      <w:bookmarkEnd w:id="1"/>
    </w:p>
    <w:p w14:paraId="6959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有效身份证件号码:</w:t>
      </w:r>
    </w:p>
    <w:p w14:paraId="5058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   月   日</w:t>
      </w:r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D27B01-1EB6-463E-805E-835A46FC6A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9708D8-7B54-407C-9B79-BD5F453E2E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FB9B2C3-7E9A-4140-B8A5-FE8D55B217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WFhZjY1NjY5MzhmZDhlZmU3N2YyYWQ3MDdiYzQifQ=="/>
  </w:docVars>
  <w:rsids>
    <w:rsidRoot w:val="67786B85"/>
    <w:rsid w:val="44193849"/>
    <w:rsid w:val="67786B85"/>
    <w:rsid w:val="6872470D"/>
    <w:rsid w:val="6F5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揭阳市卫生和计划生育局</Company>
  <Pages>1</Pages>
  <Words>388</Words>
  <Characters>399</Characters>
  <Lines>0</Lines>
  <Paragraphs>0</Paragraphs>
  <TotalTime>3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2023-11-27T04:37:00Z</dcterms:created>
  <dc:creator>Koreyoshi畅慧</dc:creator>
  <cp:lastModifiedBy>Koreyoshi畅慧</cp:lastModifiedBy>
  <dcterms:modified xsi:type="dcterms:W3CDTF">2024-11-24T11:08:57Z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02A13A240546420E99DAE564EE4F918C_11</vt:lpwstr>
  </property>
</Properties>
</file>