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contextualSpacing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揭阳市促进文化旅游体育产业发展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表</w:t>
      </w:r>
    </w:p>
    <w:bookmarkEnd w:id="0"/>
    <w:tbl>
      <w:tblPr>
        <w:tblStyle w:val="6"/>
        <w:tblW w:w="98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628"/>
        <w:gridCol w:w="67"/>
        <w:gridCol w:w="1908"/>
        <w:gridCol w:w="3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人（或主要负责人）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企业开户银行名称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企业开户银行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资金类型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pacing w:val="20"/>
                <w:sz w:val="24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 xml:space="preserve"> 鼓励项目投资</w:t>
            </w: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 xml:space="preserve"> 扶持企业做大</w:t>
            </w:r>
          </w:p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pacing w:val="20"/>
                <w:sz w:val="24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 xml:space="preserve"> 引导聚集发展</w:t>
            </w: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 xml:space="preserve"> 支持举办赛事</w:t>
            </w:r>
          </w:p>
          <w:p>
            <w:pPr>
              <w:spacing w:line="300" w:lineRule="exact"/>
              <w:jc w:val="left"/>
              <w:rPr>
                <w:rFonts w:hint="eastAsia" w:ascii="新宋体" w:hAnsi="新宋体" w:eastAsia="新宋体"/>
                <w:spacing w:val="20"/>
                <w:sz w:val="24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 xml:space="preserve"> 宣传营销奖补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纳税额度情况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新宋体" w:hAnsi="新宋体" w:eastAsia="新宋体"/>
                <w:spacing w:val="20"/>
                <w:sz w:val="24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申报“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>鼓励项目投资</w:t>
            </w: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”</w:t>
            </w: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资金项目填写年度纳税总额</w:t>
            </w:r>
          </w:p>
          <w:p>
            <w:pPr>
              <w:spacing w:line="300" w:lineRule="exact"/>
              <w:jc w:val="left"/>
              <w:rPr>
                <w:rFonts w:hint="default" w:ascii="新宋体" w:hAnsi="新宋体" w:eastAsia="新宋体"/>
                <w:spacing w:val="20"/>
                <w:sz w:val="24"/>
                <w:lang w:val="en-US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申报“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>扶持企业做大</w:t>
            </w: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”</w:t>
            </w: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资金项目填写年度纳税总额和上年度纳税总额</w:t>
            </w:r>
          </w:p>
          <w:p>
            <w:pPr>
              <w:spacing w:line="300" w:lineRule="exact"/>
              <w:jc w:val="left"/>
              <w:rPr>
                <w:rFonts w:hint="default" w:ascii="新宋体" w:hAnsi="新宋体" w:eastAsia="新宋体"/>
                <w:spacing w:val="20"/>
                <w:sz w:val="24"/>
                <w:lang w:val="en-US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申报“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>引导聚集发展</w:t>
            </w: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”资金项目填写园区（基地、示范区）管理单位年度纳税总额</w:t>
            </w:r>
          </w:p>
          <w:p>
            <w:pPr>
              <w:spacing w:line="300" w:lineRule="exact"/>
              <w:jc w:val="left"/>
              <w:rPr>
                <w:rFonts w:hint="default" w:ascii="新宋体" w:hAnsi="新宋体" w:eastAsia="新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申报“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>支持举办赛事</w:t>
            </w: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”</w:t>
            </w: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资金项目填写赛事相关纳税额度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申报“</w:t>
            </w:r>
            <w:r>
              <w:rPr>
                <w:rFonts w:hint="eastAsia" w:ascii="新宋体" w:hAnsi="新宋体" w:eastAsia="新宋体"/>
                <w:spacing w:val="20"/>
                <w:sz w:val="24"/>
              </w:rPr>
              <w:t>宣传营销奖补</w:t>
            </w:r>
            <w:r>
              <w:rPr>
                <w:rFonts w:hint="eastAsia" w:ascii="新宋体" w:hAnsi="新宋体" w:eastAsia="新宋体"/>
                <w:spacing w:val="20"/>
                <w:sz w:val="24"/>
                <w:lang w:eastAsia="zh-CN"/>
              </w:rPr>
              <w:t>”</w:t>
            </w:r>
            <w:r>
              <w:rPr>
                <w:rFonts w:hint="eastAsia" w:ascii="新宋体" w:hAnsi="新宋体" w:eastAsia="新宋体"/>
                <w:spacing w:val="20"/>
                <w:sz w:val="24"/>
                <w:lang w:val="en-US" w:eastAsia="zh-CN"/>
              </w:rPr>
              <w:t>资金项目不用填写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申请依据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依据《揭阳市促进文化旅游体育产业发展扶持办法》第X条 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申请金额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            大写：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构成说明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财政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资金扶持（补助、奖励）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该项目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获得市级财政各类资金的情况，包括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扶持（奖励、补助）资金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项目资金主管部门、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扶持金额。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XXX 单位的 XXX 资金补助/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扶持/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奖励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XX万元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资金使用计划和绩效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县（市、区）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政务服务中心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资料审查意见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该项目申报资料齐全，符合要求，予以受理。</w:t>
            </w: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ind w:firstLine="4080" w:firstLineChars="17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签署意见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县（市、区）招商工作联席会议审核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建议扶持金额（万元）</w:t>
            </w:r>
          </w:p>
        </w:tc>
        <w:tc>
          <w:tcPr>
            <w:tcW w:w="5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签署意见并盖章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市级主管部门审核意见</w:t>
            </w: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签署意见并盖章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1320" w:firstLineChars="5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市招商工作联席会议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拟扶持金额（万元）</w:t>
            </w:r>
          </w:p>
        </w:tc>
        <w:tc>
          <w:tcPr>
            <w:tcW w:w="5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ind w:firstLine="1320" w:firstLineChars="5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1155" w:firstLineChars="550"/>
              <w:jc w:val="left"/>
            </w:pPr>
          </w:p>
        </w:tc>
        <w:tc>
          <w:tcPr>
            <w:tcW w:w="8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firstLine="4440" w:firstLineChars="18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签署意见并盖章</w:t>
            </w:r>
          </w:p>
          <w:p>
            <w:pPr>
              <w:spacing w:line="300" w:lineRule="exact"/>
              <w:ind w:firstLine="4440" w:firstLineChars="185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ind w:firstLine="1320" w:firstLineChars="55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bCs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承诺书（模板）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企业（机构）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承诺遵守相关文件规定，并自愿作出以下声明：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企业（机构）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经营规范，近三年无违法违规行为记录。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2.保证全部申报材料真实、完整、有效、合法。一旦发现有虚假信息，本次申请无效，自动作废。由此产生的法律责任及其他所有后果，本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企业（机构）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将全部承担。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3.本企业（机构）承诺按照资金使用计划依法依规使用扶持资金。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特此承诺。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法定代表人签章：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" w:lineRule="atLeast"/>
        <w:ind w:left="0" w:right="0" w:firstLine="0"/>
        <w:jc w:val="righ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(单位盖章)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righ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  月  日 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26F1D"/>
    <w:rsid w:val="0C107383"/>
    <w:rsid w:val="0FCA7F08"/>
    <w:rsid w:val="19050CA3"/>
    <w:rsid w:val="1CD765FF"/>
    <w:rsid w:val="1CF856A8"/>
    <w:rsid w:val="259106AC"/>
    <w:rsid w:val="2EC115DD"/>
    <w:rsid w:val="46EA744B"/>
    <w:rsid w:val="490F7F78"/>
    <w:rsid w:val="4DC96BDF"/>
    <w:rsid w:val="513B7997"/>
    <w:rsid w:val="59547E7F"/>
    <w:rsid w:val="5DF14480"/>
    <w:rsid w:val="5F0D29AF"/>
    <w:rsid w:val="64826F1D"/>
    <w:rsid w:val="66D5311C"/>
    <w:rsid w:val="695D0BBA"/>
    <w:rsid w:val="6C253B0A"/>
    <w:rsid w:val="715D442D"/>
    <w:rsid w:val="759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bCs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E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揭阳市商务局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2021-02-07T07:11:00Z</dcterms:created>
  <dc:creator>lenovo</dc:creator>
  <cp:lastModifiedBy>gm</cp:lastModifiedBy>
  <dcterms:modified xsi:type="dcterms:W3CDTF">2022-09-26T08:20:35Z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