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DFB0E">
      <w:pPr>
        <w:ind w:left="0" w:leftChars="0" w:firstLine="0" w:firstLineChars="0"/>
        <w:jc w:val="left"/>
        <w:rPr>
          <w:rFonts w:hint="eastAsia" w:ascii="黑体" w:eastAsia="黑体"/>
          <w:sz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/>
          <w:sz w:val="32"/>
          <w:highlight w:val="none"/>
        </w:rPr>
        <w:t>附件</w:t>
      </w:r>
      <w:r>
        <w:rPr>
          <w:rFonts w:hint="eastAsia" w:ascii="黑体" w:eastAsia="黑体"/>
          <w:sz w:val="32"/>
          <w:highlight w:val="none"/>
          <w:lang w:val="en-US" w:eastAsia="zh-CN"/>
        </w:rPr>
        <w:t xml:space="preserve">2                              </w:t>
      </w:r>
    </w:p>
    <w:p w14:paraId="24A20109">
      <w:pPr>
        <w:ind w:left="0" w:leftChars="0" w:firstLine="0" w:firstLineChars="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展区   广东团   号</w:t>
      </w:r>
    </w:p>
    <w:p w14:paraId="5CE3A0BE">
      <w:pPr>
        <w:ind w:firstLine="9280" w:firstLineChars="2900"/>
        <w:jc w:val="center"/>
        <w:rPr>
          <w:rFonts w:hint="eastAsia"/>
          <w:lang w:val="en-US" w:eastAsia="zh-CN"/>
        </w:rPr>
      </w:pPr>
    </w:p>
    <w:p w14:paraId="6EA2630C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 w14:paraId="68694F85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 w14:paraId="4905C6D4">
      <w:pPr>
        <w:pStyle w:val="2"/>
        <w:bidi w:val="0"/>
        <w:spacing w:line="480" w:lineRule="auto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2026年广交会品牌展位</w:t>
      </w:r>
    </w:p>
    <w:p w14:paraId="1D322715">
      <w:pPr>
        <w:pStyle w:val="2"/>
        <w:bidi w:val="0"/>
        <w:spacing w:line="480" w:lineRule="auto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评审申请材料</w:t>
      </w:r>
    </w:p>
    <w:p w14:paraId="21AEF212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 w14:paraId="2C08477A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</w:p>
    <w:p w14:paraId="170AACD8">
      <w:pPr>
        <w:ind w:firstLine="9280" w:firstLineChars="2900"/>
        <w:jc w:val="center"/>
        <w:rPr>
          <w:rFonts w:hint="eastAsia"/>
          <w:lang w:val="en-US" w:eastAsia="zh-CN"/>
        </w:rPr>
      </w:pPr>
    </w:p>
    <w:p w14:paraId="081DA667">
      <w:pPr>
        <w:jc w:val="center"/>
        <w:rPr>
          <w:rFonts w:hint="eastAsia"/>
          <w:lang w:val="en-US" w:eastAsia="zh-CN"/>
        </w:rPr>
      </w:pPr>
    </w:p>
    <w:p w14:paraId="5D7AAAE0">
      <w:pPr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72A4509B">
      <w:pPr>
        <w:jc w:val="center"/>
        <w:rPr>
          <w:rFonts w:hint="eastAsia"/>
          <w:lang w:val="en-US" w:eastAsia="zh-CN"/>
        </w:rPr>
      </w:pPr>
    </w:p>
    <w:p w14:paraId="6DB0911E">
      <w:pPr>
        <w:jc w:val="center"/>
        <w:rPr>
          <w:rFonts w:hint="eastAsia"/>
          <w:lang w:val="en-US" w:eastAsia="zh-CN"/>
        </w:rPr>
      </w:pPr>
    </w:p>
    <w:p w14:paraId="32D1EA93">
      <w:pPr>
        <w:spacing w:line="360" w:lineRule="auto"/>
        <w:ind w:left="0" w:leftChars="0" w:firstLine="0" w:firstLineChars="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申请企业： </w:t>
      </w:r>
    </w:p>
    <w:p w14:paraId="2E79170A">
      <w:pPr>
        <w:spacing w:line="360" w:lineRule="auto"/>
        <w:ind w:left="0" w:leftChars="0" w:firstLine="0" w:firstLineChars="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申请人： </w:t>
      </w:r>
    </w:p>
    <w:p w14:paraId="64B23A7B">
      <w:pPr>
        <w:spacing w:line="360" w:lineRule="auto"/>
        <w:ind w:left="0" w:leftChars="0" w:firstLine="0" w:firstLineChars="0"/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联系电话： </w:t>
      </w:r>
    </w:p>
    <w:p w14:paraId="1393AAD5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676B0CA3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14FB7DC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3EA8344F">
      <w:pPr>
        <w:jc w:val="center"/>
        <w:rPr>
          <w:rFonts w:hint="default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2025年12月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5CEEA8-B96C-444D-BD96-48F8A08CD0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C11017-CC94-43B0-A2DB-44BAB708936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B6679"/>
    <w:rsid w:val="01382EA5"/>
    <w:rsid w:val="049974CE"/>
    <w:rsid w:val="069D3A9B"/>
    <w:rsid w:val="07A27C40"/>
    <w:rsid w:val="07CB6A70"/>
    <w:rsid w:val="0965723D"/>
    <w:rsid w:val="0A74648D"/>
    <w:rsid w:val="12BE645E"/>
    <w:rsid w:val="13F55F5B"/>
    <w:rsid w:val="18CE5966"/>
    <w:rsid w:val="201609FC"/>
    <w:rsid w:val="2186530F"/>
    <w:rsid w:val="21C82709"/>
    <w:rsid w:val="23E24A2D"/>
    <w:rsid w:val="24A3772B"/>
    <w:rsid w:val="2D9C091B"/>
    <w:rsid w:val="2EDB320A"/>
    <w:rsid w:val="2F074FBB"/>
    <w:rsid w:val="2FCA2971"/>
    <w:rsid w:val="36C178C9"/>
    <w:rsid w:val="39E41315"/>
    <w:rsid w:val="3C6C4C91"/>
    <w:rsid w:val="3F63274A"/>
    <w:rsid w:val="41C50675"/>
    <w:rsid w:val="469A0066"/>
    <w:rsid w:val="518E5022"/>
    <w:rsid w:val="527B6679"/>
    <w:rsid w:val="57F34E4E"/>
    <w:rsid w:val="58BB1465"/>
    <w:rsid w:val="58C906D9"/>
    <w:rsid w:val="5B1A6DE2"/>
    <w:rsid w:val="5BF31745"/>
    <w:rsid w:val="5D89779E"/>
    <w:rsid w:val="60BF0F61"/>
    <w:rsid w:val="66F61BBC"/>
    <w:rsid w:val="6C074FB3"/>
    <w:rsid w:val="6F1E36AD"/>
    <w:rsid w:val="73F97506"/>
    <w:rsid w:val="74713F40"/>
    <w:rsid w:val="7C675E0A"/>
    <w:rsid w:val="7DC9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5" w:lineRule="exact"/>
      <w:ind w:firstLine="883" w:firstLineChars="200"/>
      <w:jc w:val="both"/>
    </w:pPr>
    <w:rPr>
      <w:rFonts w:ascii="Times New Roman" w:hAnsi="Times New Roman" w:eastAsia="方正仿宋简体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Lines="0" w:beforeAutospacing="0" w:afterLines="0" w:afterAutospacing="0" w:line="565" w:lineRule="exact"/>
      <w:ind w:firstLine="883" w:firstLineChars="200"/>
      <w:outlineLvl w:val="1"/>
    </w:pPr>
    <w:rPr>
      <w:rFonts w:eastAsia="方正黑体简体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565" w:lineRule="exact"/>
      <w:ind w:firstLine="883" w:firstLineChars="200"/>
      <w:outlineLvl w:val="2"/>
    </w:pPr>
    <w:rPr>
      <w:rFonts w:eastAsia="方正楷体简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5" w:lineRule="exact"/>
      <w:ind w:firstLine="883" w:firstLineChars="200"/>
      <w:outlineLvl w:val="3"/>
    </w:pPr>
    <w:rPr>
      <w:b/>
    </w:rPr>
  </w:style>
  <w:style w:type="character" w:default="1" w:styleId="7">
    <w:name w:val="Default Paragraph Font"/>
    <w:semiHidden/>
    <w:qFormat/>
    <w:uiPriority w:val="0"/>
    <w:rPr>
      <w:rFonts w:asciiTheme="minorAscii" w:hAnsiTheme="minorAscii" w:eastAsiaTheme="minorEastAsia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Times New Roman" w:hAnsi="Times New Roman" w:eastAsia="方正黑体简体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方正楷体简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2255ff56-2ace-4a3f-afcd-8dcb7d336823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37DCFD6B</paraID>
      <start>0</start>
      <end>3</end>
      <status>modified</status>
      <modifiedWord>（二）</modifiedWord>
      <trackRevisions>false</trackRevisions>
    </reviewItem>
    <reviewItem>
      <errorID>8f8eb317-007b-4496-823a-0240da9d2d35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37DCFD6B</paraID>
      <start>22</start>
      <end>23</end>
      <status>modified</status>
      <modifiedWord>，</modifiedWord>
      <trackRevisions>false</trackRevisions>
    </reviewItem>
    <reviewItem>
      <errorID>65ff422b-12a2-4e9a-a86d-55aa3bb41781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37DCFD6B</paraID>
      <start>51</start>
      <end>52</end>
      <status>modified</status>
      <modifiedWord>（</modifiedWord>
      <trackRevisions>false</trackRevisions>
    </reviewItem>
    <reviewItem>
      <errorID>c9ce14a8-4aee-4feb-a7b3-b99d868ac166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37DCFD6B</paraID>
      <start>60</start>
      <end>62</end>
      <status>modified</status>
      <modifiedWord>），</modifiedWord>
      <trackRevisions>false</trackRevisions>
    </reviewItem>
    <reviewItem>
      <errorID>e4b59ab2-563e-4359-8ce4-29cad9e22f8c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7744BC63</paraID>
      <start>0</start>
      <end>3</end>
      <status>modified</status>
      <modifiedWord>（一）</modifiedWord>
      <trackRevisions>false</trackRevisions>
    </reviewItem>
    <reviewItem>
      <errorID>dfc9c8cd-5d0e-4708-b190-19438e4d2b74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5DA910C8</paraID>
      <start>0</start>
      <end>3</end>
      <status>modified</status>
      <modifiedWord>（二）</modifiedWord>
      <trackRevisions>false</trackRevisions>
    </reviewItem>
    <reviewItem>
      <errorID>fae6eff1-dfc1-4210-9edc-7481604b73cc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7C2818DC</paraID>
      <start>0</start>
      <end>3</end>
      <status>modified</status>
      <modifiedWord>（三）</modifiedWord>
      <trackRevisions>false</trackRevisions>
    </reviewItem>
    <reviewItem>
      <errorID>a69d9c85-a709-45d4-8797-20453f4a3702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7C2818DC</paraID>
      <start>93</start>
      <end>94</end>
      <status>modified</status>
      <modifiedWord>（</modifiedWord>
      <trackRevisions>false</trackRevisions>
    </reviewItem>
    <reviewItem>
      <errorID>b7c94241-e0f9-493e-a6d7-f759084ee664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7C2818DC</paraID>
      <start>96</start>
      <end>97</end>
      <status>modified</status>
      <modifiedWord>）</modifiedWord>
      <trackRevisions>false</trackRevisions>
    </reviewItem>
    <reviewItem>
      <errorID>a7d6962a-cdbd-481a-8fd1-ff42960cbc91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245A3D0E</paraID>
      <start>29</start>
      <end>30</end>
      <status>modified</status>
      <modifiedWord>（</modifiedWord>
      <trackRevisions>false</trackRevisions>
    </reviewItem>
    <reviewItem>
      <errorID>e34188f5-d8bf-4004-adbf-d08b504b25f6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245A3D0E</paraID>
      <start>43</start>
      <end>44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5c6c19-e923-42e1-95c9-672dec1763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883</Words>
  <Characters>942</Characters>
  <Lines>0</Lines>
  <Paragraphs>0</Paragraphs>
  <TotalTime>40</TotalTime>
  <ScaleCrop>false</ScaleCrop>
  <LinksUpToDate>false</LinksUpToDate>
  <CharactersWithSpaces>986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2025-12-12T00:53:00Z</dcterms:created>
  <dc:creator>文</dc:creator>
  <cp:lastModifiedBy>文</cp:lastModifiedBy>
  <cp:lastPrinted>2025-12-12T07:44:10Z</cp:lastPrinted>
  <dcterms:modified xsi:type="dcterms:W3CDTF">2025-12-12T07:51:22Z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AB7DBCC4998446C68979738C58D39F0A_13</vt:lpwstr>
  </property>
  <property fmtid="{D5CDD505-2E9C-101B-9397-08002B2CF9AE}" pid="4" name="KSOTemplateDocerSaveRecord">
    <vt:lpwstr>eyJoZGlkIjoiYWY5OTEzMGRiNWVlYTE1ZDQ3OWY0MDE3YTNmYjZhYmYiLCJ1c2VySWQiOiI1NzE0ODkwNTAifQ==</vt:lpwstr>
  </property>
</Properties>
</file>