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附件2</w:t>
      </w:r>
    </w:p>
    <w:tbl>
      <w:tblPr>
        <w:tblStyle w:val="6"/>
        <w:tblW w:w="8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450"/>
        <w:gridCol w:w="3433"/>
        <w:gridCol w:w="20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2024年度揭阳市拍卖企业异常企业名单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批准证书编码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4405851100002014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广东英豪拍卖有限公司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连续2年未参加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年度核查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mNhYzk3MDhhZmEzNGY0MzQ4MTQyYmVjMDZiNDYifQ=="/>
  </w:docVars>
  <w:rsids>
    <w:rsidRoot w:val="3B425203"/>
    <w:rsid w:val="00B37E73"/>
    <w:rsid w:val="02C451D8"/>
    <w:rsid w:val="038B4E1D"/>
    <w:rsid w:val="0409338C"/>
    <w:rsid w:val="09843C7B"/>
    <w:rsid w:val="09941328"/>
    <w:rsid w:val="0AF14AF1"/>
    <w:rsid w:val="0B1F0176"/>
    <w:rsid w:val="0DEC5580"/>
    <w:rsid w:val="16030FAC"/>
    <w:rsid w:val="16AA5030"/>
    <w:rsid w:val="19BF41EF"/>
    <w:rsid w:val="1B1F67A7"/>
    <w:rsid w:val="1BE3690D"/>
    <w:rsid w:val="1C034EA0"/>
    <w:rsid w:val="1C4743C3"/>
    <w:rsid w:val="1D7E1667"/>
    <w:rsid w:val="1FAF120D"/>
    <w:rsid w:val="20A306A9"/>
    <w:rsid w:val="2117777C"/>
    <w:rsid w:val="260565BA"/>
    <w:rsid w:val="27F55BFC"/>
    <w:rsid w:val="2A024697"/>
    <w:rsid w:val="2CE606AF"/>
    <w:rsid w:val="2E0E17DF"/>
    <w:rsid w:val="2FDE488D"/>
    <w:rsid w:val="30033B61"/>
    <w:rsid w:val="30040AA0"/>
    <w:rsid w:val="30806B3D"/>
    <w:rsid w:val="35317CAB"/>
    <w:rsid w:val="359E6BA8"/>
    <w:rsid w:val="372A4F3C"/>
    <w:rsid w:val="3B425203"/>
    <w:rsid w:val="3C4411FA"/>
    <w:rsid w:val="3C57685F"/>
    <w:rsid w:val="3DF62CF4"/>
    <w:rsid w:val="3EF103CA"/>
    <w:rsid w:val="4143254A"/>
    <w:rsid w:val="41983655"/>
    <w:rsid w:val="43413A1F"/>
    <w:rsid w:val="4808636E"/>
    <w:rsid w:val="49635AF5"/>
    <w:rsid w:val="4B547AAD"/>
    <w:rsid w:val="4D286FD6"/>
    <w:rsid w:val="4D634B61"/>
    <w:rsid w:val="4DF144D7"/>
    <w:rsid w:val="536C572A"/>
    <w:rsid w:val="55D02A22"/>
    <w:rsid w:val="57206C17"/>
    <w:rsid w:val="57415FFB"/>
    <w:rsid w:val="5ADB25CB"/>
    <w:rsid w:val="5B477330"/>
    <w:rsid w:val="5C857972"/>
    <w:rsid w:val="5E8C7CBE"/>
    <w:rsid w:val="62AA291F"/>
    <w:rsid w:val="65CA7AB7"/>
    <w:rsid w:val="672C5B84"/>
    <w:rsid w:val="69BF3279"/>
    <w:rsid w:val="6B312468"/>
    <w:rsid w:val="6B3C6659"/>
    <w:rsid w:val="6C8B511F"/>
    <w:rsid w:val="71F341C4"/>
    <w:rsid w:val="742F5CA2"/>
    <w:rsid w:val="749A796F"/>
    <w:rsid w:val="75192444"/>
    <w:rsid w:val="786A0CF9"/>
    <w:rsid w:val="7BF62538"/>
    <w:rsid w:val="7F344877"/>
    <w:rsid w:val="7F4B3164"/>
    <w:rsid w:val="7FE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揭阳市商务局</Company>
  <Pages>4</Pages>
  <Words>712</Words>
  <Characters>925</Characters>
  <Lines>0</Lines>
  <Paragraphs>0</Paragraphs>
  <TotalTime>1</TotalTime>
  <ScaleCrop>false</ScaleCrop>
  <LinksUpToDate>false</LinksUpToDate>
  <CharactersWithSpaces>925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2020-05-08T08:06:00Z</dcterms:created>
  <dc:creator>lenovo</dc:creator>
  <cp:lastModifiedBy>Lenovo</cp:lastModifiedBy>
  <cp:lastPrinted>2024-03-18T02:11:00Z</cp:lastPrinted>
  <dcterms:modified xsi:type="dcterms:W3CDTF">2025-03-31T02:39:04Z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055FF9984DA246829FB85A3EA07D1329</vt:lpwstr>
  </property>
  <property fmtid="{D5CDD505-2E9C-101B-9397-08002B2CF9AE}" pid="4" name="KSOTemplateDocerSaveRecord">
    <vt:lpwstr>eyJoZGlkIjoiZTZlYmNhYzk3MDhhZmEzNGY0MzQ4MTQyYmVjMDZiNDYiLCJ1c2VySWQiOiI2MDczOTA0NzkifQ==</vt:lpwstr>
  </property>
</Properties>
</file>