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29" w:rsidRPr="002134BD" w:rsidRDefault="002134BD" w:rsidP="002134BD">
      <w:pPr>
        <w:jc w:val="center"/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</w:pPr>
      <w:bookmarkStart w:id="0" w:name="_GoBack"/>
      <w:r w:rsidRPr="002134BD"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2019年执业药师考资格考试合格人员名单</w:t>
      </w:r>
    </w:p>
    <w:tbl>
      <w:tblPr>
        <w:tblW w:w="8020" w:type="dxa"/>
        <w:tblInd w:w="93" w:type="dxa"/>
        <w:tblLook w:val="04A0" w:firstRow="1" w:lastRow="0" w:firstColumn="1" w:lastColumn="0" w:noHBand="0" w:noVBand="1"/>
      </w:tblPr>
      <w:tblGrid>
        <w:gridCol w:w="2142"/>
        <w:gridCol w:w="850"/>
        <w:gridCol w:w="668"/>
        <w:gridCol w:w="1380"/>
        <w:gridCol w:w="2980"/>
      </w:tblGrid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考试名称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报考专业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董淑珍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赖祖丹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湛正盛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罗泉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宋华玲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秦玉玲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胡瑜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陈琛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张红艳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陈泽丰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廖丽清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林晓梅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李锐财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黄炎标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朱晓玲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纪燕芝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马学嘉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陈静琴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章勇键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周燕辉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lastRenderedPageBreak/>
              <w:t>刘朝霞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陈晓亮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陈妙旋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林洁元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孙小暖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许礼冰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邱少鹏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陈悦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庄伟军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邹文涛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王晓如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李兰娇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赖镇生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陈镇辉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邱奕武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朱少伟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郭庆勇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吴婉珠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刘玉燕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陈燕芳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周璇玲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陈晓纯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lastRenderedPageBreak/>
              <w:t>陈文锋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张伟星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许侨东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吴华丽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陈焕娜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陈丽专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冯红芳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林家胜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许玉华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吴锦娣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袁祝弟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林玉梅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葛增永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马惠明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王静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冯裕苹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廖丽云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温会平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何海燕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曹美巧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邱</w:t>
            </w:r>
            <w:proofErr w:type="gramEnd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小妹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梁茵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lastRenderedPageBreak/>
              <w:t>吴玉芳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孙楚芳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吴梓东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苏泽耿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林洁欢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林晓双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孙静纯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姚巧燕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陈晓平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黄奕霞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林小玲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陈洁旋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陈伟君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陈玉萍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林丽虹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陈漫琪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黄晓杰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林夏洁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黄钜楠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郑晓霞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邱燕贞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郑晓婷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lastRenderedPageBreak/>
              <w:t>袁晓勇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陈素卿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杨树芬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陈育珊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孙燕英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彭晓纯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卢佳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黄少娟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郭延霞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林旭升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谢晓珊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孙燕莲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黄映芳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陈练群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蔡雄斌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林洁娜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林洁丹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章李填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曾书洁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孙洁佳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黄敏瑜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陈新绵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lastRenderedPageBreak/>
              <w:t>黄小惠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林菲菲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黄琼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林贤玲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林碧珊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王旭曼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吴晓清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黄伟珍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陈众贵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姚华丽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陈时敏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陈伟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邢旭彬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王斯平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洪燕明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吴楷杰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陆洁玲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陈佳昕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孙晓燕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林文婷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黄钦盛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郑波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lastRenderedPageBreak/>
              <w:t>邱秀霞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黄梓娜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罗耿珊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陈光丽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魏曼纯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林捷聪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李春盛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林育璇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潘翠萍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李佳</w:t>
            </w: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佳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章烁芳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魏婉婷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庄耿忠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吴夏如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黄树玉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陈仰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黄敏媚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黄洁纯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周伟敏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庄泽敏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黄钟鸣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陈锐辉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lastRenderedPageBreak/>
              <w:t>黄忻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魏晗露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陈文琪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许思敏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陈玉佳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许晓纯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张烨岚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黄仰芝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黄小霞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黄立峰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洪金婷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陈洁纯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李丹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袁伊玲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蔡晓君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陈梓源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林晓曼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黄泽蓉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林彩霞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陆</w:t>
            </w: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世</w:t>
            </w:r>
            <w:proofErr w:type="gramEnd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香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蔡奕翔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洪窈窕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lastRenderedPageBreak/>
              <w:t>谢伟伦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刘潮茂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杨惜琴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王洁新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洪桂秋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史锐涛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吴秋珊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吴春成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陈洁旋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吴丽华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杨晓冰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黄素音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张丹霞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吴素娟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罗沛娜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李小娴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罗漫珊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蔡洁华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何旭鑫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潘岳通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吴秋敏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陈敏燕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lastRenderedPageBreak/>
              <w:t>黄延如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卢晓周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陈晓淳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吴晓燕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刘晓东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吴琼敏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</w:t>
            </w: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世</w:t>
            </w:r>
            <w:proofErr w:type="gramEnd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丰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吴佳漫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谢白妹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刘少萍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李楚华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王锐丹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李小珊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何婉桢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陈永妹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黄晓丽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吴周丽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吴伟珊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江彭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钟鹏杰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肖桂球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蔡树君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lastRenderedPageBreak/>
              <w:t>陈晓燕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李晓丽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徐子雯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彭少芬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刘耿霞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吴佳圆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梁浩彬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卢洁微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林桂珊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林泽苗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卢秋琼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吴秀</w:t>
            </w: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羚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吴晓洁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陈敏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谢晓燕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林凯璇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徐周敏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蔡逸楠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许金鹏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陈佳</w:t>
            </w: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佳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李佳榕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郑泽锋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lastRenderedPageBreak/>
              <w:t>郑金莉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郑燕丽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江曼妮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池上川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林家驹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吴嘉仪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王奕玲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李晓华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吕作贵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杨丽琴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李晓荣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陈秋燕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张赐理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陈俊玲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曾茂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李玲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李秀兰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陈文才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张科元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李晓勋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杨士富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杨琴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lastRenderedPageBreak/>
              <w:t>蔡丽芝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郭东伟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杨婷婷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王德淦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侯秋燕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邱杨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王玉楠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林雅娜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蔡露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陈瑞霞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陈雪端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庄民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方金生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方泽华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吴燕云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戴清翼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陈楚美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林银州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唐建新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林春兴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方维鸿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杨丹瑾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lastRenderedPageBreak/>
              <w:t>郑冬青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郑瑞腥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陈强武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翁楚君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柯传敏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陈达平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黄武生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吴镇州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陈纯丽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李旭新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何永庆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古义村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邱敏婵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林逢吨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苏淡</w:t>
            </w: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銮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陈树填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王妙娟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张剑波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郑玉凤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郑晓梅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詹吉贞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吴伟虹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lastRenderedPageBreak/>
              <w:t>黄焕坡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杨坤祥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谢俊如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陈炳盛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温伟霞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陈晓燕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林晓青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林锐吨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张晓萍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陈彩云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陈育娜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许燕珊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方贵鹏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黄汉华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高壁坤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陈佩珊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陈曼虹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陈锐辉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方碧玲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罗佳鑫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卢晓燕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陈静婵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lastRenderedPageBreak/>
              <w:t>钟主燕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方俊生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肖晴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陈惠如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黄镇伟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黄鑫乾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王洪璋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陈朝文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黄敏君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陈桂镇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李敏江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陈惠燕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谢月婷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</w:t>
            </w: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浩</w:t>
            </w:r>
            <w:proofErr w:type="gramEnd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杰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黄燕妹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陈炽松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钟燕玲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林志洪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王梓键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何锡强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陈舜丹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张妙如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lastRenderedPageBreak/>
              <w:t>王静燕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方琼如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钟佳贤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沈仕容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陈纯纯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郑楚依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林秋如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谢馥蔓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陈俊晓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罗婷玉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马镇明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周欣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徐俊琼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王国山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王岩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2134BD" w:rsidRPr="002134BD" w:rsidTr="002134BD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姚银平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4BD" w:rsidRPr="002134BD" w:rsidRDefault="002134BD" w:rsidP="002134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2134BD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</w:tbl>
    <w:p w:rsidR="002134BD" w:rsidRPr="002134BD" w:rsidRDefault="002134BD">
      <w:pPr>
        <w:rPr>
          <w:rFonts w:asciiTheme="minorEastAsia" w:eastAsiaTheme="minorEastAsia" w:hAnsiTheme="minorEastAsia"/>
          <w:sz w:val="28"/>
          <w:szCs w:val="28"/>
        </w:rPr>
      </w:pPr>
    </w:p>
    <w:sectPr w:rsidR="002134BD" w:rsidRPr="00213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BD"/>
    <w:rsid w:val="002134BD"/>
    <w:rsid w:val="00A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4BD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2134BD"/>
    <w:rPr>
      <w:color w:val="800080"/>
      <w:u w:val="single"/>
    </w:rPr>
  </w:style>
  <w:style w:type="paragraph" w:customStyle="1" w:styleId="xl65">
    <w:name w:val="xl65"/>
    <w:basedOn w:val="a"/>
    <w:rsid w:val="002134BD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4BD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2134BD"/>
    <w:rPr>
      <w:color w:val="800080"/>
      <w:u w:val="single"/>
    </w:rPr>
  </w:style>
  <w:style w:type="paragraph" w:customStyle="1" w:styleId="xl65">
    <w:name w:val="xl65"/>
    <w:basedOn w:val="a"/>
    <w:rsid w:val="002134BD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856</Words>
  <Characters>4881</Characters>
  <Application>Microsoft Office Word</Application>
  <DocSecurity>0</DocSecurity>
  <Lines>40</Lines>
  <Paragraphs>11</Paragraphs>
  <ScaleCrop>false</ScaleCrop>
  <Company>Microsoft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2020-05-27T14:44:00Z</dcterms:created>
  <dcterms:modified xsi:type="dcterms:W3CDTF">2020-05-27T14:54:00Z</dcterms:modified>
</cp:coreProperties>
</file>