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Default="00FF1CAF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2019年一级</w:t>
      </w:r>
      <w:proofErr w:type="gramStart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建造师增考</w:t>
      </w:r>
      <w:proofErr w:type="gramEnd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资格考试合格人员名单</w:t>
      </w:r>
    </w:p>
    <w:p w:rsidR="00FF1CAF" w:rsidRDefault="00FF1CAF">
      <w:r>
        <w:rPr>
          <w:rFonts w:hint="eastAsia"/>
        </w:rPr>
        <w:t>戴鹏、梁健康、刘东川、林鸿涛、陈欢聪、林浩辉、郭泽阳</w:t>
      </w:r>
      <w:bookmarkStart w:id="0" w:name="_GoBack"/>
      <w:bookmarkEnd w:id="0"/>
    </w:p>
    <w:sectPr w:rsidR="00FF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F"/>
    <w:rsid w:val="00AD702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2020-05-27T14:29:00Z</dcterms:created>
  <dcterms:modified xsi:type="dcterms:W3CDTF">2020-05-27T14:31:00Z</dcterms:modified>
</cp:coreProperties>
</file>