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3D" w:rsidRDefault="0019583D" w:rsidP="0019583D">
      <w:pPr>
        <w:spacing w:line="52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附件2</w:t>
      </w:r>
    </w:p>
    <w:p w:rsidR="0019583D" w:rsidRDefault="0019583D" w:rsidP="0019583D">
      <w:pPr>
        <w:spacing w:line="520" w:lineRule="exact"/>
        <w:ind w:leftChars="-85" w:left="-178" w:rightChars="-85" w:right="-178"/>
        <w:jc w:val="center"/>
        <w:rPr>
          <w:rFonts w:ascii="方正小标宋简体" w:eastAsia="方正小标宋简体" w:cs="黑体" w:hint="eastAsia"/>
          <w:color w:val="000000"/>
          <w:sz w:val="36"/>
          <w:szCs w:val="36"/>
        </w:rPr>
      </w:pPr>
      <w:r>
        <w:rPr>
          <w:rFonts w:ascii="方正小标宋简体" w:eastAsia="方正小标宋简体" w:cs="黑体" w:hint="eastAsia"/>
          <w:color w:val="000000"/>
          <w:sz w:val="36"/>
          <w:szCs w:val="36"/>
        </w:rPr>
        <w:t>揭阳市公安局2021年第二次公开招聘</w:t>
      </w:r>
    </w:p>
    <w:p w:rsidR="0019583D" w:rsidRDefault="0019583D" w:rsidP="0019583D">
      <w:pPr>
        <w:spacing w:line="520" w:lineRule="exact"/>
        <w:ind w:leftChars="-85" w:left="-178" w:rightChars="-85" w:right="-178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cs="黑体" w:hint="eastAsia"/>
          <w:color w:val="000000"/>
          <w:sz w:val="36"/>
          <w:szCs w:val="36"/>
        </w:rPr>
        <w:t>警务辅助人员报名登记表</w:t>
      </w:r>
    </w:p>
    <w:p w:rsidR="0019583D" w:rsidRDefault="0019583D" w:rsidP="0019583D">
      <w:pPr>
        <w:ind w:rightChars="-156" w:right="-328" w:firstLineChars="2150" w:firstLine="645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cs="宋体" w:hint="eastAsia"/>
          <w:color w:val="000000"/>
          <w:sz w:val="30"/>
          <w:szCs w:val="30"/>
        </w:rPr>
        <w:t>填报日期：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  <w:r>
        <w:rPr>
          <w:rFonts w:ascii="仿宋_GB2312" w:eastAsia="仿宋_GB2312" w:cs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  <w:r>
        <w:rPr>
          <w:rFonts w:ascii="仿宋_GB2312" w:eastAsia="仿宋_GB2312" w:cs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  <w:r>
        <w:rPr>
          <w:rFonts w:ascii="仿宋_GB2312" w:eastAsia="仿宋_GB2312" w:cs="宋体" w:hint="eastAsia"/>
          <w:color w:val="000000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389"/>
        <w:gridCol w:w="1386"/>
        <w:gridCol w:w="900"/>
        <w:gridCol w:w="444"/>
        <w:gridCol w:w="987"/>
        <w:gridCol w:w="1557"/>
        <w:gridCol w:w="1706"/>
      </w:tblGrid>
      <w:tr w:rsidR="0019583D" w:rsidTr="00396F34">
        <w:trPr>
          <w:cantSplit/>
          <w:trHeight w:val="73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ind w:rightChars="13" w:right="27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ind w:rightChars="-26" w:right="-55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性</w:t>
            </w: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ind w:rightChars="-52" w:right="-109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相</w:t>
            </w:r>
          </w:p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片</w:t>
            </w:r>
          </w:p>
        </w:tc>
      </w:tr>
      <w:tr w:rsidR="0019583D" w:rsidTr="00396F34">
        <w:trPr>
          <w:cantSplit/>
          <w:trHeight w:val="76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籍</w:t>
            </w: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ind w:rightChars="-26" w:right="-55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民</w:t>
            </w: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ind w:rightChars="-52" w:right="-109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19583D" w:rsidTr="00396F34">
        <w:trPr>
          <w:cantSplit/>
          <w:trHeight w:val="87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ind w:rightChars="-52" w:right="-109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19583D" w:rsidTr="00396F34">
        <w:trPr>
          <w:cantSplit/>
          <w:trHeight w:val="68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文化程度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19583D" w:rsidTr="00396F34">
        <w:trPr>
          <w:cantSplit/>
          <w:trHeight w:val="66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ind w:rightChars="-51" w:right="-107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19583D" w:rsidTr="00396F34">
        <w:trPr>
          <w:cantSplit/>
          <w:trHeight w:val="59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报考岗位及编号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spacing w:line="200" w:lineRule="atLeast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是否</w:t>
            </w:r>
          </w:p>
          <w:p w:rsidR="0019583D" w:rsidRDefault="0019583D" w:rsidP="00396F34">
            <w:pPr>
              <w:spacing w:line="200" w:lineRule="atLeast"/>
              <w:jc w:val="center"/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服从分配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□是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□否</w:t>
            </w:r>
          </w:p>
        </w:tc>
      </w:tr>
      <w:tr w:rsidR="0019583D" w:rsidTr="00396F34">
        <w:trPr>
          <w:cantSplit/>
          <w:trHeight w:val="265"/>
          <w:jc w:val="center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spacing w:line="200" w:lineRule="atLeast"/>
              <w:jc w:val="left"/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是否14天内有境外、国内中高风险地区及所在地市旅居史；是否正处于隔离治疗期的确诊、无症状感染者，以及隔离期未满的密切接触者、次密切接触者。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□是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□否</w:t>
            </w:r>
          </w:p>
        </w:tc>
      </w:tr>
      <w:tr w:rsidR="0019583D" w:rsidTr="00396F34">
        <w:trPr>
          <w:cantSplit/>
          <w:trHeight w:val="235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个</w:t>
            </w:r>
          </w:p>
          <w:p w:rsidR="0019583D" w:rsidRDefault="0019583D" w:rsidP="00396F34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人</w:t>
            </w:r>
          </w:p>
          <w:p w:rsidR="0019583D" w:rsidRDefault="0019583D" w:rsidP="00396F34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简</w:t>
            </w:r>
          </w:p>
          <w:p w:rsidR="0019583D" w:rsidRDefault="0019583D" w:rsidP="00396F34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历</w:t>
            </w:r>
          </w:p>
          <w:p w:rsidR="0019583D" w:rsidRDefault="0019583D" w:rsidP="00396F34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(从高中学历写起)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xx年xx月-xx年xx月   在xx学校就读高中</w:t>
            </w:r>
          </w:p>
          <w:p w:rsidR="0019583D" w:rsidRDefault="0019583D" w:rsidP="00396F34">
            <w:pPr>
              <w:jc w:val="left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  <w:t>……</w:t>
            </w:r>
          </w:p>
          <w:p w:rsidR="0019583D" w:rsidRDefault="0019583D" w:rsidP="00396F34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xx年xx月-xx年xx月   在xx单位工作（或待业）</w:t>
            </w:r>
          </w:p>
          <w:p w:rsidR="0019583D" w:rsidRDefault="0019583D" w:rsidP="00396F34">
            <w:pPr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19583D" w:rsidTr="00396F34">
        <w:trPr>
          <w:cantSplit/>
          <w:trHeight w:val="276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考生承诺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adjustRightInd w:val="0"/>
              <w:snapToGrid w:val="0"/>
              <w:spacing w:line="280" w:lineRule="exact"/>
              <w:ind w:firstLineChars="200" w:firstLine="482"/>
              <w:jc w:val="left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本人郑重承诺：</w:t>
            </w:r>
          </w:p>
          <w:p w:rsidR="0019583D" w:rsidRDefault="0019583D" w:rsidP="00396F34">
            <w:pPr>
              <w:adjustRightInd w:val="0"/>
              <w:snapToGrid w:val="0"/>
              <w:spacing w:line="280" w:lineRule="exact"/>
              <w:ind w:firstLineChars="200" w:firstLine="482"/>
              <w:jc w:val="left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1.如被聘用，本人愿意在揭阳市公安局辅警岗位服务满3年，若违约，本人愿意承担一切后果。</w:t>
            </w:r>
          </w:p>
          <w:p w:rsidR="0019583D" w:rsidRDefault="0019583D" w:rsidP="00396F34">
            <w:pPr>
              <w:adjustRightInd w:val="0"/>
              <w:snapToGrid w:val="0"/>
              <w:spacing w:line="300" w:lineRule="exact"/>
              <w:ind w:firstLineChars="200" w:firstLine="482"/>
              <w:jc w:val="left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2.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 w:rsidR="0019583D" w:rsidRDefault="0019583D" w:rsidP="00396F34">
            <w:pPr>
              <w:spacing w:line="380" w:lineRule="exact"/>
              <w:ind w:firstLineChars="198" w:firstLine="596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承诺人（捺指纹）：</w:t>
            </w:r>
          </w:p>
          <w:p w:rsidR="0019583D" w:rsidRDefault="0019583D" w:rsidP="00396F34">
            <w:pPr>
              <w:spacing w:line="380" w:lineRule="exact"/>
              <w:ind w:firstLineChars="198" w:firstLine="557"/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日期：      年   月   日</w:t>
            </w:r>
          </w:p>
        </w:tc>
      </w:tr>
      <w:tr w:rsidR="0019583D" w:rsidTr="00396F34">
        <w:trPr>
          <w:cantSplit/>
          <w:trHeight w:val="509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审查结果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19583D" w:rsidTr="00396F34">
        <w:trPr>
          <w:cantSplit/>
          <w:trHeight w:val="65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0"/>
                <w:szCs w:val="30"/>
              </w:rPr>
              <w:t>审查人员签名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D" w:rsidRDefault="0019583D" w:rsidP="00396F34">
            <w:pPr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</w:tbl>
    <w:p w:rsidR="00945FD8" w:rsidRDefault="0019583D">
      <w:r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注：报名时，提供一式二份，一份上缴，一份经资格审查人员加盖“报名资格审查合格”印章后，由本人保存。</w:t>
      </w:r>
    </w:p>
    <w:sectPr w:rsidR="00945FD8" w:rsidSect="001958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6E"/>
    <w:rsid w:val="0019583D"/>
    <w:rsid w:val="00913A6E"/>
    <w:rsid w:val="009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7558"/>
  <w15:chartTrackingRefBased/>
  <w15:docId w15:val="{2AE160A3-5DBF-4EC4-AADB-0E6FA74A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2021-11-09T09:48:00Z</dcterms:created>
  <dcterms:modified xsi:type="dcterms:W3CDTF">2021-11-09T09:50:00Z</dcterms:modified>
</cp:coreProperties>
</file>