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eastAsia="仿宋_GB2312"/>
          <w:sz w:val="28"/>
          <w:szCs w:val="28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揭阳市促进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建筑</w:t>
      </w:r>
      <w:r>
        <w:rPr>
          <w:rFonts w:hint="eastAsia" w:ascii="方正小标宋简体" w:eastAsia="方正小标宋简体"/>
          <w:sz w:val="44"/>
          <w:szCs w:val="44"/>
        </w:rPr>
        <w:t>业发展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专项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资金补贴</w:t>
      </w:r>
      <w:r>
        <w:rPr>
          <w:rFonts w:hint="eastAsia" w:ascii="方正小标宋简体" w:eastAsia="方正小标宋简体"/>
          <w:sz w:val="44"/>
          <w:szCs w:val="44"/>
        </w:rPr>
        <w:t>申请</w:t>
      </w:r>
      <w:bookmarkEnd w:id="0"/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pStyle w:val="2"/>
      </w:pPr>
    </w:p>
    <w:p>
      <w:pPr>
        <w:wordWrap w:val="0"/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28"/>
        </w:rPr>
        <w:t>填报单位：（盖章）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</w:p>
    <w:tbl>
      <w:tblPr>
        <w:tblStyle w:val="3"/>
        <w:tblW w:w="105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22"/>
        <w:gridCol w:w="1510"/>
        <w:gridCol w:w="3084"/>
        <w:gridCol w:w="1559"/>
        <w:gridCol w:w="3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17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397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268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所在地址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所属县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市、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268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>银行帐号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  <w:jc w:val="center"/>
        </w:trPr>
        <w:tc>
          <w:tcPr>
            <w:tcW w:w="268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>扶持项目名称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>申请补贴金额（万元）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  <w:lang w:val="en-US" w:eastAsia="zh-CN"/>
              </w:rPr>
              <w:t>扶持项目适应具体内容</w:t>
            </w:r>
          </w:p>
        </w:tc>
        <w:tc>
          <w:tcPr>
            <w:tcW w:w="9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bottom"/>
          </w:tcPr>
          <w:p>
            <w:pPr>
              <w:widowControl/>
              <w:ind w:right="440" w:firstLine="880" w:firstLineChars="400"/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  <w:lang w:val="en-US" w:eastAsia="zh-CN"/>
              </w:rPr>
              <w:t>法人签名：                                          年 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</w:rPr>
              <w:t>县（市、区）招商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</w:rPr>
              <w:t>联席会议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  <w:lang w:val="en-US" w:eastAsia="zh-CN"/>
              </w:rPr>
              <w:t>初审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9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bottom"/>
          </w:tcPr>
          <w:p>
            <w:pPr>
              <w:widowControl/>
              <w:ind w:right="440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ind w:right="440" w:firstLine="6710" w:firstLineChars="3050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17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</w:rPr>
              <w:t>市招商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</w:rPr>
              <w:t>联席会议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  <w:lang w:val="en-US" w:eastAsia="zh-CN"/>
              </w:rPr>
              <w:t>审核（复核）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9397" w:type="dxa"/>
            <w:gridSpan w:val="4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  <w:p>
            <w:pPr>
              <w:widowControl/>
              <w:ind w:firstLine="6710" w:firstLineChars="3050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2"/>
                <w:szCs w:val="22"/>
              </w:rPr>
              <w:t>年    月   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注：1、“扶持项目适应具体内容”指扶持项目适应的项目内容中具体专项，填写专项内容；2、一个项目填写一份申请表。</w:t>
      </w: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</w:rPr>
        <w:sectPr>
          <w:pgSz w:w="11906" w:h="16838"/>
          <w:pgMar w:top="720" w:right="720" w:bottom="720" w:left="72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填表人：                联系电话：              填报日期：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Segoe UI" w:hAnsi="Segoe UI" w:eastAsia="宋体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Segoe UI" w:hAnsi="Segoe UI" w:eastAsia="宋体" w:cs="Segoe UI"/>
          <w:b w:val="0"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申报材料真实性声明 </w:t>
      </w:r>
      <w:r>
        <w:rPr>
          <w:rFonts w:hint="default" w:ascii="Segoe UI" w:hAnsi="Segoe UI" w:eastAsia="Segoe UI" w:cs="Segoe UI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br w:type="textWrapping"/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招商工作联席会议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我单位严格按照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揭阳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住房和城乡建设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局制定的《揭阳市促进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建筑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业发展扶持办法》的有关规定，申报扶持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建筑业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发展专项资金“               ”项目，对所填报的各项内容和递交的申请材料的有效性、合法性、合规性及真实性作出保证，所有复印件均与原件完全相同，如有虚构、失实、欺诈等情况，将承担由此引致的全部责任和后果。 </w:t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单位负责人签字：         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申报单位印章：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                        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20   年   月   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Segoe UI" w:hAnsi="Segoe UI" w:eastAsia="宋体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承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诺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egoe UI" w:hAnsi="Segoe UI" w:eastAsia="Segoe UI" w:cs="Segoe UI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（申报单位名称）承诺，所有用于申报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揭阳市促进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业发展扶持办法实施细则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的资料及文件都是真实、完整、准确和有效的。本项目没有获得同级财政资金的支持。本单位近三年内没有出现违法违纪的行为或重大信用不良记录。如有违反，将承担一切法律责任。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法定代表人/单位负责人：（签名）                   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承诺单位：（盖章）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          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年     月     日 </w:t>
      </w:r>
    </w:p>
    <w:p/>
    <w:p/>
    <w:p/>
    <w:p/>
    <w:p/>
    <w:p>
      <w:p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揭阳市促进建筑业发展扶持资金补贴企业名单汇总表</w:t>
      </w:r>
    </w:p>
    <w:p>
      <w:pPr>
        <w:rPr>
          <w:rFonts w:ascii="仿宋_GB2312" w:hAnsi="黑体" w:eastAsia="仿宋_GB2312" w:cs="仿宋_GB2312"/>
          <w:bCs/>
          <w:color w:val="000000"/>
          <w:sz w:val="15"/>
          <w:szCs w:val="15"/>
        </w:rPr>
      </w:pPr>
    </w:p>
    <w:p>
      <w:pPr>
        <w:rPr>
          <w:rFonts w:ascii="仿宋_GB2312" w:hAnsi="黑体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黑体" w:eastAsia="仿宋_GB2312" w:cs="仿宋_GB2312"/>
          <w:bCs/>
          <w:color w:val="000000"/>
          <w:sz w:val="28"/>
          <w:szCs w:val="28"/>
        </w:rPr>
        <w:t xml:space="preserve">县（市、区）招商工作联席会议：（盖章）                        </w:t>
      </w:r>
    </w:p>
    <w:tbl>
      <w:tblPr>
        <w:tblStyle w:val="4"/>
        <w:tblW w:w="14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313"/>
        <w:gridCol w:w="4010"/>
        <w:gridCol w:w="1954"/>
        <w:gridCol w:w="2446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3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企业名称</w:t>
            </w:r>
          </w:p>
        </w:tc>
        <w:tc>
          <w:tcPr>
            <w:tcW w:w="40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扶持项目名称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拟补贴金额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县（市、区）招商工作联席会议初审意见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合计</w:t>
            </w:r>
          </w:p>
        </w:tc>
        <w:tc>
          <w:tcPr>
            <w:tcW w:w="43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----</w:t>
            </w:r>
          </w:p>
        </w:tc>
        <w:tc>
          <w:tcPr>
            <w:tcW w:w="40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----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填表人：                          联系电话：                          填报日期：</w:t>
      </w:r>
    </w:p>
    <w:p>
      <w:pPr>
        <w:rPr>
          <w:rFonts w:hint="eastAsia"/>
        </w:rPr>
      </w:pPr>
    </w:p>
    <w:p>
      <w:pPr>
        <w:rPr>
          <w:rFonts w:hint="eastAsia"/>
        </w:rPr>
        <w:sectPr>
          <w:pgSz w:w="16838" w:h="11906" w:orient="landscape"/>
          <w:pgMar w:top="1077" w:right="1077" w:bottom="1077" w:left="1077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00F6"/>
    <w:rsid w:val="5D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揭阳市委办公室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2021-07-28T06:45:00Z</dcterms:created>
  <dc:creator>νεαρός</dc:creator>
  <cp:lastModifiedBy>νεαρός</cp:lastModifiedBy>
  <dcterms:modified xsi:type="dcterms:W3CDTF">2021-07-28T06:46:14Z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