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CE" w:rsidRDefault="001537CE" w:rsidP="001537CE">
      <w:pPr>
        <w:ind w:rightChars="-16" w:right="-51"/>
        <w:jc w:val="left"/>
        <w:rPr>
          <w:rFonts w:ascii="黑体" w:eastAsia="黑体" w:hAnsi="黑体" w:cs="仿宋"/>
          <w:bCs/>
          <w:szCs w:val="32"/>
        </w:rPr>
      </w:pPr>
    </w:p>
    <w:p w:rsidR="001537CE" w:rsidRPr="001537CE" w:rsidRDefault="001537CE" w:rsidP="001537CE">
      <w:pPr>
        <w:ind w:rightChars="-16" w:right="-51"/>
        <w:jc w:val="left"/>
        <w:rPr>
          <w:rFonts w:ascii="黑体" w:eastAsia="黑体" w:hAnsi="黑体" w:cs="仿宋"/>
          <w:bCs/>
          <w:szCs w:val="32"/>
        </w:rPr>
      </w:pPr>
      <w:r w:rsidRPr="001537CE">
        <w:rPr>
          <w:rFonts w:ascii="黑体" w:eastAsia="黑体" w:hAnsi="黑体" w:cs="仿宋" w:hint="eastAsia"/>
          <w:bCs/>
          <w:szCs w:val="32"/>
        </w:rPr>
        <w:t>附件</w:t>
      </w:r>
      <w:r w:rsidR="004E7E75">
        <w:rPr>
          <w:rFonts w:ascii="黑体" w:eastAsia="黑体" w:hAnsi="黑体" w:cs="仿宋" w:hint="eastAsia"/>
          <w:bCs/>
          <w:szCs w:val="32"/>
        </w:rPr>
        <w:t>2</w:t>
      </w:r>
    </w:p>
    <w:p w:rsidR="00716CBD" w:rsidRDefault="00702DF0">
      <w:pPr>
        <w:ind w:rightChars="-16" w:right="-51"/>
        <w:jc w:val="center"/>
        <w:rPr>
          <w:rFonts w:ascii="新宋体" w:eastAsia="新宋体" w:hAnsi="新宋体" w:cs="仿宋"/>
          <w:b/>
          <w:bCs/>
          <w:szCs w:val="32"/>
        </w:rPr>
      </w:pPr>
      <w:r>
        <w:rPr>
          <w:rFonts w:ascii="新宋体" w:eastAsia="新宋体" w:hAnsi="新宋体" w:cs="仿宋" w:hint="eastAsia"/>
          <w:b/>
          <w:bCs/>
          <w:szCs w:val="32"/>
        </w:rPr>
        <w:t>参加体能测评考生</w:t>
      </w:r>
      <w:r w:rsidR="00A43CCC">
        <w:rPr>
          <w:rFonts w:ascii="新宋体" w:eastAsia="新宋体" w:hAnsi="新宋体" w:cs="仿宋" w:hint="eastAsia"/>
          <w:b/>
          <w:bCs/>
          <w:szCs w:val="32"/>
        </w:rPr>
        <w:t>健康信息登记卡</w:t>
      </w:r>
    </w:p>
    <w:p w:rsidR="00702DF0" w:rsidRDefault="00702DF0">
      <w:pPr>
        <w:ind w:rightChars="-16" w:right="-51"/>
        <w:jc w:val="center"/>
        <w:rPr>
          <w:rFonts w:ascii="新宋体" w:eastAsia="新宋体" w:hAnsi="新宋体" w:cs="仿宋"/>
          <w:b/>
          <w:bCs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1650"/>
        <w:gridCol w:w="25"/>
        <w:gridCol w:w="1022"/>
        <w:gridCol w:w="296"/>
        <w:gridCol w:w="22"/>
        <w:gridCol w:w="957"/>
        <w:gridCol w:w="562"/>
        <w:gridCol w:w="572"/>
        <w:gridCol w:w="137"/>
        <w:gridCol w:w="1473"/>
      </w:tblGrid>
      <w:tr w:rsidR="00716CBD" w:rsidTr="004923C7">
        <w:tc>
          <w:tcPr>
            <w:tcW w:w="1806" w:type="dxa"/>
            <w:vAlign w:val="center"/>
          </w:tcPr>
          <w:p w:rsidR="00716CBD" w:rsidRDefault="00A43CCC" w:rsidP="004923C7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 w:rsidR="00716CBD" w:rsidRDefault="00716CBD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716CBD" w:rsidRDefault="00A43CCC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716CBD" w:rsidRDefault="00716CBD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716CBD" w:rsidRDefault="00A43CCC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73" w:type="dxa"/>
            <w:vAlign w:val="center"/>
          </w:tcPr>
          <w:p w:rsidR="00716CBD" w:rsidRDefault="00716CBD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CBD" w:rsidTr="004923C7">
        <w:tc>
          <w:tcPr>
            <w:tcW w:w="1806" w:type="dxa"/>
            <w:vAlign w:val="center"/>
          </w:tcPr>
          <w:p w:rsidR="00716CBD" w:rsidRDefault="00A43CCC" w:rsidP="004923C7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972" w:type="dxa"/>
            <w:gridSpan w:val="6"/>
            <w:vAlign w:val="center"/>
          </w:tcPr>
          <w:p w:rsidR="00716CBD" w:rsidRDefault="00716CBD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716CBD" w:rsidRDefault="00A43CCC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73" w:type="dxa"/>
            <w:vAlign w:val="center"/>
          </w:tcPr>
          <w:p w:rsidR="00716CBD" w:rsidRDefault="00716CBD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CBD" w:rsidTr="004923C7">
        <w:tc>
          <w:tcPr>
            <w:tcW w:w="1806" w:type="dxa"/>
            <w:vAlign w:val="center"/>
          </w:tcPr>
          <w:p w:rsidR="00716CBD" w:rsidRDefault="00A43CCC" w:rsidP="004923C7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650" w:type="dxa"/>
            <w:vAlign w:val="center"/>
          </w:tcPr>
          <w:p w:rsidR="00716CBD" w:rsidRDefault="00716CBD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716CBD" w:rsidRDefault="00A43CCC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701" w:type="dxa"/>
            <w:gridSpan w:val="5"/>
            <w:vAlign w:val="center"/>
          </w:tcPr>
          <w:p w:rsidR="00716CBD" w:rsidRDefault="00716CBD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6CBD" w:rsidTr="004923C7">
        <w:tc>
          <w:tcPr>
            <w:tcW w:w="1806" w:type="dxa"/>
            <w:vAlign w:val="center"/>
          </w:tcPr>
          <w:p w:rsidR="00716CBD" w:rsidRDefault="00CA1E18" w:rsidP="004923C7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户籍地</w:t>
            </w:r>
          </w:p>
        </w:tc>
        <w:tc>
          <w:tcPr>
            <w:tcW w:w="6716" w:type="dxa"/>
            <w:gridSpan w:val="10"/>
            <w:vAlign w:val="center"/>
          </w:tcPr>
          <w:p w:rsidR="00716CBD" w:rsidRDefault="00A43CCC" w:rsidP="00CA1E18">
            <w:pPr>
              <w:widowControl/>
              <w:spacing w:line="400" w:lineRule="exac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（具体到门牌号）</w:t>
            </w:r>
          </w:p>
        </w:tc>
      </w:tr>
      <w:tr w:rsidR="00716CBD" w:rsidTr="004923C7">
        <w:tc>
          <w:tcPr>
            <w:tcW w:w="1806" w:type="dxa"/>
            <w:vAlign w:val="center"/>
          </w:tcPr>
          <w:p w:rsidR="00716CBD" w:rsidRDefault="00CA1E18" w:rsidP="004923C7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现住址</w:t>
            </w:r>
          </w:p>
        </w:tc>
        <w:tc>
          <w:tcPr>
            <w:tcW w:w="6716" w:type="dxa"/>
            <w:gridSpan w:val="10"/>
            <w:vAlign w:val="center"/>
          </w:tcPr>
          <w:p w:rsidR="00716CBD" w:rsidRDefault="00A43CCC" w:rsidP="00CA1E18">
            <w:pPr>
              <w:widowControl/>
              <w:spacing w:line="400" w:lineRule="exac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（具体到门牌号）</w:t>
            </w:r>
          </w:p>
        </w:tc>
      </w:tr>
      <w:tr w:rsidR="00C01B5F" w:rsidTr="001310E2">
        <w:tc>
          <w:tcPr>
            <w:tcW w:w="3481" w:type="dxa"/>
            <w:gridSpan w:val="3"/>
            <w:vAlign w:val="center"/>
          </w:tcPr>
          <w:p w:rsidR="00C01B5F" w:rsidRDefault="00C01B5F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是否去过</w:t>
            </w:r>
          </w:p>
          <w:p w:rsidR="00C01B5F" w:rsidRDefault="00CA1E18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疫情</w:t>
            </w:r>
            <w:r w:rsidR="00C01B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中高风险地区</w:t>
            </w:r>
          </w:p>
        </w:tc>
        <w:tc>
          <w:tcPr>
            <w:tcW w:w="1022" w:type="dxa"/>
            <w:vAlign w:val="center"/>
          </w:tcPr>
          <w:p w:rsidR="00C01B5F" w:rsidRDefault="00C01B5F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是</w:t>
            </w:r>
          </w:p>
          <w:p w:rsidR="00C01B5F" w:rsidRDefault="00C01B5F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否</w:t>
            </w:r>
          </w:p>
        </w:tc>
        <w:tc>
          <w:tcPr>
            <w:tcW w:w="2409" w:type="dxa"/>
            <w:gridSpan w:val="5"/>
            <w:vAlign w:val="center"/>
          </w:tcPr>
          <w:p w:rsidR="00C01B5F" w:rsidRPr="00C01B5F" w:rsidRDefault="00C01B5F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01B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去过哪个</w:t>
            </w:r>
          </w:p>
          <w:p w:rsidR="00C01B5F" w:rsidRPr="00C01B5F" w:rsidRDefault="00CA1E18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疫情</w:t>
            </w:r>
            <w:r w:rsidR="00C01B5F" w:rsidRPr="00C01B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中高风险地区</w:t>
            </w:r>
          </w:p>
        </w:tc>
        <w:tc>
          <w:tcPr>
            <w:tcW w:w="1610" w:type="dxa"/>
            <w:gridSpan w:val="2"/>
            <w:vAlign w:val="center"/>
          </w:tcPr>
          <w:p w:rsidR="00C01B5F" w:rsidRDefault="00C01B5F" w:rsidP="00CA1E18">
            <w:pPr>
              <w:widowControl/>
              <w:spacing w:line="400" w:lineRule="exact"/>
              <w:jc w:val="righ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1B5F" w:rsidTr="00CA1E18">
        <w:tc>
          <w:tcPr>
            <w:tcW w:w="4503" w:type="dxa"/>
            <w:gridSpan w:val="4"/>
            <w:vAlign w:val="center"/>
          </w:tcPr>
          <w:p w:rsidR="00C01B5F" w:rsidRDefault="00CA1E18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去疫情</w:t>
            </w:r>
            <w:r w:rsidR="00C01B5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中高风险地区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019" w:type="dxa"/>
            <w:gridSpan w:val="7"/>
            <w:vAlign w:val="center"/>
          </w:tcPr>
          <w:p w:rsidR="00C01B5F" w:rsidRDefault="00C01B5F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4125E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年  月  日至    年  月  日</w:t>
            </w:r>
          </w:p>
        </w:tc>
      </w:tr>
      <w:tr w:rsidR="00702DF0" w:rsidTr="001310E2">
        <w:tc>
          <w:tcPr>
            <w:tcW w:w="3481" w:type="dxa"/>
            <w:gridSpan w:val="3"/>
            <w:vAlign w:val="center"/>
          </w:tcPr>
          <w:p w:rsidR="00702DF0" w:rsidRDefault="008A63AB" w:rsidP="009B7964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近</w:t>
            </w:r>
            <w:r w:rsidR="009B796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2周</w:t>
            </w:r>
            <w:r w:rsidR="00702DF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是否出</w:t>
            </w:r>
            <w:r w:rsidR="00CA1E1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国（境）</w:t>
            </w:r>
          </w:p>
        </w:tc>
        <w:tc>
          <w:tcPr>
            <w:tcW w:w="1022" w:type="dxa"/>
            <w:vAlign w:val="center"/>
          </w:tcPr>
          <w:p w:rsidR="00702DF0" w:rsidRDefault="00702DF0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是</w:t>
            </w:r>
          </w:p>
          <w:p w:rsidR="00702DF0" w:rsidRDefault="00702DF0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否</w:t>
            </w:r>
          </w:p>
        </w:tc>
        <w:tc>
          <w:tcPr>
            <w:tcW w:w="2409" w:type="dxa"/>
            <w:gridSpan w:val="5"/>
            <w:vAlign w:val="center"/>
          </w:tcPr>
          <w:p w:rsidR="004125EE" w:rsidRDefault="009B7964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近2周</w:t>
            </w:r>
            <w:r w:rsidR="00702DF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去过哪个</w:t>
            </w:r>
          </w:p>
          <w:p w:rsidR="00702DF0" w:rsidRDefault="00CA1E18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国家（</w:t>
            </w:r>
            <w:r w:rsidR="001310E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或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港澳台地区）</w:t>
            </w:r>
          </w:p>
        </w:tc>
        <w:tc>
          <w:tcPr>
            <w:tcW w:w="1610" w:type="dxa"/>
            <w:gridSpan w:val="2"/>
            <w:vAlign w:val="center"/>
          </w:tcPr>
          <w:p w:rsidR="00702DF0" w:rsidRDefault="00702DF0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c>
          <w:tcPr>
            <w:tcW w:w="4503" w:type="dxa"/>
            <w:gridSpan w:val="4"/>
            <w:vAlign w:val="center"/>
          </w:tcPr>
          <w:p w:rsidR="00702DF0" w:rsidRDefault="00CA1E18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出国（境）时间</w:t>
            </w:r>
          </w:p>
        </w:tc>
        <w:tc>
          <w:tcPr>
            <w:tcW w:w="4019" w:type="dxa"/>
            <w:gridSpan w:val="7"/>
            <w:vAlign w:val="center"/>
          </w:tcPr>
          <w:p w:rsidR="00702DF0" w:rsidRDefault="00702DF0" w:rsidP="00CA1E18">
            <w:pPr>
              <w:widowControl/>
              <w:spacing w:line="400" w:lineRule="exac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4125E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01B5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月  日至    年  月  日</w:t>
            </w:r>
          </w:p>
        </w:tc>
      </w:tr>
      <w:tr w:rsidR="00702DF0" w:rsidTr="00CA1E18">
        <w:trPr>
          <w:trHeight w:val="375"/>
        </w:trPr>
        <w:tc>
          <w:tcPr>
            <w:tcW w:w="4503" w:type="dxa"/>
            <w:gridSpan w:val="4"/>
            <w:vAlign w:val="center"/>
          </w:tcPr>
          <w:p w:rsidR="00702DF0" w:rsidRDefault="00702DF0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考生本人身体健康状况监测</w:t>
            </w:r>
          </w:p>
        </w:tc>
        <w:tc>
          <w:tcPr>
            <w:tcW w:w="4019" w:type="dxa"/>
            <w:gridSpan w:val="7"/>
            <w:vAlign w:val="center"/>
          </w:tcPr>
          <w:p w:rsidR="00702DF0" w:rsidRDefault="00702DF0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家庭成员身体健康状况监测</w:t>
            </w:r>
          </w:p>
        </w:tc>
      </w:tr>
      <w:tr w:rsidR="00702DF0" w:rsidTr="00CA1E18"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spacing w:line="4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健康状况</w:t>
            </w: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bookmarkStart w:id="0" w:name="_GoBack" w:colFirst="2" w:colLast="4"/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2DF0" w:rsidTr="00CA1E18">
        <w:trPr>
          <w:trHeight w:val="340"/>
        </w:trPr>
        <w:tc>
          <w:tcPr>
            <w:tcW w:w="1806" w:type="dxa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697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月  日</w:t>
            </w:r>
          </w:p>
        </w:tc>
        <w:tc>
          <w:tcPr>
            <w:tcW w:w="2182" w:type="dxa"/>
            <w:gridSpan w:val="3"/>
            <w:vAlign w:val="center"/>
          </w:tcPr>
          <w:p w:rsidR="00702DF0" w:rsidRDefault="00702DF0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0"/>
      <w:tr w:rsidR="00CA1E18" w:rsidTr="00CA1E18">
        <w:tblPrEx>
          <w:tblLook w:val="0000"/>
        </w:tblPrEx>
        <w:trPr>
          <w:trHeight w:val="1260"/>
        </w:trPr>
        <w:tc>
          <w:tcPr>
            <w:tcW w:w="8522" w:type="dxa"/>
            <w:gridSpan w:val="11"/>
          </w:tcPr>
          <w:p w:rsidR="00CA1E18" w:rsidRDefault="00CA1E18" w:rsidP="00CA1E18">
            <w:pPr>
              <w:ind w:left="108"/>
              <w:jc w:val="left"/>
              <w:textAlignment w:val="baseline"/>
              <w:rPr>
                <w:rFonts w:ascii="仿宋" w:eastAsia="仿宋" w:hAnsi="仿宋"/>
                <w:sz w:val="22"/>
              </w:rPr>
            </w:pPr>
          </w:p>
          <w:p w:rsidR="00CA1E18" w:rsidRPr="00CA1E18" w:rsidRDefault="00CA1E18" w:rsidP="00CA1E18">
            <w:pPr>
              <w:widowControl/>
              <w:jc w:val="center"/>
              <w:textAlignment w:val="baseline"/>
              <w:rPr>
                <w:rFonts w:ascii="仿宋" w:eastAsia="仿宋" w:hAnsi="仿宋"/>
                <w:b/>
                <w:bCs/>
                <w:sz w:val="22"/>
              </w:rPr>
            </w:pPr>
            <w:r w:rsidRPr="00CA1E18">
              <w:rPr>
                <w:rFonts w:ascii="仿宋" w:eastAsia="仿宋" w:hAnsi="仿宋" w:hint="eastAsia"/>
                <w:b/>
                <w:sz w:val="22"/>
              </w:rPr>
              <w:t>本人</w:t>
            </w:r>
            <w:r w:rsidRPr="00CA1E18">
              <w:rPr>
                <w:rFonts w:ascii="仿宋" w:eastAsia="仿宋" w:hAnsi="仿宋" w:hint="eastAsia"/>
                <w:b/>
                <w:bCs/>
                <w:sz w:val="22"/>
              </w:rPr>
              <w:t>承诺以上记录内容真实准确。如有瞒报谎报，</w:t>
            </w:r>
            <w:r w:rsidR="001310E2">
              <w:rPr>
                <w:rFonts w:ascii="仿宋" w:eastAsia="仿宋" w:hAnsi="仿宋" w:hint="eastAsia"/>
                <w:b/>
                <w:bCs/>
                <w:sz w:val="22"/>
              </w:rPr>
              <w:t>本人</w:t>
            </w:r>
            <w:r w:rsidRPr="00CA1E18">
              <w:rPr>
                <w:rFonts w:ascii="仿宋" w:eastAsia="仿宋" w:hAnsi="仿宋" w:hint="eastAsia"/>
                <w:b/>
                <w:bCs/>
                <w:sz w:val="22"/>
              </w:rPr>
              <w:t>愿意承担由此带来的一切后果。</w:t>
            </w:r>
          </w:p>
          <w:p w:rsidR="00CA1E18" w:rsidRPr="00CA1E18" w:rsidRDefault="00CA1E18" w:rsidP="00CA1E18">
            <w:pPr>
              <w:ind w:left="108"/>
              <w:jc w:val="left"/>
              <w:textAlignment w:val="baseline"/>
              <w:rPr>
                <w:rFonts w:ascii="仿宋" w:eastAsia="仿宋" w:hAnsi="仿宋"/>
                <w:sz w:val="22"/>
              </w:rPr>
            </w:pPr>
          </w:p>
          <w:p w:rsidR="00CA1E18" w:rsidRPr="00CA1E18" w:rsidRDefault="00CA1E18" w:rsidP="00CA1E18">
            <w:pPr>
              <w:ind w:left="108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                                  </w:t>
            </w:r>
            <w:r w:rsidRPr="00CA1E18">
              <w:rPr>
                <w:rFonts w:ascii="仿宋" w:eastAsia="仿宋" w:hAnsi="仿宋" w:hint="eastAsia"/>
                <w:sz w:val="24"/>
                <w:szCs w:val="24"/>
              </w:rPr>
              <w:t xml:space="preserve">  考生签名：           日期：</w:t>
            </w:r>
          </w:p>
          <w:p w:rsidR="00CA1E18" w:rsidRDefault="00CA1E18" w:rsidP="00CA1E18">
            <w:pPr>
              <w:ind w:left="108"/>
              <w:jc w:val="left"/>
              <w:textAlignment w:val="baseline"/>
              <w:rPr>
                <w:rFonts w:ascii="仿宋" w:eastAsia="仿宋" w:hAnsi="仿宋"/>
                <w:sz w:val="22"/>
              </w:rPr>
            </w:pPr>
          </w:p>
        </w:tc>
      </w:tr>
    </w:tbl>
    <w:p w:rsidR="00CA1E18" w:rsidRDefault="00CA1E18">
      <w:pPr>
        <w:widowControl/>
        <w:jc w:val="left"/>
        <w:textAlignment w:val="baseline"/>
        <w:rPr>
          <w:rFonts w:ascii="仿宋" w:eastAsia="仿宋" w:hAnsi="仿宋"/>
          <w:sz w:val="22"/>
        </w:rPr>
      </w:pPr>
    </w:p>
    <w:p w:rsidR="00716CBD" w:rsidRPr="00501E50" w:rsidRDefault="00A43CCC">
      <w:pPr>
        <w:widowControl/>
        <w:jc w:val="left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501E50">
        <w:rPr>
          <w:rFonts w:ascii="仿宋" w:eastAsia="仿宋" w:hAnsi="仿宋" w:hint="eastAsia"/>
          <w:sz w:val="24"/>
          <w:szCs w:val="24"/>
        </w:rPr>
        <w:t>说明：</w:t>
      </w:r>
      <w:r w:rsidRPr="00501E50">
        <w:rPr>
          <w:rFonts w:ascii="仿宋" w:eastAsia="仿宋" w:hAnsi="仿宋" w:cs="宋体" w:hint="eastAsia"/>
          <w:kern w:val="0"/>
          <w:sz w:val="24"/>
          <w:szCs w:val="24"/>
        </w:rPr>
        <w:t>1.填写日期为</w:t>
      </w:r>
      <w:r w:rsidR="008614CC" w:rsidRPr="00501E50">
        <w:rPr>
          <w:rFonts w:ascii="仿宋" w:eastAsia="仿宋" w:hAnsi="仿宋" w:cs="宋体" w:hint="eastAsia"/>
          <w:kern w:val="0"/>
          <w:sz w:val="24"/>
          <w:szCs w:val="24"/>
        </w:rPr>
        <w:t>领取</w:t>
      </w:r>
      <w:r w:rsidR="00702DF0" w:rsidRPr="00501E50">
        <w:rPr>
          <w:rFonts w:ascii="仿宋" w:eastAsia="仿宋" w:hAnsi="仿宋" w:cs="宋体" w:hint="eastAsia"/>
          <w:kern w:val="0"/>
          <w:sz w:val="24"/>
          <w:szCs w:val="24"/>
        </w:rPr>
        <w:t>体能测评</w:t>
      </w:r>
      <w:r w:rsidR="008614CC" w:rsidRPr="00501E50">
        <w:rPr>
          <w:rFonts w:ascii="仿宋" w:eastAsia="仿宋" w:hAnsi="仿宋" w:cs="宋体" w:hint="eastAsia"/>
          <w:kern w:val="0"/>
          <w:sz w:val="24"/>
          <w:szCs w:val="24"/>
        </w:rPr>
        <w:t>通知书</w:t>
      </w:r>
      <w:r w:rsidRPr="00501E50">
        <w:rPr>
          <w:rFonts w:ascii="仿宋" w:eastAsia="仿宋" w:hAnsi="仿宋" w:cs="宋体" w:hint="eastAsia"/>
          <w:kern w:val="0"/>
          <w:sz w:val="24"/>
          <w:szCs w:val="24"/>
        </w:rPr>
        <w:t>前</w:t>
      </w:r>
      <w:r w:rsidRPr="00501E50">
        <w:rPr>
          <w:rFonts w:ascii="仿宋" w:eastAsia="仿宋" w:hAnsi="仿宋" w:cs="仿宋" w:hint="eastAsia"/>
          <w:kern w:val="0"/>
          <w:sz w:val="24"/>
          <w:szCs w:val="24"/>
        </w:rPr>
        <w:t>连续两周，期间不得中断</w:t>
      </w:r>
      <w:r w:rsidRPr="00501E50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sectPr w:rsidR="00716CBD" w:rsidRPr="00501E50" w:rsidSect="004E7E75">
      <w:pgSz w:w="11906" w:h="16838"/>
      <w:pgMar w:top="2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E5D" w:rsidRDefault="00F02E5D" w:rsidP="00702DF0">
      <w:r>
        <w:separator/>
      </w:r>
    </w:p>
  </w:endnote>
  <w:endnote w:type="continuationSeparator" w:id="1">
    <w:p w:rsidR="00F02E5D" w:rsidRDefault="00F02E5D" w:rsidP="0070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E5D" w:rsidRDefault="00F02E5D" w:rsidP="00702DF0">
      <w:r>
        <w:separator/>
      </w:r>
    </w:p>
  </w:footnote>
  <w:footnote w:type="continuationSeparator" w:id="1">
    <w:p w:rsidR="00F02E5D" w:rsidRDefault="00F02E5D" w:rsidP="00702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A6C"/>
    <w:rsid w:val="00022ECE"/>
    <w:rsid w:val="0008212D"/>
    <w:rsid w:val="000D6E74"/>
    <w:rsid w:val="000F5A71"/>
    <w:rsid w:val="00126562"/>
    <w:rsid w:val="001310E2"/>
    <w:rsid w:val="00132E64"/>
    <w:rsid w:val="001338E4"/>
    <w:rsid w:val="00140D14"/>
    <w:rsid w:val="00150B80"/>
    <w:rsid w:val="001537CE"/>
    <w:rsid w:val="001A12E6"/>
    <w:rsid w:val="001E12D0"/>
    <w:rsid w:val="002148F3"/>
    <w:rsid w:val="00281FE6"/>
    <w:rsid w:val="00287BBB"/>
    <w:rsid w:val="002A08D7"/>
    <w:rsid w:val="002B5320"/>
    <w:rsid w:val="002E1B81"/>
    <w:rsid w:val="002E5DE3"/>
    <w:rsid w:val="003372E7"/>
    <w:rsid w:val="003E3D30"/>
    <w:rsid w:val="00405027"/>
    <w:rsid w:val="004125EE"/>
    <w:rsid w:val="00414807"/>
    <w:rsid w:val="0042577B"/>
    <w:rsid w:val="004315C4"/>
    <w:rsid w:val="004451DF"/>
    <w:rsid w:val="00452E23"/>
    <w:rsid w:val="004831EC"/>
    <w:rsid w:val="004923C7"/>
    <w:rsid w:val="004D7151"/>
    <w:rsid w:val="004E7E75"/>
    <w:rsid w:val="00501E50"/>
    <w:rsid w:val="00513FB8"/>
    <w:rsid w:val="00534098"/>
    <w:rsid w:val="00545D04"/>
    <w:rsid w:val="00563E41"/>
    <w:rsid w:val="0056795B"/>
    <w:rsid w:val="00582697"/>
    <w:rsid w:val="0059798A"/>
    <w:rsid w:val="005A21EE"/>
    <w:rsid w:val="005A6B7B"/>
    <w:rsid w:val="005B4AA2"/>
    <w:rsid w:val="005C64C4"/>
    <w:rsid w:val="005E0AEC"/>
    <w:rsid w:val="00617ECA"/>
    <w:rsid w:val="006219C0"/>
    <w:rsid w:val="00655430"/>
    <w:rsid w:val="006955CB"/>
    <w:rsid w:val="006B533A"/>
    <w:rsid w:val="006C5245"/>
    <w:rsid w:val="006F076D"/>
    <w:rsid w:val="006F7DAB"/>
    <w:rsid w:val="00702DF0"/>
    <w:rsid w:val="00704470"/>
    <w:rsid w:val="00716CBD"/>
    <w:rsid w:val="00716ECD"/>
    <w:rsid w:val="007561C9"/>
    <w:rsid w:val="00781988"/>
    <w:rsid w:val="00783746"/>
    <w:rsid w:val="00783E9C"/>
    <w:rsid w:val="007B3EEB"/>
    <w:rsid w:val="007C4349"/>
    <w:rsid w:val="007E7BF2"/>
    <w:rsid w:val="007F200B"/>
    <w:rsid w:val="007F5DA6"/>
    <w:rsid w:val="008113E1"/>
    <w:rsid w:val="008127EB"/>
    <w:rsid w:val="008168C7"/>
    <w:rsid w:val="008323D6"/>
    <w:rsid w:val="0084111E"/>
    <w:rsid w:val="008434CC"/>
    <w:rsid w:val="0084791B"/>
    <w:rsid w:val="008516C9"/>
    <w:rsid w:val="008538E1"/>
    <w:rsid w:val="008614CC"/>
    <w:rsid w:val="0086634C"/>
    <w:rsid w:val="008A63AB"/>
    <w:rsid w:val="008F1327"/>
    <w:rsid w:val="00903BE5"/>
    <w:rsid w:val="00917462"/>
    <w:rsid w:val="00940AE9"/>
    <w:rsid w:val="00944FF3"/>
    <w:rsid w:val="00965D7F"/>
    <w:rsid w:val="009A24AC"/>
    <w:rsid w:val="009B7964"/>
    <w:rsid w:val="009D2521"/>
    <w:rsid w:val="009E5EFA"/>
    <w:rsid w:val="00A41201"/>
    <w:rsid w:val="00A43CCC"/>
    <w:rsid w:val="00AC165B"/>
    <w:rsid w:val="00AC7AD8"/>
    <w:rsid w:val="00AD3166"/>
    <w:rsid w:val="00AF16A3"/>
    <w:rsid w:val="00AF2919"/>
    <w:rsid w:val="00B13778"/>
    <w:rsid w:val="00B20A12"/>
    <w:rsid w:val="00B852C2"/>
    <w:rsid w:val="00BA04D3"/>
    <w:rsid w:val="00BA19D7"/>
    <w:rsid w:val="00BF1092"/>
    <w:rsid w:val="00C01B5F"/>
    <w:rsid w:val="00C0666C"/>
    <w:rsid w:val="00C10480"/>
    <w:rsid w:val="00C119A8"/>
    <w:rsid w:val="00C14CF3"/>
    <w:rsid w:val="00C15B39"/>
    <w:rsid w:val="00C2736E"/>
    <w:rsid w:val="00C27E36"/>
    <w:rsid w:val="00C308BE"/>
    <w:rsid w:val="00C43D48"/>
    <w:rsid w:val="00C81ED3"/>
    <w:rsid w:val="00C8265F"/>
    <w:rsid w:val="00C94D15"/>
    <w:rsid w:val="00CA1E18"/>
    <w:rsid w:val="00CB64AF"/>
    <w:rsid w:val="00CB684C"/>
    <w:rsid w:val="00CC7E00"/>
    <w:rsid w:val="00D0794F"/>
    <w:rsid w:val="00D10FC8"/>
    <w:rsid w:val="00D533EC"/>
    <w:rsid w:val="00D63A6C"/>
    <w:rsid w:val="00DC079A"/>
    <w:rsid w:val="00DD10A0"/>
    <w:rsid w:val="00DE71F7"/>
    <w:rsid w:val="00E3752F"/>
    <w:rsid w:val="00E57CF1"/>
    <w:rsid w:val="00E84542"/>
    <w:rsid w:val="00E87487"/>
    <w:rsid w:val="00EA41D9"/>
    <w:rsid w:val="00EB1335"/>
    <w:rsid w:val="00ED3463"/>
    <w:rsid w:val="00EE2857"/>
    <w:rsid w:val="00F02E5D"/>
    <w:rsid w:val="00F11AE5"/>
    <w:rsid w:val="00F43D56"/>
    <w:rsid w:val="00F547D0"/>
    <w:rsid w:val="00F96877"/>
    <w:rsid w:val="00FB3A6C"/>
    <w:rsid w:val="00FF51F7"/>
    <w:rsid w:val="00FF65FF"/>
    <w:rsid w:val="2ADF093B"/>
    <w:rsid w:val="41E72DEB"/>
    <w:rsid w:val="49CC6C24"/>
    <w:rsid w:val="5A9B1269"/>
    <w:rsid w:val="630F1407"/>
    <w:rsid w:val="6E682175"/>
    <w:rsid w:val="7239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BD"/>
    <w:pPr>
      <w:widowControl w:val="0"/>
      <w:jc w:val="both"/>
    </w:pPr>
    <w:rPr>
      <w:rFonts w:ascii="宋体" w:eastAsia="仿宋_GB2312" w:hAnsi="宋体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1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1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16CBD"/>
    <w:rPr>
      <w:rFonts w:ascii="宋体" w:eastAsia="仿宋_GB2312" w:hAnsi="宋体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16CBD"/>
    <w:rPr>
      <w:rFonts w:ascii="宋体" w:eastAsia="仿宋_GB2312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张晓霞</dc:creator>
  <cp:lastModifiedBy>政治处发文</cp:lastModifiedBy>
  <cp:revision>19</cp:revision>
  <cp:lastPrinted>2020-09-10T13:37:00Z</cp:lastPrinted>
  <dcterms:created xsi:type="dcterms:W3CDTF">2020-06-04T08:19:00Z</dcterms:created>
  <dcterms:modified xsi:type="dcterms:W3CDTF">2020-09-10T13:37:00Z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