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7" w:rsidRDefault="00E96EF8" w:rsidP="00E96EF8">
      <w:pPr>
        <w:jc w:val="center"/>
        <w:rPr>
          <w:sz w:val="44"/>
          <w:szCs w:val="44"/>
        </w:rPr>
      </w:pPr>
      <w:r w:rsidRPr="00E96EF8">
        <w:rPr>
          <w:rFonts w:hint="eastAsia"/>
          <w:sz w:val="44"/>
          <w:szCs w:val="44"/>
        </w:rPr>
        <w:t>2019</w:t>
      </w:r>
      <w:r w:rsidRPr="00E96EF8">
        <w:rPr>
          <w:rFonts w:hint="eastAsia"/>
          <w:sz w:val="44"/>
          <w:szCs w:val="44"/>
        </w:rPr>
        <w:t>年揭阳市重点行业领域气象灾害专项执法检查结果公示</w:t>
      </w:r>
    </w:p>
    <w:tbl>
      <w:tblPr>
        <w:tblW w:w="13842" w:type="dxa"/>
        <w:tblInd w:w="132" w:type="dxa"/>
        <w:tblLook w:val="04A0"/>
      </w:tblPr>
      <w:tblGrid>
        <w:gridCol w:w="678"/>
        <w:gridCol w:w="2258"/>
        <w:gridCol w:w="2029"/>
        <w:gridCol w:w="1165"/>
        <w:gridCol w:w="1363"/>
        <w:gridCol w:w="1598"/>
        <w:gridCol w:w="1179"/>
        <w:gridCol w:w="1227"/>
        <w:gridCol w:w="1166"/>
        <w:gridCol w:w="1179"/>
      </w:tblGrid>
      <w:tr w:rsidR="00B87883" w:rsidTr="00B87883">
        <w:trPr>
          <w:trHeight w:val="44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被检单位名称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被检单位地址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联系人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联系电话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检查意见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检查人员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检查日期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是否发放整改意见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b/>
                <w:bCs/>
                <w:color w:val="59595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95959"/>
                <w:sz w:val="18"/>
                <w:szCs w:val="18"/>
              </w:rPr>
              <w:t>所属区县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中石化顺驰加油站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池尾新寮路段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刘松庆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13076521096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中石化流沙加油站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普宁市区环市北路西侧大德北路东侧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谢旭珠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13687476918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中石化广南加油站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流沙广达东路与环南路交汇处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13927063678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普宁市祥文石油气有限公司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普宁市池尾高埕村农机学校东侧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苏川志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13682837220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15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惠来县锴博加油站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惠来县仙庵镇仙庵村垎“虎山”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林永文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13539285178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</w:t>
            </w:r>
            <w:r>
              <w:rPr>
                <w:rFonts w:hint="eastAsia"/>
                <w:color w:val="414143"/>
                <w:sz w:val="18"/>
                <w:szCs w:val="18"/>
              </w:rPr>
              <w:t>、已落实防雷装置定期检测；</w:t>
            </w:r>
            <w:r>
              <w:rPr>
                <w:rFonts w:hint="eastAsia"/>
                <w:color w:val="414143"/>
                <w:sz w:val="18"/>
                <w:szCs w:val="18"/>
              </w:rPr>
              <w:t>2</w:t>
            </w:r>
            <w:r>
              <w:rPr>
                <w:rFonts w:hint="eastAsia"/>
                <w:color w:val="414143"/>
                <w:sz w:val="18"/>
                <w:szCs w:val="18"/>
              </w:rPr>
              <w:t>、检测报告在有效期内，防雷装置符合规定。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5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惠来县东华加油站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惠来县华湖镇华谢村东华路东侧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柯锡俊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15323225805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</w:t>
            </w:r>
            <w:r>
              <w:rPr>
                <w:rFonts w:hint="eastAsia"/>
                <w:color w:val="414143"/>
                <w:sz w:val="18"/>
                <w:szCs w:val="18"/>
              </w:rPr>
              <w:t>、已落实防雷装置定期检测；</w:t>
            </w:r>
            <w:r>
              <w:rPr>
                <w:rFonts w:hint="eastAsia"/>
                <w:color w:val="414143"/>
                <w:sz w:val="18"/>
                <w:szCs w:val="18"/>
              </w:rPr>
              <w:t>2</w:t>
            </w:r>
            <w:r>
              <w:rPr>
                <w:rFonts w:hint="eastAsia"/>
                <w:color w:val="414143"/>
                <w:sz w:val="18"/>
                <w:szCs w:val="18"/>
              </w:rPr>
              <w:t>、检测报告在有效期内，防雷装置符合规定。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5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惠来县锴琰石油气有限公司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惠来县岐石镇览表路口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许春生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13828110858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</w:t>
            </w:r>
            <w:r>
              <w:rPr>
                <w:rFonts w:hint="eastAsia"/>
                <w:color w:val="414143"/>
                <w:sz w:val="18"/>
                <w:szCs w:val="18"/>
              </w:rPr>
              <w:t>、已落实防雷装置定期检测；</w:t>
            </w:r>
            <w:r>
              <w:rPr>
                <w:rFonts w:hint="eastAsia"/>
                <w:color w:val="414143"/>
                <w:sz w:val="18"/>
                <w:szCs w:val="18"/>
              </w:rPr>
              <w:t>2</w:t>
            </w:r>
            <w:r>
              <w:rPr>
                <w:rFonts w:hint="eastAsia"/>
                <w:color w:val="414143"/>
                <w:sz w:val="18"/>
                <w:szCs w:val="18"/>
              </w:rPr>
              <w:t>、检测报告在有效期内，防雷装置符合规定。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5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惠来县锴博石油气供应站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惠来县靖海镇沙尾仔</w:t>
            </w:r>
            <w:r>
              <w:rPr>
                <w:rFonts w:hint="eastAsia"/>
                <w:color w:val="414143"/>
                <w:sz w:val="18"/>
                <w:szCs w:val="18"/>
              </w:rPr>
              <w:t>(</w:t>
            </w:r>
            <w:r>
              <w:rPr>
                <w:rFonts w:hint="eastAsia"/>
                <w:color w:val="414143"/>
                <w:sz w:val="18"/>
                <w:szCs w:val="18"/>
              </w:rPr>
              <w:t>惠仙公路边</w:t>
            </w:r>
            <w:r>
              <w:rPr>
                <w:rFonts w:hint="eastAsia"/>
                <w:color w:val="414143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胡嘉俊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13502516694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</w:t>
            </w:r>
            <w:r>
              <w:rPr>
                <w:rFonts w:hint="eastAsia"/>
                <w:color w:val="414143"/>
                <w:sz w:val="18"/>
                <w:szCs w:val="18"/>
              </w:rPr>
              <w:t>、已落实防雷装置定期检测；</w:t>
            </w:r>
            <w:r>
              <w:rPr>
                <w:rFonts w:hint="eastAsia"/>
                <w:color w:val="414143"/>
                <w:sz w:val="18"/>
                <w:szCs w:val="18"/>
              </w:rPr>
              <w:t>2</w:t>
            </w:r>
            <w:r>
              <w:rPr>
                <w:rFonts w:hint="eastAsia"/>
                <w:color w:val="414143"/>
                <w:sz w:val="18"/>
                <w:szCs w:val="18"/>
              </w:rPr>
              <w:t>、检测报告在有效期内，防雷装置符合规定。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2019/11/12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占陇华林加油站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占陇镇华林村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陈浩彬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18026018567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2019/10/8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普宁市占陇镇西湖加油站有限公司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普宁市占陇镇西湖村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黄孟伟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13925612027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2019/10/8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普宁市环城加油站有限公司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普宁市池尾广汕公路林青路段东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秦聪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13927063366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2019/10/8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占陇健发石油气站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占陇镇练江煤建仓库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陈有存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16300117318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普宁市冠粤加油站有限公司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普宁市占陇镇占陈村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吴洁鹏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13434901504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普宁市大丰加油站有限公司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普宁市占棉公路南径路段东段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罗浩鑫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15775096424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路路达加油站有限公司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普宁市麒麟月角山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赖明杰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13729305918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普宁市汽车总站池尾加油站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普宁市池尾交叉路口东南侧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钱鑫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13430025333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普宁市燎原加油站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普宁市池揭公路燎原路段西侧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庄海斌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13502658816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2019/9/9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中石化广南加油站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流沙广达东路与环南路交汇处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13434923500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刘泳涛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2019/8/5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中油碧辟普宁市生隆加油站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普宁市池尾塘边交叉路口东南侧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陈小雄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13128313369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中石化广南加油站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流沙广达东路与环南路交汇处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许佳平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13434923500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中石化池尾加油站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流沙大道侨中东侧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何永锋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13802326789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普宁市中油生艺石油有限公司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广汕公路池尾路段新丰松柏岭村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黄军章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13192998818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中油碧辟普宁市生隆加油站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普宁市池尾塘边交叉路口东南侧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陈小雄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13128313369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中石化城西加油站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省道安流线池尾东山路段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陈楚彬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13927094567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普宁市中油生艺石油有限公司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广汕公路池尾路段新丰松柏岭村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黄军章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13192998818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普宁市汽车总站池尾加油站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普宁市池尾交叉路口东南侧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钱鑫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13430025333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普宁市环城加油站有限公司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普宁市池尾广汕公路林青路段东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秦聪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13927063366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中石化流沙加油站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普宁市区环市北路西侧大德北路东侧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谢旭珠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13687476918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中石化城南加油站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普宁市环城南路文竹路口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黄建平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13622738376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普宁市汇通加油站有限公司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普宁市流沙南街道东埔村环市东路西侧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黄美汉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13760555622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2019/5/6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揭西县河婆兴平加油站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揭西县河婆镇张武帮中学对面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曾海英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13413920075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在</w:t>
            </w:r>
            <w:r>
              <w:rPr>
                <w:rFonts w:hint="eastAsia"/>
                <w:color w:val="414143"/>
                <w:sz w:val="18"/>
                <w:szCs w:val="18"/>
              </w:rPr>
              <w:t>3</w:t>
            </w:r>
            <w:r>
              <w:rPr>
                <w:rFonts w:hint="eastAsia"/>
                <w:color w:val="414143"/>
                <w:sz w:val="18"/>
                <w:szCs w:val="18"/>
              </w:rPr>
              <w:t>月</w:t>
            </w:r>
            <w:r>
              <w:rPr>
                <w:rFonts w:hint="eastAsia"/>
                <w:color w:val="414143"/>
                <w:sz w:val="18"/>
                <w:szCs w:val="18"/>
              </w:rPr>
              <w:t>25</w:t>
            </w:r>
            <w:r>
              <w:rPr>
                <w:rFonts w:hint="eastAsia"/>
                <w:color w:val="414143"/>
                <w:sz w:val="18"/>
                <w:szCs w:val="18"/>
              </w:rPr>
              <w:t>日前到县气象局办理防雷装置设计审核行政许可申请。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揭西县河婆城西加油站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揭西县河婆镇横江路口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张壮漂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13828129266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在</w:t>
            </w:r>
            <w:r>
              <w:rPr>
                <w:rFonts w:hint="eastAsia"/>
                <w:color w:val="414143"/>
                <w:sz w:val="18"/>
                <w:szCs w:val="18"/>
              </w:rPr>
              <w:t>3</w:t>
            </w:r>
            <w:r>
              <w:rPr>
                <w:rFonts w:hint="eastAsia"/>
                <w:color w:val="414143"/>
                <w:sz w:val="18"/>
                <w:szCs w:val="18"/>
              </w:rPr>
              <w:t>月</w:t>
            </w:r>
            <w:r>
              <w:rPr>
                <w:rFonts w:hint="eastAsia"/>
                <w:color w:val="414143"/>
                <w:sz w:val="18"/>
                <w:szCs w:val="18"/>
              </w:rPr>
              <w:t>25</w:t>
            </w:r>
            <w:r>
              <w:rPr>
                <w:rFonts w:hint="eastAsia"/>
                <w:color w:val="414143"/>
                <w:sz w:val="18"/>
                <w:szCs w:val="18"/>
              </w:rPr>
              <w:t>日前到县气象局申请防雷装置设计审核行政许可事项。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中国石油天然气有限公司广东揭阳揭西大岭加油站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揭西县京溪园镇大岭下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聂升龙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18026003681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揭西县五经富石油气储配站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揭西县五经富镇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陈晓华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13828128001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揭西县安通油业有限公司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揭西县京溪园镇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18520369605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111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中石化榕东加油站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揭阳市榕城区</w:t>
            </w:r>
            <w:r>
              <w:rPr>
                <w:rFonts w:hint="eastAsia"/>
                <w:color w:val="414143"/>
                <w:sz w:val="18"/>
                <w:szCs w:val="18"/>
              </w:rPr>
              <w:t>11</w:t>
            </w:r>
            <w:r>
              <w:rPr>
                <w:rFonts w:hint="eastAsia"/>
                <w:color w:val="414143"/>
                <w:sz w:val="18"/>
                <w:szCs w:val="18"/>
              </w:rPr>
              <w:t>号街东侧、</w:t>
            </w:r>
            <w:r>
              <w:rPr>
                <w:rFonts w:hint="eastAsia"/>
                <w:color w:val="414143"/>
                <w:sz w:val="18"/>
                <w:szCs w:val="18"/>
              </w:rPr>
              <w:t>9</w:t>
            </w:r>
            <w:r>
              <w:rPr>
                <w:rFonts w:hint="eastAsia"/>
                <w:color w:val="414143"/>
                <w:sz w:val="18"/>
                <w:szCs w:val="18"/>
              </w:rPr>
              <w:t>号路北侧（总公司地址）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宋沙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13500110449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落实防雷装置定期检测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林志坚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榕城区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中海油广东销售有限公司惠来县泰源加油站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惠来县葵和公路山家路口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林森水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15917202948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陈振德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11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金辉加油站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揭阳市榕城区新阳路南仁义路东（市电信局对面）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徐壁宏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15089364745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榕城区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惠来县鸿兴液化石油气储配站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惠来县葵潭镇玄武村白岭仔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苏锦波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13500154530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陈振德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中油</w:t>
            </w:r>
            <w:r>
              <w:rPr>
                <w:rFonts w:hint="eastAsia"/>
                <w:color w:val="414143"/>
                <w:sz w:val="18"/>
                <w:szCs w:val="18"/>
              </w:rPr>
              <w:t>BP</w:t>
            </w:r>
            <w:r>
              <w:rPr>
                <w:rFonts w:hint="eastAsia"/>
                <w:color w:val="414143"/>
                <w:sz w:val="18"/>
                <w:szCs w:val="18"/>
              </w:rPr>
              <w:t>城关加油站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普宁市市区福宁路段余</w:t>
            </w:r>
            <w:r>
              <w:rPr>
                <w:rFonts w:hint="eastAsia"/>
                <w:color w:val="414143"/>
                <w:sz w:val="18"/>
                <w:szCs w:val="18"/>
              </w:rPr>
              <w:t>1930</w:t>
            </w:r>
            <w:r>
              <w:rPr>
                <w:rFonts w:hint="eastAsia"/>
                <w:color w:val="414143"/>
                <w:sz w:val="18"/>
                <w:szCs w:val="18"/>
              </w:rPr>
              <w:t>线交叉口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官秀宝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13600208050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F44E67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中石化长诚加油站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普宁市大坝平林村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樊晓萍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13927072018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F44E67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中石化顺驰加油站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池尾新寮路段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刘松庆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13076521096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F44E67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普宁燎原加油站有限公司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普宁市池揭公路燎原路段西侧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庄海红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13502658816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F44E67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中石化揭东汇兴加油站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揭东区云路镇云七村云宝路口东侧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林春胜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13828191122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林志坚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中石化揭潮加油站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揭阳市揭东区曲溪揭潮路与站前路交界处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李敏峰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13828174388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林志坚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2019/2/12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延长壳牌（广东）石油有限公司揭西城东加油站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揭西县河婆镇城东路口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钟勇安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13652290340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揭西县龙潭正丰加油站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揭西县龙潭镇龙跃下坡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蔡俊飞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15813542483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揭西县五云顺发加油站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揭西县五云镇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陈丽芳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13860908198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揭西县明丰加油站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揭西县河婆镇新村楼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陈瑞明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13802322391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惠来县前詹加油站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惠来县前詹镇庵神路段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詹颖楷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13822000113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惠来县神泉镇全兴加油站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神泉镇惠仙公路华家前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黄世兴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18925634586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惠来县神泉林河加油站有限公司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 </w:t>
            </w:r>
            <w:r>
              <w:rPr>
                <w:rFonts w:hint="eastAsia"/>
                <w:color w:val="414143"/>
                <w:sz w:val="18"/>
                <w:szCs w:val="18"/>
              </w:rPr>
              <w:t>神泉镇沃角路口</w:t>
            </w:r>
            <w:r>
              <w:rPr>
                <w:rFonts w:hint="eastAsia"/>
                <w:color w:val="414143"/>
                <w:sz w:val="18"/>
                <w:szCs w:val="18"/>
              </w:rPr>
              <w:t>(</w:t>
            </w:r>
            <w:r>
              <w:rPr>
                <w:rFonts w:hint="eastAsia"/>
                <w:color w:val="414143"/>
                <w:sz w:val="18"/>
                <w:szCs w:val="18"/>
              </w:rPr>
              <w:t>即神泉镇东观大路</w:t>
            </w:r>
            <w:r>
              <w:rPr>
                <w:rFonts w:hint="eastAsia"/>
                <w:color w:val="414143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陈烈波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13729350282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8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惠来县华家雄盛液化石油气储配站</w:t>
            </w:r>
            <w:r>
              <w:rPr>
                <w:rFonts w:hint="eastAsia"/>
                <w:color w:val="414143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神泉镇华家管区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黄加生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13682722993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黄二龙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中石化锡场服务区南站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揭阳市揭东区锡场镇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张晓龙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13924448963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中石化锡场服务区北站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揭阳市揭东区锡场镇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张晓龙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13924448963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普宁市祥文石油气有限公司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普宁市池尾高埕村农机学校东侧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苏川志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13682837220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1F53E0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普宁市环城加油站有限公司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普宁市池尾广汕公路林青路段东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秦聪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13927063366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1F53E0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普宁市工业品供应站石油气储配站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普宁市池尾林青路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洪雪安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13539265828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1F53E0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未发现隐患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普宁市汽车总站池尾加油站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普宁市池尾交叉路口东南侧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钱鑫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13430025333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1F53E0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本次检查尚</w:t>
            </w:r>
            <w:r w:rsidR="00B87883">
              <w:rPr>
                <w:rFonts w:hint="eastAsia"/>
                <w:color w:val="414143"/>
                <w:sz w:val="18"/>
                <w:szCs w:val="18"/>
              </w:rPr>
              <w:t>发现隐患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张汉周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许佳龙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普宁市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中石化粤东加油站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揭东区新亨镇硕和村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陈梓楠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13822079900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111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中石化乌美加油站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市榕城区</w:t>
            </w:r>
            <w:r>
              <w:rPr>
                <w:rFonts w:hint="eastAsia"/>
                <w:color w:val="414143"/>
                <w:sz w:val="18"/>
                <w:szCs w:val="18"/>
              </w:rPr>
              <w:t>11</w:t>
            </w:r>
            <w:r>
              <w:rPr>
                <w:rFonts w:hint="eastAsia"/>
                <w:color w:val="414143"/>
                <w:sz w:val="18"/>
                <w:szCs w:val="18"/>
              </w:rPr>
              <w:t>号街东侧、</w:t>
            </w:r>
            <w:r>
              <w:rPr>
                <w:rFonts w:hint="eastAsia"/>
                <w:color w:val="414143"/>
                <w:sz w:val="18"/>
                <w:szCs w:val="18"/>
              </w:rPr>
              <w:t>9</w:t>
            </w:r>
            <w:r>
              <w:rPr>
                <w:rFonts w:hint="eastAsia"/>
                <w:color w:val="414143"/>
                <w:sz w:val="18"/>
                <w:szCs w:val="18"/>
              </w:rPr>
              <w:t>号路北侧（总公司地址）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吴满佳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15975241238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空港经济区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中石化顺丰加油站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揭阳市揭东区玉滘镇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陈慧廷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13927057095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无。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揭东区</w:t>
            </w:r>
          </w:p>
        </w:tc>
      </w:tr>
      <w:tr w:rsidR="00B87883" w:rsidTr="00B87883">
        <w:trPr>
          <w:trHeight w:val="111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中国石化广东揭阳石油分公司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揭阳市榕城区</w:t>
            </w:r>
            <w:r>
              <w:rPr>
                <w:rFonts w:hint="eastAsia"/>
                <w:color w:val="414143"/>
                <w:sz w:val="18"/>
                <w:szCs w:val="18"/>
              </w:rPr>
              <w:t>11</w:t>
            </w:r>
            <w:r>
              <w:rPr>
                <w:rFonts w:hint="eastAsia"/>
                <w:color w:val="414143"/>
                <w:sz w:val="18"/>
                <w:szCs w:val="18"/>
              </w:rPr>
              <w:t>号街东侧、</w:t>
            </w:r>
            <w:r>
              <w:rPr>
                <w:rFonts w:hint="eastAsia"/>
                <w:color w:val="414143"/>
                <w:sz w:val="18"/>
                <w:szCs w:val="18"/>
              </w:rPr>
              <w:t>9</w:t>
            </w:r>
            <w:r>
              <w:rPr>
                <w:rFonts w:hint="eastAsia"/>
                <w:color w:val="414143"/>
                <w:sz w:val="18"/>
                <w:szCs w:val="18"/>
              </w:rPr>
              <w:t>号路北侧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林宏波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13923994388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防雷装置定检</w:t>
            </w:r>
            <w:r>
              <w:rPr>
                <w:rFonts w:hint="eastAsia"/>
                <w:color w:val="414143"/>
                <w:sz w:val="18"/>
                <w:szCs w:val="18"/>
              </w:rPr>
              <w:t>1</w:t>
            </w:r>
            <w:r>
              <w:rPr>
                <w:rFonts w:hint="eastAsia"/>
                <w:color w:val="414143"/>
                <w:sz w:val="18"/>
                <w:szCs w:val="18"/>
              </w:rPr>
              <w:t>月</w:t>
            </w:r>
            <w:r>
              <w:rPr>
                <w:rFonts w:hint="eastAsia"/>
                <w:color w:val="414143"/>
                <w:sz w:val="18"/>
                <w:szCs w:val="18"/>
              </w:rPr>
              <w:t>14</w:t>
            </w:r>
            <w:r>
              <w:rPr>
                <w:rFonts w:hint="eastAsia"/>
                <w:color w:val="414143"/>
                <w:sz w:val="18"/>
                <w:szCs w:val="18"/>
              </w:rPr>
              <w:t>日到期，按规定落实年度定期检测。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卢泽彬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林伟旺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榕城区</w:t>
            </w:r>
          </w:p>
        </w:tc>
      </w:tr>
      <w:tr w:rsidR="00B87883" w:rsidTr="00B87883">
        <w:trPr>
          <w:trHeight w:val="66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揭西县喜源油料有限公司（加油及车用燃气一体站）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揭西县金和镇和东村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陈喜源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13822050088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未申请竣工验收。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4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揭西县灰寨金戈加油站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揭西县灰寨镇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曾宪桂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13600900933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合格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黄培枫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葛淑霞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揭西县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惠来县钟溪实业有限公司梨头庵石油气储配站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隆江犁头庵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张文钟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13802320278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已落实防雷装置年度定期检测制度，防雷装置检测报告有效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惠来县南昌加油站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惠城高速公路口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方乐羽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13751698818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已落实防雷装置年度定期检测制度，防雷装置检测报告有效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中国石油天然气股份有限公司广东揭阳惠来城南加油站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惠来县惠城镇洋美村“揭神公路东南环二路口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周汉平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13531995575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已落实防雷装置年度定期检测制度，防雷装置检测报告有效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中国石化销售有限公司广东揭阳惠来港丰加油站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 </w:t>
            </w:r>
            <w:r>
              <w:rPr>
                <w:rFonts w:hint="eastAsia"/>
                <w:color w:val="414143"/>
                <w:sz w:val="18"/>
                <w:szCs w:val="18"/>
              </w:rPr>
              <w:t>惠来县葵和路良种场路口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郑志茂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13751684192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已落实防雷装置年度定期检测制度，防雷装置检测报告有效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  <w:tr w:rsidR="00B87883" w:rsidTr="00B87883">
        <w:trPr>
          <w:trHeight w:val="133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中海油广东销售有限公司惠来县华昌加油站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惠来县华湖惠政桥东侧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琭政文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18666920985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已落实防雷装置年度定期检测制度，防雷装置检测报告有效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吴采霞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陈裕壮</w:t>
            </w:r>
            <w:r w:rsidR="00F44E67">
              <w:rPr>
                <w:rFonts w:hint="eastAsia"/>
                <w:color w:val="414143"/>
                <w:sz w:val="18"/>
                <w:szCs w:val="18"/>
              </w:rPr>
              <w:t>,</w:t>
            </w:r>
            <w:r>
              <w:rPr>
                <w:rFonts w:hint="eastAsia"/>
                <w:color w:val="414143"/>
                <w:sz w:val="18"/>
                <w:szCs w:val="18"/>
              </w:rPr>
              <w:t>许春菲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2019/1/7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83" w:rsidRDefault="00B87883">
            <w:pPr>
              <w:jc w:val="center"/>
              <w:rPr>
                <w:rFonts w:ascii="宋体" w:eastAsia="宋体" w:hAnsi="宋体" w:cs="宋体"/>
                <w:color w:val="414143"/>
                <w:sz w:val="18"/>
                <w:szCs w:val="18"/>
              </w:rPr>
            </w:pPr>
            <w:r>
              <w:rPr>
                <w:rFonts w:hint="eastAsia"/>
                <w:color w:val="414143"/>
                <w:sz w:val="18"/>
                <w:szCs w:val="18"/>
              </w:rPr>
              <w:t>惠来县</w:t>
            </w:r>
          </w:p>
        </w:tc>
      </w:tr>
    </w:tbl>
    <w:p w:rsidR="00E96EF8" w:rsidRDefault="00E96EF8" w:rsidP="00E96EF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96EF8" w:rsidRDefault="00E96EF8" w:rsidP="00E96EF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96EF8" w:rsidRPr="007C472C" w:rsidRDefault="00E96EF8" w:rsidP="00E96EF8">
      <w:pPr>
        <w:ind w:firstLineChars="200"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</w:t>
      </w:r>
      <w:r w:rsidRPr="007C472C">
        <w:rPr>
          <w:rFonts w:ascii="仿宋_GB2312" w:eastAsia="仿宋_GB2312" w:hint="eastAsia"/>
          <w:sz w:val="28"/>
          <w:szCs w:val="28"/>
        </w:rPr>
        <w:t xml:space="preserve"> 广东省揭阳市气象局</w:t>
      </w:r>
    </w:p>
    <w:p w:rsidR="00E96EF8" w:rsidRPr="007C472C" w:rsidRDefault="00E96EF8" w:rsidP="007C472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C472C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 w:rsidR="007C472C">
        <w:rPr>
          <w:rFonts w:ascii="仿宋_GB2312" w:eastAsia="仿宋_GB2312" w:hint="eastAsia"/>
          <w:sz w:val="28"/>
          <w:szCs w:val="28"/>
        </w:rPr>
        <w:t xml:space="preserve">         </w:t>
      </w:r>
      <w:r w:rsidRPr="007C472C">
        <w:rPr>
          <w:rFonts w:ascii="仿宋_GB2312" w:eastAsia="仿宋_GB2312" w:hint="eastAsia"/>
          <w:sz w:val="28"/>
          <w:szCs w:val="28"/>
        </w:rPr>
        <w:t xml:space="preserve">  2019年</w:t>
      </w:r>
      <w:r w:rsidR="00B87883" w:rsidRPr="007C472C">
        <w:rPr>
          <w:rFonts w:ascii="仿宋_GB2312" w:eastAsia="仿宋_GB2312" w:hint="eastAsia"/>
          <w:sz w:val="28"/>
          <w:szCs w:val="28"/>
        </w:rPr>
        <w:t>11</w:t>
      </w:r>
      <w:r w:rsidRPr="007C472C">
        <w:rPr>
          <w:rFonts w:ascii="仿宋_GB2312" w:eastAsia="仿宋_GB2312" w:hint="eastAsia"/>
          <w:sz w:val="28"/>
          <w:szCs w:val="28"/>
        </w:rPr>
        <w:t>月</w:t>
      </w:r>
      <w:r w:rsidR="00B87883" w:rsidRPr="007C472C">
        <w:rPr>
          <w:rFonts w:ascii="仿宋_GB2312" w:eastAsia="仿宋_GB2312" w:hint="eastAsia"/>
          <w:sz w:val="28"/>
          <w:szCs w:val="28"/>
        </w:rPr>
        <w:t>19</w:t>
      </w:r>
      <w:r w:rsidRPr="007C472C">
        <w:rPr>
          <w:rFonts w:ascii="仿宋_GB2312" w:eastAsia="仿宋_GB2312" w:hint="eastAsia"/>
          <w:sz w:val="28"/>
          <w:szCs w:val="28"/>
        </w:rPr>
        <w:t>日</w:t>
      </w:r>
    </w:p>
    <w:sectPr w:rsidR="00E96EF8" w:rsidRPr="007C472C" w:rsidSect="00E96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30" w:rsidRDefault="00533130" w:rsidP="00E96EF8">
      <w:r>
        <w:separator/>
      </w:r>
    </w:p>
  </w:endnote>
  <w:endnote w:type="continuationSeparator" w:id="1">
    <w:p w:rsidR="00533130" w:rsidRDefault="00533130" w:rsidP="00E9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30" w:rsidRDefault="00533130" w:rsidP="00E96EF8">
      <w:r>
        <w:separator/>
      </w:r>
    </w:p>
  </w:footnote>
  <w:footnote w:type="continuationSeparator" w:id="1">
    <w:p w:rsidR="00533130" w:rsidRDefault="00533130" w:rsidP="00E9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EF8"/>
    <w:rsid w:val="001F53E0"/>
    <w:rsid w:val="00533130"/>
    <w:rsid w:val="006107B7"/>
    <w:rsid w:val="007C472C"/>
    <w:rsid w:val="008E5904"/>
    <w:rsid w:val="00B87883"/>
    <w:rsid w:val="00D12DBD"/>
    <w:rsid w:val="00DA785F"/>
    <w:rsid w:val="00E06087"/>
    <w:rsid w:val="00E96EF8"/>
    <w:rsid w:val="00F4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7</cp:revision>
  <dcterms:created xsi:type="dcterms:W3CDTF">2019-11-13T06:32:00Z</dcterms:created>
  <dcterms:modified xsi:type="dcterms:W3CDTF">2019-11-21T03:40:00Z</dcterms:modified>
</cp:coreProperties>
</file>