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4" w:rsidRDefault="00EF2ABF" w:rsidP="00E96EF8">
      <w:pPr>
        <w:jc w:val="center"/>
        <w:rPr>
          <w:sz w:val="44"/>
          <w:szCs w:val="44"/>
        </w:rPr>
      </w:pPr>
      <w:r w:rsidRPr="00EF2ABF">
        <w:rPr>
          <w:rFonts w:hint="eastAsia"/>
          <w:sz w:val="44"/>
          <w:szCs w:val="44"/>
        </w:rPr>
        <w:t>2019</w:t>
      </w:r>
      <w:r w:rsidRPr="00EF2ABF">
        <w:rPr>
          <w:rFonts w:hint="eastAsia"/>
          <w:sz w:val="44"/>
          <w:szCs w:val="44"/>
        </w:rPr>
        <w:t>年规范防雷装置检测行为监督检查</w:t>
      </w:r>
      <w:r w:rsidR="00E96EF8" w:rsidRPr="00E96EF8">
        <w:rPr>
          <w:rFonts w:hint="eastAsia"/>
          <w:sz w:val="44"/>
          <w:szCs w:val="44"/>
        </w:rPr>
        <w:t>结果公示</w:t>
      </w:r>
    </w:p>
    <w:p w:rsidR="00FC1445" w:rsidRDefault="00FC1445" w:rsidP="00E96EF8">
      <w:pPr>
        <w:jc w:val="center"/>
        <w:rPr>
          <w:sz w:val="44"/>
          <w:szCs w:val="44"/>
        </w:rPr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615"/>
        <w:gridCol w:w="4570"/>
        <w:gridCol w:w="3966"/>
      </w:tblGrid>
      <w:tr w:rsidR="00FC1445" w:rsidTr="005C03AB">
        <w:trPr>
          <w:trHeight w:val="293"/>
        </w:trPr>
        <w:tc>
          <w:tcPr>
            <w:tcW w:w="704" w:type="dxa"/>
            <w:vAlign w:val="center"/>
          </w:tcPr>
          <w:p w:rsidR="00FC1445" w:rsidRDefault="00FC1445" w:rsidP="00EF7E2C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4615" w:type="dxa"/>
            <w:vAlign w:val="center"/>
          </w:tcPr>
          <w:p w:rsidR="00FC1445" w:rsidRDefault="00FC1445" w:rsidP="00EF7E2C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4570" w:type="dxa"/>
            <w:vAlign w:val="center"/>
          </w:tcPr>
          <w:p w:rsidR="00FC1445" w:rsidRDefault="00FC1445" w:rsidP="00EF7E2C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检查结果</w:t>
            </w:r>
          </w:p>
        </w:tc>
        <w:tc>
          <w:tcPr>
            <w:tcW w:w="3966" w:type="dxa"/>
            <w:vAlign w:val="center"/>
          </w:tcPr>
          <w:p w:rsidR="00FC1445" w:rsidRDefault="00FC1445" w:rsidP="005C03A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处置意见</w:t>
            </w:r>
          </w:p>
        </w:tc>
      </w:tr>
      <w:tr w:rsidR="00FC1445" w:rsidTr="00FC1445">
        <w:trPr>
          <w:trHeight w:val="105"/>
        </w:trPr>
        <w:tc>
          <w:tcPr>
            <w:tcW w:w="704" w:type="dxa"/>
            <w:vAlign w:val="center"/>
          </w:tcPr>
          <w:p w:rsidR="00FC1445" w:rsidRPr="004937B9" w:rsidRDefault="00FC1445" w:rsidP="00FC1445">
            <w:pPr>
              <w:spacing w:line="28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15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广东省气象公共安全技术支持中心</w:t>
            </w:r>
          </w:p>
        </w:tc>
        <w:tc>
          <w:tcPr>
            <w:tcW w:w="4570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经查，该单位本年度未在本市开展监测活动。</w:t>
            </w:r>
          </w:p>
        </w:tc>
        <w:tc>
          <w:tcPr>
            <w:tcW w:w="3966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  <w:tr w:rsidR="00FC1445" w:rsidTr="00FC1445">
        <w:trPr>
          <w:trHeight w:val="105"/>
        </w:trPr>
        <w:tc>
          <w:tcPr>
            <w:tcW w:w="704" w:type="dxa"/>
            <w:vAlign w:val="center"/>
          </w:tcPr>
          <w:p w:rsidR="00FC1445" w:rsidRPr="004937B9" w:rsidRDefault="00FC1445" w:rsidP="00FC1445">
            <w:pPr>
              <w:spacing w:line="28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615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梅州市气象公共安全技术支持中心</w:t>
            </w:r>
          </w:p>
        </w:tc>
        <w:tc>
          <w:tcPr>
            <w:tcW w:w="4570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经查，该单位本年度未在本市开展监测活动。</w:t>
            </w:r>
          </w:p>
        </w:tc>
        <w:tc>
          <w:tcPr>
            <w:tcW w:w="3966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  <w:tr w:rsidR="00FC1445" w:rsidTr="00FC1445">
        <w:trPr>
          <w:trHeight w:val="105"/>
        </w:trPr>
        <w:tc>
          <w:tcPr>
            <w:tcW w:w="704" w:type="dxa"/>
            <w:vAlign w:val="center"/>
          </w:tcPr>
          <w:p w:rsidR="00FC1445" w:rsidRPr="004937B9" w:rsidRDefault="00FC1445" w:rsidP="00FC1445">
            <w:pPr>
              <w:spacing w:line="28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615" w:type="dxa"/>
            <w:vAlign w:val="center"/>
          </w:tcPr>
          <w:p w:rsidR="00FC1445" w:rsidRPr="004937B9" w:rsidRDefault="00584367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惠州</w:t>
            </w:r>
            <w:r w:rsidR="00FC1445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市气象公共安全技术支持中心</w:t>
            </w:r>
          </w:p>
        </w:tc>
        <w:tc>
          <w:tcPr>
            <w:tcW w:w="4570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经查，该单位本年度未在本市开展监测活动。</w:t>
            </w:r>
          </w:p>
        </w:tc>
        <w:tc>
          <w:tcPr>
            <w:tcW w:w="3966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  <w:tr w:rsidR="00FC1445" w:rsidTr="00FC1445">
        <w:trPr>
          <w:trHeight w:val="310"/>
        </w:trPr>
        <w:tc>
          <w:tcPr>
            <w:tcW w:w="704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615" w:type="dxa"/>
            <w:vAlign w:val="center"/>
          </w:tcPr>
          <w:p w:rsidR="00FC1445" w:rsidRPr="004937B9" w:rsidRDefault="00FC1445" w:rsidP="00FC1445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揭阳市气象公共安全技术支持中心</w:t>
            </w:r>
          </w:p>
        </w:tc>
        <w:tc>
          <w:tcPr>
            <w:tcW w:w="4570" w:type="dxa"/>
            <w:vAlign w:val="center"/>
          </w:tcPr>
          <w:p w:rsidR="00FC1445" w:rsidRPr="004937B9" w:rsidRDefault="000C6949" w:rsidP="004D1242">
            <w:pPr>
              <w:adjustRightInd w:val="0"/>
              <w:snapToGrid w:val="0"/>
              <w:spacing w:line="40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10月17日</w:t>
            </w:r>
            <w:r w:rsidR="00F95AAE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现场检查发现</w:t>
            </w:r>
            <w:r w:rsidR="00FC1445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原始记录填写不规范：原始记录项目名称</w:t>
            </w:r>
            <w:r w:rsidR="004D1242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填写不完整</w:t>
            </w:r>
            <w:r w:rsidR="00FC1445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；示意图未标注防雷引下线。</w:t>
            </w:r>
          </w:p>
        </w:tc>
        <w:tc>
          <w:tcPr>
            <w:tcW w:w="3966" w:type="dxa"/>
            <w:vAlign w:val="center"/>
          </w:tcPr>
          <w:p w:rsidR="00FC1445" w:rsidRPr="004937B9" w:rsidRDefault="00FC1445" w:rsidP="00B45342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要求</w:t>
            </w:r>
            <w:r w:rsidR="00B45342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现场</w:t>
            </w: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落实整改</w:t>
            </w:r>
            <w:r w:rsidR="004D1242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95AAE" w:rsidTr="006155F9">
        <w:trPr>
          <w:trHeight w:val="279"/>
        </w:trPr>
        <w:tc>
          <w:tcPr>
            <w:tcW w:w="704" w:type="dxa"/>
            <w:vAlign w:val="center"/>
          </w:tcPr>
          <w:p w:rsidR="00F95AAE" w:rsidRPr="004937B9" w:rsidRDefault="00F95AAE" w:rsidP="00EF7E2C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615" w:type="dxa"/>
          </w:tcPr>
          <w:p w:rsidR="00F95AAE" w:rsidRPr="004937B9" w:rsidRDefault="00F95AAE" w:rsidP="00FC1445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广东省气象防灾</w:t>
            </w:r>
            <w:r w:rsidR="008979B3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技术</w:t>
            </w: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服务中心</w:t>
            </w:r>
          </w:p>
        </w:tc>
        <w:tc>
          <w:tcPr>
            <w:tcW w:w="4570" w:type="dxa"/>
          </w:tcPr>
          <w:p w:rsidR="00F95AAE" w:rsidRPr="004937B9" w:rsidRDefault="00AD6A79" w:rsidP="00EF7E2C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9月19日</w:t>
            </w:r>
            <w:r w:rsidR="00F95AAE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现场检查发现个别防雷装置检测报告未附登记二维码。</w:t>
            </w:r>
          </w:p>
        </w:tc>
        <w:tc>
          <w:tcPr>
            <w:tcW w:w="3966" w:type="dxa"/>
            <w:vAlign w:val="center"/>
          </w:tcPr>
          <w:p w:rsidR="00F95AAE" w:rsidRPr="004937B9" w:rsidRDefault="00F95AAE" w:rsidP="00E320B9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要求现场落实整改。</w:t>
            </w:r>
          </w:p>
        </w:tc>
      </w:tr>
      <w:tr w:rsidR="00F95AAE" w:rsidTr="00FC1445">
        <w:trPr>
          <w:trHeight w:val="279"/>
        </w:trPr>
        <w:tc>
          <w:tcPr>
            <w:tcW w:w="704" w:type="dxa"/>
            <w:vAlign w:val="center"/>
          </w:tcPr>
          <w:p w:rsidR="00F95AAE" w:rsidRPr="004937B9" w:rsidRDefault="00F95AAE" w:rsidP="00EF7E2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937B9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15" w:type="dxa"/>
          </w:tcPr>
          <w:p w:rsidR="00F95AAE" w:rsidRPr="004937B9" w:rsidRDefault="00F95AAE" w:rsidP="00E320B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山西恩博利雷电防护有限公司深圳分公司</w:t>
            </w:r>
          </w:p>
        </w:tc>
        <w:tc>
          <w:tcPr>
            <w:tcW w:w="4570" w:type="dxa"/>
          </w:tcPr>
          <w:p w:rsidR="00F95AAE" w:rsidRPr="004937B9" w:rsidRDefault="00433BE8" w:rsidP="00E320B9">
            <w:pPr>
              <w:adjustRightInd w:val="0"/>
              <w:snapToGrid w:val="0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913BF2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17</w:t>
            </w:r>
            <w:r w:rsidR="00913BF2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日</w:t>
            </w:r>
            <w:r w:rsidR="00465518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确定在普宁市桂荣名轩项目检测过程中</w:t>
            </w:r>
            <w:r w:rsidR="00F95AAE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弄虚作假。</w:t>
            </w:r>
          </w:p>
        </w:tc>
        <w:tc>
          <w:tcPr>
            <w:tcW w:w="3966" w:type="dxa"/>
          </w:tcPr>
          <w:p w:rsidR="00F95AAE" w:rsidRPr="004937B9" w:rsidRDefault="00433BE8" w:rsidP="00E320B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行政</w:t>
            </w:r>
            <w:r w:rsidR="00F95AAE" w:rsidRP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处罚</w:t>
            </w:r>
            <w:r w:rsidR="004937B9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E96EF8" w:rsidRDefault="00E96EF8" w:rsidP="00E96EF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02523" w:rsidRDefault="00D02523" w:rsidP="00E96EF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D02523" w:rsidSect="00E96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84" w:rsidRDefault="00274384" w:rsidP="00E96EF8">
      <w:r>
        <w:separator/>
      </w:r>
    </w:p>
  </w:endnote>
  <w:endnote w:type="continuationSeparator" w:id="1">
    <w:p w:rsidR="00274384" w:rsidRDefault="00274384" w:rsidP="00E9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84" w:rsidRDefault="00274384" w:rsidP="00E96EF8">
      <w:r>
        <w:separator/>
      </w:r>
    </w:p>
  </w:footnote>
  <w:footnote w:type="continuationSeparator" w:id="1">
    <w:p w:rsidR="00274384" w:rsidRDefault="00274384" w:rsidP="00E9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EF8"/>
    <w:rsid w:val="000B218B"/>
    <w:rsid w:val="000C6949"/>
    <w:rsid w:val="000F74DC"/>
    <w:rsid w:val="00144465"/>
    <w:rsid w:val="001C6B76"/>
    <w:rsid w:val="00243C69"/>
    <w:rsid w:val="00274384"/>
    <w:rsid w:val="00285032"/>
    <w:rsid w:val="003105CD"/>
    <w:rsid w:val="00433BE8"/>
    <w:rsid w:val="00465518"/>
    <w:rsid w:val="004937B9"/>
    <w:rsid w:val="004B139D"/>
    <w:rsid w:val="004D1242"/>
    <w:rsid w:val="00584367"/>
    <w:rsid w:val="005C03AB"/>
    <w:rsid w:val="006C7D0F"/>
    <w:rsid w:val="00776354"/>
    <w:rsid w:val="00793FC4"/>
    <w:rsid w:val="008979B3"/>
    <w:rsid w:val="00913BF2"/>
    <w:rsid w:val="00AD6A79"/>
    <w:rsid w:val="00B45342"/>
    <w:rsid w:val="00C01FDF"/>
    <w:rsid w:val="00D02523"/>
    <w:rsid w:val="00DA785F"/>
    <w:rsid w:val="00DF4ACF"/>
    <w:rsid w:val="00E96EF8"/>
    <w:rsid w:val="00EF2ABF"/>
    <w:rsid w:val="00F71893"/>
    <w:rsid w:val="00F95AAE"/>
    <w:rsid w:val="00FC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25</cp:revision>
  <dcterms:created xsi:type="dcterms:W3CDTF">2019-11-13T06:32:00Z</dcterms:created>
  <dcterms:modified xsi:type="dcterms:W3CDTF">2019-11-22T01:52:00Z</dcterms:modified>
</cp:coreProperties>
</file>