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598DA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-988695</wp:posOffset>
            </wp:positionH>
            <wp:positionV relativeFrom="paragraph">
              <wp:posOffset>-883920</wp:posOffset>
            </wp:positionV>
            <wp:extent cx="7205345" cy="10619740"/>
            <wp:effectExtent l="0" t="0" r="14605" b="10160"/>
            <wp:wrapSquare wrapText="bothSides"/>
            <wp:docPr id="1" name="图片 1" descr="03652cbc12f8b7ff56fe4d5eb66a2fb9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3652cbc12f8b7ff56fe4d5eb66a2fb9_compres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1061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4F1F13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-1082040</wp:posOffset>
            </wp:positionH>
            <wp:positionV relativeFrom="paragraph">
              <wp:posOffset>-852170</wp:posOffset>
            </wp:positionV>
            <wp:extent cx="7441565" cy="10619740"/>
            <wp:effectExtent l="0" t="0" r="6985" b="10160"/>
            <wp:wrapSquare wrapText="bothSides"/>
            <wp:docPr id="2" name="图片 2" descr="CCI_000012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I_000012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41565" cy="1061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4116E"/>
    <w:rsid w:val="79B4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2026-10-19T07:22:00Z</dcterms:created>
  <dc:creator>L</dc:creator>
  <cp:lastModifiedBy>L</cp:lastModifiedBy>
  <dcterms:modified xsi:type="dcterms:W3CDTF">2026-10-19T07:26:45Z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6C463258F50743E49C253BF7A8371A27_11</vt:lpwstr>
  </property>
  <property fmtid="{D5CDD505-2E9C-101B-9397-08002B2CF9AE}" pid="4" name="KSOTemplateDocerSaveRecord">
    <vt:lpwstr>eyJoZGlkIjoiZWU0YjVjOWFiNDgxZGFlYjZjZWJjYzUwNjcwMWZjNmIiLCJ1c2VySWQiOiIzODg3MzE1MTkifQ==</vt:lpwstr>
  </property>
</Properties>
</file>