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7C18D">
      <w:pPr>
        <w:wordWrap w:val="0"/>
        <w:jc w:val="center"/>
        <w:rPr>
          <w:rFonts w:hint="eastAsia" w:ascii="Calibri" w:hAnsi="Calibri" w:eastAsia="宋体"/>
          <w:b/>
          <w:kern w:val="20"/>
          <w:sz w:val="48"/>
          <w:szCs w:val="2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0"/>
          <w:sz w:val="44"/>
          <w:szCs w:val="44"/>
          <w:lang w:eastAsia="zh-CN"/>
        </w:rPr>
        <w:t>建设工程城建档案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kern w:val="20"/>
          <w:sz w:val="44"/>
          <w:szCs w:val="44"/>
          <w:lang w:eastAsia="zh-CN"/>
        </w:rPr>
        <w:t>验收申请表</w:t>
      </w:r>
    </w:p>
    <w:tbl>
      <w:tblPr>
        <w:tblStyle w:val="2"/>
        <w:tblW w:w="99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065"/>
        <w:gridCol w:w="2872"/>
        <w:gridCol w:w="1270"/>
        <w:gridCol w:w="2495"/>
      </w:tblGrid>
      <w:tr w14:paraId="1C9F0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E8600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建设单位</w:t>
            </w:r>
          </w:p>
          <w:p w14:paraId="4EFC1DF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206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C406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建 设 单 位</w:t>
            </w:r>
          </w:p>
        </w:tc>
        <w:tc>
          <w:tcPr>
            <w:tcW w:w="6637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84B8A5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7A7D9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0DB49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8EA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 系 地 址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074EDA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2452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CE1618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9B01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建设单位经办人</w:t>
            </w:r>
          </w:p>
        </w:tc>
        <w:tc>
          <w:tcPr>
            <w:tcW w:w="2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985C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563D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B32969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27A52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AF4835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工程基本情况</w:t>
            </w: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F49D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工 程 名 称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C9961C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FBF7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71B04E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F0F9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设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置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7BC2BA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7899B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2D677E0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F1E8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建设工程</w:t>
            </w:r>
          </w:p>
          <w:p w14:paraId="50E35AB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规划许可证号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A53E8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52DA7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1DE043D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9461E"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施工许可证编号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B1BDA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D25B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DD0828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70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24F1B4B9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其他需要说明的情况：</w:t>
            </w:r>
          </w:p>
          <w:p w14:paraId="6C5474DC">
            <w:pPr>
              <w:pStyle w:val="6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4CAC497">
            <w:pPr>
              <w:pStyle w:val="6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1FFA2F80">
            <w:pPr>
              <w:pStyle w:val="6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9189BFD">
            <w:pPr>
              <w:pStyle w:val="6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27E3ADE8">
            <w:pPr>
              <w:pStyle w:val="6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41B3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B0549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申请单位承诺</w:t>
            </w:r>
          </w:p>
        </w:tc>
        <w:tc>
          <w:tcPr>
            <w:tcW w:w="8702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92A8FB"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201E0778"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单位已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按规定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单位对建设工程档案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进行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自检，并形成《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揭阳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市建设工程档案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验收自检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报告》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对申请材料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和建设工程档案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的完整性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齐全性、真实性、合法有效性负责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。</w:t>
            </w:r>
          </w:p>
          <w:p w14:paraId="233F982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4CA00DB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E30273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E19B0D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B595C8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7EE4A3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12D5C2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6998207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法定代表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人（签字）：</w:t>
            </w:r>
          </w:p>
          <w:p w14:paraId="249386A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 xml:space="preserve">         建设单位（公章）：</w:t>
            </w:r>
          </w:p>
          <w:p w14:paraId="26F7C532">
            <w:pPr>
              <w:widowControl/>
              <w:wordWrap w:val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 xml:space="preserve">年   月   日      </w:t>
            </w:r>
          </w:p>
        </w:tc>
      </w:tr>
    </w:tbl>
    <w:p w14:paraId="17EB99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D5B146"/>
    <w:multiLevelType w:val="singleLevel"/>
    <w:tmpl w:val="65D5B146"/>
    <w:lvl w:ilvl="0" w:tentative="0">
      <w:start w:val="1"/>
      <w:numFmt w:val="chineseCounting"/>
      <w:pStyle w:val="5"/>
      <w:suff w:val="nothing"/>
      <w:lvlText w:val="（%1）"/>
      <w:lvlJc w:val="left"/>
      <w:pPr>
        <w:ind w:left="0" w:leftChars="0" w:firstLine="42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61698E"/>
    <w:rsid w:val="2F5A033D"/>
    <w:rsid w:val="3B470F8B"/>
    <w:rsid w:val="3DA232E3"/>
    <w:rsid w:val="666E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第一层"/>
    <w:basedOn w:val="1"/>
    <w:qFormat/>
    <w:uiPriority w:val="0"/>
    <w:rPr>
      <w:rFonts w:ascii="Calibri" w:hAnsi="Calibri" w:eastAsia="黑体" w:cs="Times New Roman"/>
      <w:sz w:val="32"/>
    </w:rPr>
  </w:style>
  <w:style w:type="paragraph" w:customStyle="1" w:styleId="5">
    <w:name w:val="第二层"/>
    <w:basedOn w:val="1"/>
    <w:next w:val="1"/>
    <w:qFormat/>
    <w:uiPriority w:val="0"/>
    <w:pPr>
      <w:numPr>
        <w:ilvl w:val="0"/>
        <w:numId w:val="1"/>
      </w:numPr>
      <w:ind w:left="640" w:leftChars="200"/>
    </w:pPr>
    <w:rPr>
      <w:rFonts w:ascii="Calibri" w:hAnsi="Calibri" w:eastAsia="楷体" w:cs="Times New Roman"/>
      <w:sz w:val="32"/>
    </w:rPr>
  </w:style>
  <w:style w:type="paragraph" w:customStyle="1" w:styleId="6">
    <w:name w:val="_Style 3"/>
    <w:basedOn w:val="1"/>
    <w:qFormat/>
    <w:uiPriority w:val="34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221</Words>
  <Characters>221</Characters>
  <Lines>0</Lines>
  <Paragraphs>0</Paragraphs>
  <TotalTime>1</TotalTime>
  <ScaleCrop>false</ScaleCrop>
  <LinksUpToDate>false</LinksUpToDate>
  <CharactersWithSpaces>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哈喽胡总</cp:lastModifiedBy>
  <dcterms:modified xsi:type="dcterms:W3CDTF">2026-08-10T08:49:54Z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eyJoZGlkIjoiNmNkZWMwMzFmYTNiYmJmZGMwYzM4NmZlMGU2ZjZmZDQiLCJ1c2VySWQiOiIyNzQ1MTg1NiJ9</vt:lpwstr>
  </property>
  <property fmtid="{D5CDD505-2E9C-101B-9397-08002B2CF9AE}" pid="4" name="ICV">
    <vt:lpwstr>0491B7B668D146BDB94C7DB725F86C66_13</vt:lpwstr>
  </property>
</Properties>
</file>