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6"/>
          <w:szCs w:val="36"/>
          <w:highlight w:val="none"/>
          <w:shd w:val="clear" w:color="auto" w:fill="auto"/>
        </w:rPr>
        <w:t>报价函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/>
        </w:rPr>
        <w:t>揭阳市水利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局：</w:t>
      </w:r>
    </w:p>
    <w:p>
      <w:pPr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　　根据贵方《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揭阳市水利局2026年“揭阳水政003”船舶检验维护保养项目报价邀请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函》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/>
        </w:rPr>
        <w:t>并现场勘查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，我方愿以总价人民币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auto"/>
        </w:rPr>
        <w:t>（大写）：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auto"/>
        </w:rPr>
        <w:t>    万    仟    佰  拾元整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shd w:val="clear" w:color="auto" w:fill="auto"/>
        </w:rPr>
        <w:t>（RMB￥       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的报价参与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val="en-US" w:eastAsia="zh-CN" w:bidi="ar"/>
        </w:rPr>
        <w:t>“揭阳水政003”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船舶检验维护保养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项目。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　　单位名称：（盖公章）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　　法定代表／委托代理人：（签名或盖章）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　　联系人：         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  <w:t>    联系电话：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spacing w:before="0" w:beforeAutospacing="0" w:after="0" w:afterAutospacing="0"/>
        <w:ind w:left="0" w:right="0" w:firstLine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</w:p>
    <w:p>
      <w:pPr>
        <w:ind w:firstLine="5440" w:firstLineChars="1700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月  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highlight w:val="none"/>
        </w:rPr>
      </w:pPr>
    </w:p>
    <w:p/>
    <w:p/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hYjJlOWE0NTI3Y2RiOWMyZDI1MTU1Y2M3NzQ4MzMifQ=="/>
  </w:docVars>
  <w:rsids>
    <w:rsidRoot w:val="37A17ECD"/>
    <w:rsid w:val="076979D2"/>
    <w:rsid w:val="07FC5FE2"/>
    <w:rsid w:val="0B5036E2"/>
    <w:rsid w:val="37A1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widowControl w:val="0"/>
      <w:spacing w:beforeAutospacing="0" w:afterAutospacing="0" w:line="572" w:lineRule="exact"/>
      <w:jc w:val="center"/>
      <w:outlineLvl w:val="2"/>
    </w:pPr>
    <w:rPr>
      <w:rFonts w:hint="eastAsia" w:ascii="宋体" w:hAnsi="宋体" w:eastAsia="方正小标宋简体" w:cs="宋体"/>
      <w:kern w:val="0"/>
      <w:sz w:val="44"/>
      <w:szCs w:val="27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省水利厅</Company>
  <Pages>1</Pages>
  <Words>134</Words>
  <Characters>144</Characters>
  <Lines>0</Lines>
  <Paragraphs>0</Paragraphs>
  <TotalTime>1</TotalTime>
  <ScaleCrop>false</ScaleCrop>
  <LinksUpToDate>false</LinksUpToDate>
  <CharactersWithSpaces>195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2026-07-28T09:06:00Z</dcterms:created>
  <dc:creator>廖敏慧</dc:creator>
  <cp:lastModifiedBy>杨少忠</cp:lastModifiedBy>
  <dcterms:modified xsi:type="dcterms:W3CDTF">2026-09-23T08:28:25Z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1878071482C54406884C355987A2C234_13</vt:lpwstr>
  </property>
</Properties>
</file>