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4E06B"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-10766425</wp:posOffset>
            </wp:positionV>
            <wp:extent cx="960120" cy="720090"/>
            <wp:effectExtent l="19050" t="0" r="0" b="0"/>
            <wp:wrapNone/>
            <wp:docPr id="7" name="图片 2" descr="C:\Users\Administrator\Desktop\新闻召回稿\微信图片_20220922100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\Users\Administrator\Desktop\新闻召回稿\微信图片_202209221006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7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6688"/>
      </w:tblGrid>
      <w:tr w14:paraId="7B1AA5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C0350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E4A3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  <w:lang w:eastAsia="zh-CN"/>
              </w:rPr>
              <w:t>揭阳市榕城区冠之首鞋厂</w:t>
            </w:r>
          </w:p>
        </w:tc>
      </w:tr>
      <w:tr w14:paraId="4B379F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6205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F4217">
            <w:pPr>
              <w:widowControl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凉拖鞋</w:t>
            </w:r>
          </w:p>
        </w:tc>
      </w:tr>
      <w:tr w14:paraId="749A4E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695B5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4C7C9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冠之首</w:t>
            </w:r>
          </w:p>
        </w:tc>
      </w:tr>
      <w:tr w14:paraId="522BB0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D3BA8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88A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700双</w:t>
            </w:r>
          </w:p>
        </w:tc>
      </w:tr>
      <w:tr w14:paraId="12940C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B7AD3">
            <w:pPr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083E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8993</w:t>
            </w:r>
          </w:p>
        </w:tc>
      </w:tr>
      <w:tr w14:paraId="04A989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FED3E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6DF64">
            <w:pPr>
              <w:snapToGrid w:val="0"/>
              <w:jc w:val="center"/>
              <w:textAlignment w:val="center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2025年9月1日-2025年9月5日</w:t>
            </w:r>
            <w:bookmarkStart w:id="0" w:name="_GoBack"/>
            <w:bookmarkEnd w:id="0"/>
          </w:p>
        </w:tc>
      </w:tr>
      <w:tr w14:paraId="3F34AC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C15C6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CDD0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20250901</w:t>
            </w:r>
          </w:p>
        </w:tc>
      </w:tr>
      <w:tr w14:paraId="491197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4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6C8D6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FC0FF">
            <w:pPr>
              <w:widowControl/>
              <w:spacing w:line="240" w:lineRule="auto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drawing>
                <wp:inline distT="0" distB="0" distL="114300" distR="114300">
                  <wp:extent cx="1456055" cy="1612900"/>
                  <wp:effectExtent l="0" t="0" r="10795" b="6350"/>
                  <wp:docPr id="1" name="图片 1" descr="微信图片_20260304104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30410445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02D6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4B97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8AC28">
            <w:pPr>
              <w:spacing w:line="360" w:lineRule="auto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童鞋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邻苯二甲酸酯含量大于0.1%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重金属总量（铅）含量大于90mg/kg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。</w:t>
            </w:r>
          </w:p>
        </w:tc>
      </w:tr>
      <w:tr w14:paraId="4DC364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3F3D9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24E2D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长期接触，可能影响儿童生殖系统发育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可能导致儿童中毒、发育迟缓。</w:t>
            </w:r>
          </w:p>
        </w:tc>
      </w:tr>
      <w:tr w14:paraId="2189AC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38F3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CAF81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消费者立即暂停使用有缺陷的产品，联系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我厂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进行处理。</w:t>
            </w:r>
          </w:p>
        </w:tc>
      </w:tr>
      <w:tr w14:paraId="4D64FC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C988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4BB0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color w:val="FF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通知销售商立即停止销售缺陷产品，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并在销售商网店发布召回公告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告知消费者具体召回事宜，为购买到缺陷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产品的消费者免费更换。</w:t>
            </w:r>
          </w:p>
        </w:tc>
      </w:tr>
      <w:tr w14:paraId="7421C6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B6FA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42E1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  <w:lang w:eastAsia="zh-CN"/>
              </w:rPr>
              <w:t>揭阳市榕城区冠之首鞋厂</w:t>
            </w:r>
          </w:p>
        </w:tc>
      </w:tr>
      <w:tr w14:paraId="071603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C88FB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50F00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0"/>
                <w:lang w:eastAsia="zh-CN"/>
              </w:rPr>
              <w:t>黄先生，</w:t>
            </w:r>
            <w:r>
              <w:rPr>
                <w:rFonts w:hint="eastAsia" w:ascii="仿宋_GB2312" w:hAnsi="仿宋_GB2312" w:eastAsia="仿宋_GB2312" w:cs="仿宋_GB2312"/>
                <w:sz w:val="32"/>
                <w:szCs w:val="28"/>
                <w:lang w:val="en-US" w:eastAsia="zh-CN"/>
              </w:rPr>
              <w:t>13822957687</w:t>
            </w:r>
          </w:p>
        </w:tc>
      </w:tr>
      <w:tr w14:paraId="4F207D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1D158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43B45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集中召回时间计划在202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日至202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日（具体以实际进度安排为准）</w:t>
            </w:r>
          </w:p>
        </w:tc>
      </w:tr>
      <w:tr w14:paraId="509E12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47272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EDA0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无</w:t>
            </w:r>
          </w:p>
        </w:tc>
      </w:tr>
      <w:tr w14:paraId="4A74CF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6F72D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931B4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相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关用户也可以登录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揭阳市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市场监督管理局网站“政务公开-重点领域信息公开-召回”栏目，或拨打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揭阳市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市场监督管理局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缺陷产品召回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热线电话（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0663-8260878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）了解更多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信息。</w:t>
            </w:r>
          </w:p>
        </w:tc>
      </w:tr>
    </w:tbl>
    <w:p w14:paraId="70A52379"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011ADE"/>
    <w:rsid w:val="00015A74"/>
    <w:rsid w:val="0002362A"/>
    <w:rsid w:val="0002523A"/>
    <w:rsid w:val="0003145D"/>
    <w:rsid w:val="00065D90"/>
    <w:rsid w:val="00082268"/>
    <w:rsid w:val="0008391E"/>
    <w:rsid w:val="00086E7C"/>
    <w:rsid w:val="000E7B54"/>
    <w:rsid w:val="001414E5"/>
    <w:rsid w:val="00144393"/>
    <w:rsid w:val="00175E13"/>
    <w:rsid w:val="001A009D"/>
    <w:rsid w:val="001C20AE"/>
    <w:rsid w:val="001C4CA2"/>
    <w:rsid w:val="001D778A"/>
    <w:rsid w:val="002158B6"/>
    <w:rsid w:val="002209F9"/>
    <w:rsid w:val="0023269D"/>
    <w:rsid w:val="00240F23"/>
    <w:rsid w:val="00264030"/>
    <w:rsid w:val="00290C04"/>
    <w:rsid w:val="0029102B"/>
    <w:rsid w:val="0029619E"/>
    <w:rsid w:val="002B618C"/>
    <w:rsid w:val="002B6E93"/>
    <w:rsid w:val="002D065F"/>
    <w:rsid w:val="002E6045"/>
    <w:rsid w:val="00307BBB"/>
    <w:rsid w:val="00310A0C"/>
    <w:rsid w:val="003347AA"/>
    <w:rsid w:val="00344D00"/>
    <w:rsid w:val="003714C0"/>
    <w:rsid w:val="00373D91"/>
    <w:rsid w:val="003771B1"/>
    <w:rsid w:val="00381FCB"/>
    <w:rsid w:val="00382871"/>
    <w:rsid w:val="003E389C"/>
    <w:rsid w:val="003F117F"/>
    <w:rsid w:val="00442339"/>
    <w:rsid w:val="004435DF"/>
    <w:rsid w:val="00444711"/>
    <w:rsid w:val="00492841"/>
    <w:rsid w:val="004B0DAF"/>
    <w:rsid w:val="004B13E5"/>
    <w:rsid w:val="00533EDB"/>
    <w:rsid w:val="00540F91"/>
    <w:rsid w:val="00553E45"/>
    <w:rsid w:val="00567824"/>
    <w:rsid w:val="00584E04"/>
    <w:rsid w:val="005A714A"/>
    <w:rsid w:val="005B23FA"/>
    <w:rsid w:val="005C1593"/>
    <w:rsid w:val="00653069"/>
    <w:rsid w:val="006567AF"/>
    <w:rsid w:val="00672C20"/>
    <w:rsid w:val="0073364F"/>
    <w:rsid w:val="00747D56"/>
    <w:rsid w:val="00796879"/>
    <w:rsid w:val="007A2319"/>
    <w:rsid w:val="007B19DE"/>
    <w:rsid w:val="00805DC5"/>
    <w:rsid w:val="00861CF0"/>
    <w:rsid w:val="00863205"/>
    <w:rsid w:val="00866083"/>
    <w:rsid w:val="008866D9"/>
    <w:rsid w:val="008C5FDE"/>
    <w:rsid w:val="008D446A"/>
    <w:rsid w:val="008F0D37"/>
    <w:rsid w:val="008F5EAF"/>
    <w:rsid w:val="009061AB"/>
    <w:rsid w:val="009160D6"/>
    <w:rsid w:val="00924018"/>
    <w:rsid w:val="00927DAC"/>
    <w:rsid w:val="00944794"/>
    <w:rsid w:val="00944979"/>
    <w:rsid w:val="00972C00"/>
    <w:rsid w:val="0097754B"/>
    <w:rsid w:val="0099429E"/>
    <w:rsid w:val="009B5E6B"/>
    <w:rsid w:val="009D3625"/>
    <w:rsid w:val="009D44F2"/>
    <w:rsid w:val="009E03BC"/>
    <w:rsid w:val="00A04F2F"/>
    <w:rsid w:val="00A152E6"/>
    <w:rsid w:val="00A2085A"/>
    <w:rsid w:val="00A3216E"/>
    <w:rsid w:val="00A4199F"/>
    <w:rsid w:val="00A52259"/>
    <w:rsid w:val="00A52C30"/>
    <w:rsid w:val="00A60A4A"/>
    <w:rsid w:val="00A66836"/>
    <w:rsid w:val="00A67234"/>
    <w:rsid w:val="00A716AB"/>
    <w:rsid w:val="00A71D8C"/>
    <w:rsid w:val="00A9643A"/>
    <w:rsid w:val="00AC06A7"/>
    <w:rsid w:val="00AC3156"/>
    <w:rsid w:val="00AC3E78"/>
    <w:rsid w:val="00AC7DC7"/>
    <w:rsid w:val="00AD16B5"/>
    <w:rsid w:val="00AE7E96"/>
    <w:rsid w:val="00B02C3F"/>
    <w:rsid w:val="00B3737A"/>
    <w:rsid w:val="00B61B91"/>
    <w:rsid w:val="00B8374E"/>
    <w:rsid w:val="00BA12B1"/>
    <w:rsid w:val="00BB00A8"/>
    <w:rsid w:val="00BB5021"/>
    <w:rsid w:val="00BE4D4E"/>
    <w:rsid w:val="00BF4CCD"/>
    <w:rsid w:val="00C3190D"/>
    <w:rsid w:val="00C57A4E"/>
    <w:rsid w:val="00C850A4"/>
    <w:rsid w:val="00CE463B"/>
    <w:rsid w:val="00D03EE7"/>
    <w:rsid w:val="00D25C56"/>
    <w:rsid w:val="00D40ABB"/>
    <w:rsid w:val="00D50677"/>
    <w:rsid w:val="00D6241B"/>
    <w:rsid w:val="00D668ED"/>
    <w:rsid w:val="00D97788"/>
    <w:rsid w:val="00DB13E8"/>
    <w:rsid w:val="00DB6253"/>
    <w:rsid w:val="00DD7783"/>
    <w:rsid w:val="00E16854"/>
    <w:rsid w:val="00E42AF9"/>
    <w:rsid w:val="00E6765E"/>
    <w:rsid w:val="00E77A79"/>
    <w:rsid w:val="00E91FC0"/>
    <w:rsid w:val="00EA15F4"/>
    <w:rsid w:val="00EC2165"/>
    <w:rsid w:val="00ED2479"/>
    <w:rsid w:val="00EE4941"/>
    <w:rsid w:val="00F03D77"/>
    <w:rsid w:val="00F07C7D"/>
    <w:rsid w:val="00F52353"/>
    <w:rsid w:val="00FB3781"/>
    <w:rsid w:val="00FC5EBF"/>
    <w:rsid w:val="00FD33CC"/>
    <w:rsid w:val="00FF2D3F"/>
    <w:rsid w:val="09FA183E"/>
    <w:rsid w:val="0B4D4319"/>
    <w:rsid w:val="0C252571"/>
    <w:rsid w:val="0D7B7EB5"/>
    <w:rsid w:val="1052298B"/>
    <w:rsid w:val="12851EC3"/>
    <w:rsid w:val="14C52CEE"/>
    <w:rsid w:val="1CE7330F"/>
    <w:rsid w:val="247B47F5"/>
    <w:rsid w:val="3629204B"/>
    <w:rsid w:val="380631C0"/>
    <w:rsid w:val="3A0A6DC4"/>
    <w:rsid w:val="4A4A4F15"/>
    <w:rsid w:val="4DFA3E06"/>
    <w:rsid w:val="59C41B4B"/>
    <w:rsid w:val="60DF793C"/>
    <w:rsid w:val="6A2E51FA"/>
    <w:rsid w:val="775C1337"/>
    <w:rsid w:val="7AC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8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416</Words>
  <Characters>473</Characters>
  <Lines>5</Lines>
  <Paragraphs>1</Paragraphs>
  <TotalTime>0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2022-05-12T01:34:00Z</dcterms:created>
  <dc:creator>张豪哲</dc:creator>
  <cp:lastModifiedBy>对方正在输入...</cp:lastModifiedBy>
  <cp:lastPrinted>2022-12-01T01:44:00Z</cp:lastPrinted>
  <dcterms:modified xsi:type="dcterms:W3CDTF">2026-08-21T07:32:07Z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307F8E530FDA4790ABFB2EC1BB26D431_13</vt:lpwstr>
  </property>
  <property fmtid="{D5CDD505-2E9C-101B-9397-08002B2CF9AE}" pid="4" name="KSOTemplateDocerSaveRecord">
    <vt:lpwstr>eyJoZGlkIjoiYmZjMDQzYzUzY2Q4ZDkyYzk0YzNhNDc5ZThmZjg3NmEiLCJ1c2VySWQiOiI0MDgwNTk1NzQifQ==</vt:lpwstr>
  </property>
</Properties>
</file>