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07128"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4</w:t>
      </w:r>
    </w:p>
    <w:p w14:paraId="6B8862E8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工业和信息化领域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创新任务</w:t>
      </w:r>
    </w:p>
    <w:p w14:paraId="76E1221E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揭榜单位推荐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汇总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表</w:t>
      </w:r>
    </w:p>
    <w:p w14:paraId="01CF3BF5">
      <w:pPr>
        <w:spacing w:line="600" w:lineRule="exact"/>
        <w:jc w:val="left"/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推荐单位（盖章）：</w:t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>推荐单位联系人：          联系方式：</w:t>
      </w:r>
    </w:p>
    <w:tbl>
      <w:tblPr>
        <w:tblStyle w:val="2"/>
        <w:tblW w:w="141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632"/>
        <w:gridCol w:w="1830"/>
        <w:gridCol w:w="2624"/>
        <w:gridCol w:w="4389"/>
        <w:gridCol w:w="1434"/>
        <w:gridCol w:w="1380"/>
      </w:tblGrid>
      <w:tr w14:paraId="48B34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5D1F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揭榜方向</w:t>
            </w:r>
          </w:p>
        </w:tc>
        <w:tc>
          <w:tcPr>
            <w:tcW w:w="116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87D2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11D0B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A70E5">
            <w:pPr>
              <w:spacing w:line="240" w:lineRule="auto"/>
              <w:jc w:val="center"/>
              <w:rPr>
                <w:rFonts w:hint="default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揭榜专题</w:t>
            </w:r>
          </w:p>
        </w:tc>
        <w:tc>
          <w:tcPr>
            <w:tcW w:w="116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66AA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573E5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7A14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A757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单位名称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372F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揭榜</w:t>
            </w: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任务</w:t>
            </w: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A68E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揭榜项目名称</w:t>
            </w: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D6CB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推荐理由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3041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联系人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A380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手机</w:t>
            </w:r>
          </w:p>
        </w:tc>
      </w:tr>
      <w:tr w14:paraId="0B4B2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BE50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7D27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B9C1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D78E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B4C4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CDB6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1436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F5E5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1C6C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F442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8B14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434D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43B4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CA33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ADE6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4FFB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047A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3D60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E358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0669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0B98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F27E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F4D3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943C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CDF7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B9BC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6E42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4DB2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7B8F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898F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4BEF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2C5B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8887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8EC8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2B5E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B75F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5B07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D583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08FC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2F8DC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注：1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本表由地方工业和信息化主管部门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推荐单位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汇总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填报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。</w:t>
      </w:r>
    </w:p>
    <w:p w14:paraId="00533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2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推荐单位按优先次序排名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。</w:t>
      </w:r>
    </w:p>
    <w:p w14:paraId="73D72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3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方向是指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工业和信息化领域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创新任务揭榜挂帅中布局的相关方向。</w:t>
      </w:r>
    </w:p>
    <w:p w14:paraId="09B74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4. 专题是指所选方向下设的相关专题。</w:t>
      </w:r>
    </w:p>
    <w:p w14:paraId="1C36E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5. 任务是指所选专题下设的相关任务。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10B7B"/>
    <w:rsid w:val="02864C7A"/>
    <w:rsid w:val="0539061F"/>
    <w:rsid w:val="15D06E9E"/>
    <w:rsid w:val="267D7507"/>
    <w:rsid w:val="371F3DE4"/>
    <w:rsid w:val="6ADFC3D2"/>
    <w:rsid w:val="6CC75FF1"/>
    <w:rsid w:val="79DB072C"/>
    <w:rsid w:val="7A310B7B"/>
    <w:rsid w:val="7DD3D658"/>
    <w:rsid w:val="A7D30096"/>
    <w:rsid w:val="F6DE97B2"/>
    <w:rsid w:val="FFFB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none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214</Characters>
  <Lines>0</Lines>
  <Paragraphs>0</Paragraphs>
  <TotalTime>1</TotalTime>
  <ScaleCrop>false</ScaleCrop>
  <LinksUpToDate>false</LinksUpToDate>
  <CharactersWithSpaces>239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2026-06-05T23:39:00Z</dcterms:created>
  <dc:creator>醉月</dc:creator>
  <cp:lastModifiedBy>cz</cp:lastModifiedBy>
  <dcterms:modified xsi:type="dcterms:W3CDTF">2026-08-06T02:44:03Z</dcterms:modified>
  <dc:title>附件8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F7C9045EC1C8429198292FE634D3AEAF_13</vt:lpwstr>
  </property>
  <property fmtid="{D5CDD505-2E9C-101B-9397-08002B2CF9AE}" pid="4" name="KSOTemplateDocerSaveRecord">
    <vt:lpwstr>eyJoZGlkIjoiZDc4NWQxZGNhYzA3OWY4MmU0NDQ2NWMyOWZkNDQ2MjkiLCJ1c2VySWQiOiIxMjA3MTYxMTU5In0=</vt:lpwstr>
  </property>
</Properties>
</file>