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CDE4B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eastAsia" w:ascii="SimHei" w:hAnsi="SimHei" w:eastAsia="SimHei" w:cs="SimHei"/>
          <w:sz w:val="32"/>
          <w:szCs w:val="32"/>
          <w:lang w:val="en-US" w:eastAsia="zh-CN"/>
        </w:rPr>
      </w:pPr>
      <w:r>
        <w:rPr>
          <w:rFonts w:hint="eastAsia" w:ascii="SimHei" w:hAnsi="SimHei" w:eastAsia="SimHei" w:cs="SimHei"/>
          <w:sz w:val="32"/>
          <w:szCs w:val="32"/>
          <w:lang w:val="en-US" w:eastAsia="zh-CN"/>
        </w:rPr>
        <w:t>附件3</w:t>
      </w:r>
    </w:p>
    <w:p w14:paraId="2196B37B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申报材料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清单</w:t>
      </w:r>
    </w:p>
    <w:p w14:paraId="5312AB75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eastAsia" w:ascii="SimSun" w:hAnsi="SimSun" w:eastAsia="SimSun" w:cs="SimSun"/>
          <w:sz w:val="32"/>
          <w:szCs w:val="32"/>
          <w:lang w:val="en-US" w:eastAsia="zh-CN"/>
        </w:rPr>
      </w:pPr>
    </w:p>
    <w:p w14:paraId="77E1D747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SimHei" w:hAnsi="SimHei" w:eastAsia="SimHei" w:cs="SimHei"/>
          <w:sz w:val="32"/>
          <w:szCs w:val="32"/>
          <w:lang w:eastAsia="zh-CN"/>
        </w:rPr>
      </w:pPr>
      <w:r>
        <w:rPr>
          <w:rFonts w:hint="eastAsia" w:ascii="SimHei" w:hAnsi="SimHei" w:eastAsia="SimHei" w:cs="SimHei"/>
          <w:sz w:val="32"/>
          <w:szCs w:val="32"/>
        </w:rPr>
        <w:t>申报企业须提供</w:t>
      </w:r>
      <w:r>
        <w:rPr>
          <w:rFonts w:hint="eastAsia" w:ascii="SimHei" w:hAnsi="SimHei" w:eastAsia="SimHei" w:cs="SimHei"/>
          <w:sz w:val="32"/>
          <w:szCs w:val="32"/>
          <w:lang w:val="en-US" w:eastAsia="zh-CN"/>
        </w:rPr>
        <w:t>的</w:t>
      </w:r>
      <w:r>
        <w:rPr>
          <w:rFonts w:hint="eastAsia" w:ascii="SimHei" w:hAnsi="SimHei" w:eastAsia="SimHei" w:cs="SimHei"/>
          <w:sz w:val="32"/>
          <w:szCs w:val="32"/>
        </w:rPr>
        <w:t>材料</w:t>
      </w:r>
    </w:p>
    <w:p w14:paraId="49DA6B17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）营业执照</w:t>
      </w:r>
    </w:p>
    <w:p w14:paraId="43E7BC93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承诺书</w:t>
      </w:r>
    </w:p>
    <w:p w14:paraId="67595612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（三）企业信用报告</w:t>
      </w:r>
    </w:p>
    <w:p w14:paraId="4183FC31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如企业类型为重点企业，需提供《广东省企业投资项目备案证》；如企业类型为高成长型企业，需提供近3个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财务审计报告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以及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有效期内（到期日在202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日以后即可）的高企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科技型中小企业、专精特新企业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证书</w:t>
      </w:r>
    </w:p>
    <w:p w14:paraId="6DC9DA3A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其他相关证明材料</w:t>
      </w:r>
    </w:p>
    <w:p w14:paraId="273AA5E1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left"/>
        <w:textAlignment w:val="auto"/>
        <w:rPr>
          <w:rFonts w:hint="eastAsia" w:ascii="SimHei" w:hAnsi="SimHei" w:eastAsia="SimHei" w:cs="SimHei"/>
          <w:sz w:val="32"/>
          <w:szCs w:val="32"/>
          <w:lang w:val="en-US" w:eastAsia="zh-CN"/>
        </w:rPr>
      </w:pPr>
      <w:r>
        <w:rPr>
          <w:rFonts w:hint="eastAsia" w:ascii="SimHei" w:hAnsi="SimHei" w:eastAsia="SimHei" w:cs="SimHei"/>
          <w:sz w:val="32"/>
          <w:szCs w:val="32"/>
          <w:lang w:val="en-US" w:eastAsia="zh-CN"/>
        </w:rPr>
        <w:t>申报人须提供的材料</w:t>
      </w:r>
    </w:p>
    <w:p w14:paraId="75F832BD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（一）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领军人才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申报书</w:t>
      </w:r>
    </w:p>
    <w:p w14:paraId="7642CA2E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承诺书</w:t>
      </w:r>
    </w:p>
    <w:p w14:paraId="081A15FE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有效身份证件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复印件</w:t>
      </w:r>
      <w:r>
        <w:rPr>
          <w:rFonts w:hint="eastAsia" w:ascii="仿宋_GB2312" w:hAnsi="Times New Roman" w:eastAsia="仿宋_GB2312" w:cs="NEU-BZ-S92"/>
          <w:sz w:val="32"/>
          <w:szCs w:val="32"/>
          <w:lang w:eastAsia="zh-CN"/>
        </w:rPr>
        <w:t>（正反面）</w:t>
      </w:r>
    </w:p>
    <w:p w14:paraId="18D92D69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NEU-BZ-S92"/>
          <w:sz w:val="32"/>
          <w:szCs w:val="32"/>
          <w:lang w:eastAsia="zh-CN"/>
        </w:rPr>
        <w:t>个人征信报告、</w:t>
      </w:r>
      <w:r>
        <w:rPr>
          <w:rFonts w:hint="eastAsia" w:ascii="仿宋_GB2312" w:hAnsi="Times New Roman" w:eastAsia="仿宋_GB2312" w:cs="NEU-BZ-S92"/>
          <w:sz w:val="32"/>
          <w:szCs w:val="32"/>
          <w:lang w:val="en-US" w:eastAsia="zh-CN"/>
        </w:rPr>
        <w:t>无犯罪记录证明</w:t>
      </w:r>
    </w:p>
    <w:p w14:paraId="0B7C3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全职在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申报单位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工作劳动合同及社保缴纳证明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等；如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申报人是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申报单位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主要创办者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或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实际控制人（法定代表人或第一大股东）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，可代替提供股权构成证明材料（如工商股权证明等）、申报单位开具证明等</w:t>
      </w:r>
    </w:p>
    <w:p w14:paraId="5F8B7718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NEU-BZ-S92"/>
          <w:sz w:val="32"/>
          <w:szCs w:val="32"/>
          <w:lang w:eastAsia="zh-CN"/>
        </w:rPr>
        <w:t>学历、</w:t>
      </w:r>
      <w:r>
        <w:rPr>
          <w:rFonts w:hint="eastAsia" w:ascii="仿宋_GB2312" w:hAnsi="Times New Roman" w:eastAsia="仿宋_GB2312" w:cs="NEU-BZ-S92"/>
          <w:sz w:val="32"/>
          <w:szCs w:val="32"/>
          <w:lang w:val="en-US" w:eastAsia="zh-CN"/>
        </w:rPr>
        <w:t>学位及</w:t>
      </w:r>
      <w:r>
        <w:rPr>
          <w:rFonts w:hint="eastAsia" w:ascii="仿宋_GB2312" w:hAnsi="Times New Roman" w:eastAsia="仿宋_GB2312" w:cs="NEU-BZ-S92"/>
          <w:sz w:val="32"/>
          <w:szCs w:val="32"/>
          <w:lang w:eastAsia="zh-CN"/>
        </w:rPr>
        <w:t>专业技术职称证书</w:t>
      </w:r>
    </w:p>
    <w:p w14:paraId="514901B0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申报人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主要业绩成果（专利证书、奖励证书）或荣誉证书等</w:t>
      </w:r>
    </w:p>
    <w:p w14:paraId="452F73DB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其他相关证明材料</w:t>
      </w: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FZFangSong-Z02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imSun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NEU-BZ-S92">
    <w:altName w:val="宋体-简"/>
    <w:panose1 w:val="02020503000000020003"/>
    <w:charset w:val="86"/>
    <w:family w:val="roman"/>
    <w:pitch w:val="default"/>
    <w:sig w:usb0="00000000" w:usb1="00000000" w:usb2="05000016" w:usb3="00000000" w:csb0="003E0001" w:csb1="00000000"/>
  </w:font>
  <w:font w:name="Malgun Gothic Semilight">
    <w:altName w:val="苹方-简"/>
    <w:panose1 w:val="020B0502040204020203"/>
    <w:charset w:val="86"/>
    <w:family w:val="auto"/>
    <w:pitch w:val="default"/>
    <w:sig w:usb0="00000000" w:usb1="00000000" w:usb2="00000012" w:usb3="00000000" w:csb0="203E01BD" w:csb1="D7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5BF386"/>
    <w:multiLevelType w:val="singleLevel"/>
    <w:tmpl w:val="0C5BF38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A7907"/>
    <w:rsid w:val="00AF25CF"/>
    <w:rsid w:val="03691D11"/>
    <w:rsid w:val="04817CA8"/>
    <w:rsid w:val="0483360D"/>
    <w:rsid w:val="0483687B"/>
    <w:rsid w:val="05282982"/>
    <w:rsid w:val="068447A7"/>
    <w:rsid w:val="06E00CA3"/>
    <w:rsid w:val="06F3594B"/>
    <w:rsid w:val="07624E78"/>
    <w:rsid w:val="0A1A6496"/>
    <w:rsid w:val="0B7A6E4A"/>
    <w:rsid w:val="0BC7462E"/>
    <w:rsid w:val="0C693AFC"/>
    <w:rsid w:val="10045B55"/>
    <w:rsid w:val="10627797"/>
    <w:rsid w:val="10901284"/>
    <w:rsid w:val="10C57DE0"/>
    <w:rsid w:val="129A500E"/>
    <w:rsid w:val="133E3C34"/>
    <w:rsid w:val="14DD5033"/>
    <w:rsid w:val="159D38AC"/>
    <w:rsid w:val="15C9212B"/>
    <w:rsid w:val="165346A1"/>
    <w:rsid w:val="17BA349C"/>
    <w:rsid w:val="182B673B"/>
    <w:rsid w:val="189A2635"/>
    <w:rsid w:val="18BD06CE"/>
    <w:rsid w:val="18FC5DBC"/>
    <w:rsid w:val="1A634A9E"/>
    <w:rsid w:val="1ACB1243"/>
    <w:rsid w:val="1B0755AC"/>
    <w:rsid w:val="1BD51274"/>
    <w:rsid w:val="1C502BDD"/>
    <w:rsid w:val="1D10627C"/>
    <w:rsid w:val="1DEA2060"/>
    <w:rsid w:val="200B4F19"/>
    <w:rsid w:val="219715B8"/>
    <w:rsid w:val="2245316A"/>
    <w:rsid w:val="23E07B48"/>
    <w:rsid w:val="24D72AE4"/>
    <w:rsid w:val="24EC06A3"/>
    <w:rsid w:val="2526641E"/>
    <w:rsid w:val="253B5220"/>
    <w:rsid w:val="254845EA"/>
    <w:rsid w:val="270F7973"/>
    <w:rsid w:val="272176C2"/>
    <w:rsid w:val="278A3DBB"/>
    <w:rsid w:val="27DF57C4"/>
    <w:rsid w:val="27E61DAA"/>
    <w:rsid w:val="28C67FAD"/>
    <w:rsid w:val="2A21530D"/>
    <w:rsid w:val="2B084BC3"/>
    <w:rsid w:val="2B39415A"/>
    <w:rsid w:val="2D0F6A48"/>
    <w:rsid w:val="2DB44A71"/>
    <w:rsid w:val="2DFD13D0"/>
    <w:rsid w:val="2EA1571A"/>
    <w:rsid w:val="2FC57109"/>
    <w:rsid w:val="2FDB02AD"/>
    <w:rsid w:val="31E50006"/>
    <w:rsid w:val="34A4513A"/>
    <w:rsid w:val="34B55FB2"/>
    <w:rsid w:val="351222BB"/>
    <w:rsid w:val="35C5122E"/>
    <w:rsid w:val="35F005F8"/>
    <w:rsid w:val="36DB09B6"/>
    <w:rsid w:val="37935156"/>
    <w:rsid w:val="37CA6392"/>
    <w:rsid w:val="38E9181F"/>
    <w:rsid w:val="39BA4A07"/>
    <w:rsid w:val="3A774FB7"/>
    <w:rsid w:val="3A857678"/>
    <w:rsid w:val="3AB27F2E"/>
    <w:rsid w:val="3B2E0595"/>
    <w:rsid w:val="3B7E26C8"/>
    <w:rsid w:val="3B855D73"/>
    <w:rsid w:val="3C3C4F9E"/>
    <w:rsid w:val="3CEA721B"/>
    <w:rsid w:val="3D0A4339"/>
    <w:rsid w:val="3D1F09AA"/>
    <w:rsid w:val="3D6074AF"/>
    <w:rsid w:val="3D8B074F"/>
    <w:rsid w:val="3DFB61F9"/>
    <w:rsid w:val="3F657B6D"/>
    <w:rsid w:val="3FBB2066"/>
    <w:rsid w:val="3FD0091E"/>
    <w:rsid w:val="40435C94"/>
    <w:rsid w:val="40E86D35"/>
    <w:rsid w:val="4281478D"/>
    <w:rsid w:val="42AF4525"/>
    <w:rsid w:val="43CF75BC"/>
    <w:rsid w:val="43FE1D23"/>
    <w:rsid w:val="4405309B"/>
    <w:rsid w:val="4455562E"/>
    <w:rsid w:val="45C8020A"/>
    <w:rsid w:val="475776EE"/>
    <w:rsid w:val="47627020"/>
    <w:rsid w:val="48A95D81"/>
    <w:rsid w:val="493A3313"/>
    <w:rsid w:val="4A4476B3"/>
    <w:rsid w:val="4AE3659D"/>
    <w:rsid w:val="4B0C1299"/>
    <w:rsid w:val="4B58624F"/>
    <w:rsid w:val="4BC64BD3"/>
    <w:rsid w:val="4C55519D"/>
    <w:rsid w:val="4D7950CA"/>
    <w:rsid w:val="4DB15736"/>
    <w:rsid w:val="4DC92BAB"/>
    <w:rsid w:val="4EAA7EBD"/>
    <w:rsid w:val="4FAB7881"/>
    <w:rsid w:val="5256005F"/>
    <w:rsid w:val="5401450C"/>
    <w:rsid w:val="55417386"/>
    <w:rsid w:val="5548157B"/>
    <w:rsid w:val="557B6A5A"/>
    <w:rsid w:val="56DE0889"/>
    <w:rsid w:val="56F01118"/>
    <w:rsid w:val="57193389"/>
    <w:rsid w:val="57BC508A"/>
    <w:rsid w:val="5A8971F6"/>
    <w:rsid w:val="5ACC3DCE"/>
    <w:rsid w:val="5B036841"/>
    <w:rsid w:val="5B3240CF"/>
    <w:rsid w:val="5CD11535"/>
    <w:rsid w:val="5CFE0D8E"/>
    <w:rsid w:val="5E450424"/>
    <w:rsid w:val="5EAC537F"/>
    <w:rsid w:val="5EB66137"/>
    <w:rsid w:val="5EEC3147"/>
    <w:rsid w:val="5F213167"/>
    <w:rsid w:val="5FA212C3"/>
    <w:rsid w:val="604343FC"/>
    <w:rsid w:val="60584E0B"/>
    <w:rsid w:val="6067113E"/>
    <w:rsid w:val="609F462B"/>
    <w:rsid w:val="61012B52"/>
    <w:rsid w:val="61147BB2"/>
    <w:rsid w:val="62344ED2"/>
    <w:rsid w:val="633C22E0"/>
    <w:rsid w:val="63DB20D4"/>
    <w:rsid w:val="64526536"/>
    <w:rsid w:val="64F2381A"/>
    <w:rsid w:val="65074232"/>
    <w:rsid w:val="650C709A"/>
    <w:rsid w:val="651F1485"/>
    <w:rsid w:val="66003BE0"/>
    <w:rsid w:val="670F03A0"/>
    <w:rsid w:val="679D7BC5"/>
    <w:rsid w:val="67CF3190"/>
    <w:rsid w:val="6972183D"/>
    <w:rsid w:val="697D7CD4"/>
    <w:rsid w:val="6A56614E"/>
    <w:rsid w:val="6A58217F"/>
    <w:rsid w:val="6AA1609E"/>
    <w:rsid w:val="6CAD2708"/>
    <w:rsid w:val="6D225B17"/>
    <w:rsid w:val="6F0E4B8E"/>
    <w:rsid w:val="6F425DB3"/>
    <w:rsid w:val="6FCF40C2"/>
    <w:rsid w:val="70A63452"/>
    <w:rsid w:val="714F16EF"/>
    <w:rsid w:val="717330B6"/>
    <w:rsid w:val="729F793C"/>
    <w:rsid w:val="74592C13"/>
    <w:rsid w:val="74BB4A06"/>
    <w:rsid w:val="76544C1B"/>
    <w:rsid w:val="76D66634"/>
    <w:rsid w:val="773913F5"/>
    <w:rsid w:val="792E70C2"/>
    <w:rsid w:val="79C575E3"/>
    <w:rsid w:val="7A3A5BA3"/>
    <w:rsid w:val="7AAC5CA3"/>
    <w:rsid w:val="7AD96CD1"/>
    <w:rsid w:val="7AE35F4C"/>
    <w:rsid w:val="7B07178F"/>
    <w:rsid w:val="7B6701AD"/>
    <w:rsid w:val="7C787698"/>
    <w:rsid w:val="7D891F6F"/>
    <w:rsid w:val="7E504036"/>
    <w:rsid w:val="7E7F333F"/>
    <w:rsid w:val="7F1E283C"/>
    <w:rsid w:val="7FB43F4B"/>
    <w:rsid w:val="7FF94C76"/>
    <w:rsid w:val="FBFCBCCB"/>
    <w:rsid w:val="FEFF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120"/>
      <w:ind w:left="420" w:leftChars="200" w:firstLine="420" w:firstLineChars="200"/>
    </w:pPr>
    <w:rPr>
      <w:rFonts w:ascii="SimSun" w:eastAsia="SimSun"/>
      <w:sz w:val="24"/>
    </w:rPr>
  </w:style>
  <w:style w:type="paragraph" w:styleId="3">
    <w:name w:val="Body Text Indent"/>
    <w:basedOn w:val="1"/>
    <w:unhideWhenUsed/>
    <w:qFormat/>
    <w:uiPriority w:val="99"/>
    <w:pPr>
      <w:ind w:firstLine="660"/>
    </w:pPr>
    <w:rPr>
      <w:rFonts w:ascii="SimHei" w:eastAsia="SimHei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366</Characters>
  <Lines>0</Lines>
  <Paragraphs>0</Paragraphs>
  <TotalTime>5</TotalTime>
  <ScaleCrop>false</ScaleCrop>
  <LinksUpToDate>false</LinksUpToDate>
  <CharactersWithSpaces>368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2024-11-03T21:14:00Z</dcterms:created>
  <dc:creator>Administrator</dc:creator>
  <cp:lastModifiedBy>書琦</cp:lastModifiedBy>
  <dcterms:modified xsi:type="dcterms:W3CDTF">2026-07-28T22:32:11Z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KSOTemplateDocerSaveRecord">
    <vt:lpwstr>eyJoZGlkIjoiYWI3MzNlYWExNWJjZDliYTA0YWIzZTU5YTg3MDYwNzAiLCJ1c2VySWQiOiIzMjI0MDE3NTcifQ==</vt:lpwstr>
  </property>
  <property fmtid="{D5CDD505-2E9C-101B-9397-08002B2CF9AE}" pid="4" name="ICV">
    <vt:lpwstr>C7304FF7526575F36BBD686A94CEC6C3_43</vt:lpwstr>
  </property>
</Properties>
</file>