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9E" w:rsidRDefault="00A87F9E" w:rsidP="00A87F9E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2</w:t>
      </w:r>
    </w:p>
    <w:tbl>
      <w:tblPr>
        <w:tblW w:w="9480" w:type="dxa"/>
        <w:tblLayout w:type="fixed"/>
        <w:tblLook w:val="0000"/>
      </w:tblPr>
      <w:tblGrid>
        <w:gridCol w:w="2481"/>
        <w:gridCol w:w="2750"/>
        <w:gridCol w:w="1978"/>
        <w:gridCol w:w="2271"/>
      </w:tblGrid>
      <w:tr w:rsidR="00A87F9E" w:rsidTr="00DE0F7D">
        <w:trPr>
          <w:trHeight w:val="704"/>
        </w:trPr>
        <w:tc>
          <w:tcPr>
            <w:tcW w:w="9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F9E" w:rsidRDefault="00A87F9E" w:rsidP="00DE0F7D">
            <w:pPr>
              <w:pStyle w:val="a4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揭阳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市项目制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培训项目申请表</w:t>
            </w:r>
            <w:r>
              <w:rPr>
                <w:rFonts w:ascii="楷体_GB2312" w:eastAsia="楷体_GB2312" w:hAnsi="楷体_GB2312" w:cs="楷体_GB2312" w:hint="eastAsia"/>
                <w:sz w:val="32"/>
                <w:szCs w:val="32"/>
              </w:rPr>
              <w:t>（样式）</w:t>
            </w:r>
          </w:p>
        </w:tc>
      </w:tr>
      <w:tr w:rsidR="00A87F9E" w:rsidTr="00DE0F7D">
        <w:trPr>
          <w:trHeight w:val="567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一、申报项目基本信息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pStyle w:val="a4"/>
              <w:jc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人工智能训练师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培训对象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毕业年度高校毕业生、退役军人、企业职工等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培训证书和级别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FE"/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职业技能等级证书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>/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职业资格证书：</w:t>
            </w:r>
            <w:r w:rsidRPr="00690860"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  <w:u w:val="single"/>
              </w:rPr>
              <w:t xml:space="preserve"> 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  <w:u w:val="single"/>
              </w:rPr>
              <w:t>人工智能训练师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职业（工种）</w:t>
            </w:r>
            <w:r w:rsidRPr="00690860"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  <w:u w:val="single"/>
              </w:rPr>
              <w:t xml:space="preserve">   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  <w:u w:val="single"/>
              </w:rPr>
              <w:t>四级</w:t>
            </w:r>
            <w:r w:rsidRPr="00690860"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  <w:u w:val="single"/>
              </w:rPr>
              <w:t>/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  <w:u w:val="single"/>
              </w:rPr>
              <w:t>中级</w:t>
            </w:r>
            <w:r w:rsidRPr="00690860"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等级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br/>
            </w: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专项职业能力考核证书：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br/>
            </w: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培训合格证书：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   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培训学时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60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学时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补贴标准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1500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元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>/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培训计划人数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 60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预算资金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9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万元</w:t>
            </w:r>
          </w:p>
        </w:tc>
      </w:tr>
      <w:tr w:rsidR="00A87F9E" w:rsidTr="00DE0F7D">
        <w:trPr>
          <w:trHeight w:val="227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项目类型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高质量建设制造强省、百</w:t>
            </w:r>
            <w:proofErr w:type="gramStart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县千镇万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村高质量发展工程等重大工程领域职业（工种）或培训项目</w:t>
            </w:r>
          </w:p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“一化</w:t>
            </w:r>
            <w:proofErr w:type="gramStart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海五优特”等行业领域相关职业（工种）或培训项目</w:t>
            </w:r>
          </w:p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FE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人工智能、数字技能等新兴职业（工种）或培训项目</w:t>
            </w:r>
          </w:p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公益性职业技能培训项目</w:t>
            </w:r>
          </w:p>
        </w:tc>
      </w:tr>
      <w:tr w:rsidR="00A87F9E" w:rsidTr="00DE0F7D">
        <w:trPr>
          <w:trHeight w:val="923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培训方式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FE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线下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br/>
            </w: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线上线下相结合，线上平台名称：</w:t>
            </w:r>
            <w:r w:rsidRPr="00E67CBD"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28"/>
                <w:szCs w:val="28"/>
              </w:rPr>
              <w:t>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28"/>
                <w:szCs w:val="28"/>
              </w:rPr>
              <w:t>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sz w:val="28"/>
                <w:szCs w:val="28"/>
              </w:rPr>
              <w:t></w:t>
            </w:r>
          </w:p>
        </w:tc>
      </w:tr>
      <w:tr w:rsidR="00A87F9E" w:rsidTr="00DE0F7D">
        <w:trPr>
          <w:trHeight w:val="133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jc w:val="center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项目来源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widowControl/>
              <w:spacing w:line="400" w:lineRule="exact"/>
              <w:jc w:val="left"/>
              <w:textAlignment w:val="center"/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</w:pP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proofErr w:type="gramStart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人社部门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提出：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人社局</w:t>
            </w:r>
            <w:proofErr w:type="gramEnd"/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br/>
            </w: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FE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行业主管部门提出：</w:t>
            </w:r>
            <w:r w:rsidRPr="00690860"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局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8"/>
                <w:szCs w:val="28"/>
              </w:rPr>
              <w:t>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br/>
            </w:r>
            <w:r>
              <w:rPr>
                <w:rFonts w:ascii="CESI仿宋-GB2312" w:eastAsia="CESI仿宋-GB2312" w:hAnsi="Wingdings" w:cs="CESI仿宋-GB2312" w:hint="eastAsia"/>
                <w:color w:val="000000"/>
                <w:sz w:val="28"/>
                <w:szCs w:val="28"/>
              </w:rPr>
              <w:sym w:font="Wingdings" w:char="F0A8"/>
            </w:r>
            <w:r>
              <w:rPr>
                <w:rFonts w:ascii="CESI仿宋-GB2312" w:eastAsia="CESI仿宋-GB2312" w:hAnsi="CESI仿宋-GB2312" w:cs="CESI仿宋-GB2312" w:hint="eastAsia"/>
                <w:color w:val="000000"/>
                <w:sz w:val="28"/>
                <w:szCs w:val="28"/>
              </w:rPr>
              <w:t>社会公开征集</w:t>
            </w:r>
            <w:r>
              <w:rPr>
                <w:rFonts w:ascii="CESI仿宋-GB2312" w:eastAsia="CESI仿宋-GB2312" w:hAnsi="CESI仿宋-GB2312" w:cs="CESI仿宋-GB2312"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A87F9E" w:rsidTr="00DE0F7D">
        <w:trPr>
          <w:trHeight w:val="567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二、项目申请单位基本情况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机构类别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sz w:val="28"/>
                <w:szCs w:val="28"/>
              </w:rPr>
              <w:t>(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企业、普通高等学校、技工院校、职业培训机构等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>)</w:t>
            </w: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注册地址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lastRenderedPageBreak/>
              <w:t>统一社会信用代码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</w:tr>
      <w:tr w:rsidR="00A87F9E" w:rsidTr="00DE0F7D">
        <w:trPr>
          <w:trHeight w:val="567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项目申报负责人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</w:tr>
      <w:tr w:rsidR="00A87F9E" w:rsidTr="00DE0F7D">
        <w:trPr>
          <w:trHeight w:val="567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三、项目详细信息</w:t>
            </w:r>
          </w:p>
        </w:tc>
      </w:tr>
      <w:tr w:rsidR="00A87F9E" w:rsidTr="00DE0F7D">
        <w:trPr>
          <w:trHeight w:val="1211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项目需求分析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（分析项目实施的必要性，培训项目定位，就业现状及前景等，可另附页）</w:t>
            </w:r>
          </w:p>
        </w:tc>
      </w:tr>
      <w:tr w:rsidR="00A87F9E" w:rsidTr="00DE0F7D">
        <w:trPr>
          <w:trHeight w:val="1701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培训课程内容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（参考标准、教材，教学大纲，课时分配计划等，课程计划表应包括课程名称、学习单元、授课形式、学时等，可另附页）</w:t>
            </w:r>
          </w:p>
        </w:tc>
      </w:tr>
      <w:tr w:rsidR="00A87F9E" w:rsidTr="00DE0F7D">
        <w:trPr>
          <w:trHeight w:val="1292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培训项目要求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（场地要求、培训设备要求、教师资质及配比要求，可另附页）</w:t>
            </w:r>
          </w:p>
        </w:tc>
      </w:tr>
      <w:tr w:rsidR="00A87F9E" w:rsidTr="00DE0F7D">
        <w:trPr>
          <w:trHeight w:val="9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培训验收标准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lef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（达到的培训预期效果，如考核评价、就业、满意度等，可另附页）</w:t>
            </w:r>
          </w:p>
        </w:tc>
      </w:tr>
      <w:tr w:rsidR="00A87F9E" w:rsidTr="00DE0F7D">
        <w:trPr>
          <w:trHeight w:val="730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四、盖章及附件清单</w:t>
            </w:r>
          </w:p>
        </w:tc>
      </w:tr>
      <w:tr w:rsidR="00A87F9E" w:rsidTr="00DE0F7D">
        <w:trPr>
          <w:trHeight w:val="1835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申报单位签章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A87F9E" w:rsidRDefault="00A87F9E" w:rsidP="00DE0F7D">
            <w:pPr>
              <w:spacing w:line="400" w:lineRule="exact"/>
              <w:ind w:firstLineChars="600" w:firstLine="1680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（单位盖章）单位负责人：</w:t>
            </w:r>
          </w:p>
          <w:p w:rsidR="00A87F9E" w:rsidRDefault="00A87F9E" w:rsidP="00DE0F7D">
            <w:pPr>
              <w:spacing w:line="400" w:lineRule="exact"/>
              <w:ind w:firstLineChars="600" w:firstLine="1680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    </w:t>
            </w:r>
          </w:p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</w:t>
            </w:r>
          </w:p>
        </w:tc>
      </w:tr>
      <w:tr w:rsidR="00A87F9E" w:rsidTr="00DE0F7D">
        <w:trPr>
          <w:trHeight w:val="2595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主管部门意见</w:t>
            </w:r>
          </w:p>
          <w:p w:rsidR="00A87F9E" w:rsidRDefault="00A87F9E" w:rsidP="00DE0F7D">
            <w:pPr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（特殊群体的培训项目</w:t>
            </w:r>
            <w:proofErr w:type="gramStart"/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须主管</w:t>
            </w:r>
            <w:proofErr w:type="gramEnd"/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部门加盖意见）</w:t>
            </w:r>
          </w:p>
        </w:tc>
        <w:tc>
          <w:tcPr>
            <w:tcW w:w="69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87F9E" w:rsidRDefault="00A87F9E" w:rsidP="00DE0F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A87F9E" w:rsidRDefault="00A87F9E" w:rsidP="00DE0F7D">
            <w:pPr>
              <w:spacing w:line="400" w:lineRule="exact"/>
              <w:ind w:firstLineChars="600" w:firstLine="1680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（单位盖章）工作负责人：</w:t>
            </w:r>
          </w:p>
          <w:p w:rsidR="00A87F9E" w:rsidRDefault="00A87F9E" w:rsidP="00DE0F7D">
            <w:pPr>
              <w:spacing w:line="400" w:lineRule="exact"/>
              <w:ind w:firstLineChars="600" w:firstLine="1680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    </w:t>
            </w:r>
          </w:p>
          <w:p w:rsidR="00A87F9E" w:rsidRDefault="00A87F9E" w:rsidP="00DE0F7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仿宋_GB2312"/>
                <w:sz w:val="28"/>
                <w:szCs w:val="28"/>
              </w:rPr>
              <w:t xml:space="preserve">    </w:t>
            </w:r>
          </w:p>
        </w:tc>
      </w:tr>
    </w:tbl>
    <w:p w:rsidR="00EB555A" w:rsidRDefault="00EB555A"/>
    <w:sectPr w:rsidR="00EB555A" w:rsidSect="00EB5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CBD" w:rsidRDefault="00E67CBD" w:rsidP="00E67CBD">
      <w:r>
        <w:separator/>
      </w:r>
    </w:p>
  </w:endnote>
  <w:endnote w:type="continuationSeparator" w:id="1">
    <w:p w:rsidR="00E67CBD" w:rsidRDefault="00E67CBD" w:rsidP="00E67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 Semilight">
    <w:altName w:val="Arial Unicode MS"/>
    <w:charset w:val="86"/>
    <w:family w:val="auto"/>
    <w:pitch w:val="default"/>
    <w:sig w:usb0="00000000" w:usb1="01D77CFB" w:usb2="00000012" w:usb3="00000000" w:csb0="203E01BD" w:csb1="D7FF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CBD" w:rsidRDefault="00E67CBD" w:rsidP="00E67CBD">
      <w:r>
        <w:separator/>
      </w:r>
    </w:p>
  </w:footnote>
  <w:footnote w:type="continuationSeparator" w:id="1">
    <w:p w:rsidR="00E67CBD" w:rsidRDefault="00E67CBD" w:rsidP="00E67C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F9E"/>
    <w:rsid w:val="001341B8"/>
    <w:rsid w:val="003765EB"/>
    <w:rsid w:val="00615DBA"/>
    <w:rsid w:val="00A54647"/>
    <w:rsid w:val="00A87F9E"/>
    <w:rsid w:val="00E67CBD"/>
    <w:rsid w:val="00EB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87F9E"/>
    <w:pPr>
      <w:widowControl w:val="0"/>
      <w:spacing w:line="240" w:lineRule="auto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"/>
    <w:link w:val="Char"/>
    <w:rsid w:val="00A87F9E"/>
    <w:pPr>
      <w:jc w:val="left"/>
    </w:pPr>
  </w:style>
  <w:style w:type="character" w:customStyle="1" w:styleId="Char">
    <w:name w:val="批注文字 Char"/>
    <w:basedOn w:val="a1"/>
    <w:link w:val="a4"/>
    <w:rsid w:val="00A87F9E"/>
    <w:rPr>
      <w:rFonts w:ascii="Calibri" w:eastAsia="宋体" w:hAnsi="Calibri" w:cs="Times New Roman"/>
    </w:rPr>
  </w:style>
  <w:style w:type="paragraph" w:styleId="a0">
    <w:name w:val="Body Text"/>
    <w:basedOn w:val="a"/>
    <w:link w:val="Char0"/>
    <w:uiPriority w:val="99"/>
    <w:semiHidden/>
    <w:unhideWhenUsed/>
    <w:rsid w:val="00A87F9E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A87F9E"/>
    <w:rPr>
      <w:rFonts w:ascii="Calibri" w:eastAsia="宋体" w:hAnsi="Calibri" w:cs="Times New Roman"/>
    </w:rPr>
  </w:style>
  <w:style w:type="paragraph" w:styleId="a5">
    <w:name w:val="header"/>
    <w:basedOn w:val="a"/>
    <w:link w:val="Char1"/>
    <w:uiPriority w:val="99"/>
    <w:semiHidden/>
    <w:unhideWhenUsed/>
    <w:rsid w:val="00E67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5"/>
    <w:uiPriority w:val="99"/>
    <w:semiHidden/>
    <w:rsid w:val="00E67CB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E67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6"/>
    <w:uiPriority w:val="99"/>
    <w:semiHidden/>
    <w:rsid w:val="00E67CB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2026-07-10T09:41:00Z</dcterms:created>
  <dcterms:modified xsi:type="dcterms:W3CDTF">2026-07-10T09:42:00Z</dcterms:modified>
</cp:coreProperties>
</file>