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6"/>
        <w:tblpPr w:leftFromText="180" w:rightFromText="180" w:vertAnchor="text" w:horzAnchor="margin" w:tblpXSpec="center" w:tblpY="292"/>
        <w:tblW w:w="917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64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lang w:val="en-US" w:eastAsia="zh-CN"/>
              </w:rPr>
              <w:t>普宁市军埠石头王电器厂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lang w:val="en-US" w:eastAsia="zh-CN"/>
              </w:rPr>
              <w:t>延长线插座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海雅牌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400个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HY-631D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2024年11月24日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20241124-1A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pict>
                <v:shape id="图片 1" o:spid="_x0000_s1026" type="#_x0000_t75" style="height:272.6pt;width:320.2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5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产品本体和外包装没有标识接线横截面积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可能引发触电、起火危险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消费者立即暂停使用有缺陷的产品，联系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厂家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通知销售商立即停止销售缺陷产品，并在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厂家和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销售商实体店铺发布召回公告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告知消费者具体召回事宜，为购买到缺陷产品的消费者</w:t>
            </w:r>
            <w:r>
              <w:rPr>
                <w:rFonts w:ascii="Times New Roman" w:hAnsi="Times New Roman" w:eastAsia="仿宋_GB2312" w:cs="Times New Roman"/>
                <w:color w:val="171616"/>
                <w:kern w:val="0"/>
                <w:sz w:val="32"/>
                <w:szCs w:val="32"/>
              </w:rPr>
              <w:t>免费更换或退货处理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lang w:val="en-US" w:eastAsia="zh-CN"/>
              </w:rPr>
              <w:t>普宁市军埠石头王电器厂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杨经理，13600111786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集中召回时间计划在</w:t>
            </w:r>
            <w:r>
              <w:rPr>
                <w:rFonts w:ascii="Times New Roman" w:hAnsi="Times New Roman" w:eastAsia="仿宋_GB2312" w:cs="Times New Roman"/>
                <w:color w:val="171616"/>
                <w:kern w:val="0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171616"/>
                <w:kern w:val="0"/>
                <w:sz w:val="32"/>
                <w:szCs w:val="32"/>
              </w:rPr>
              <w:t>6</w:t>
            </w:r>
            <w:r>
              <w:rPr>
                <w:rFonts w:ascii="Times New Roman" w:hAnsi="Times New Roman" w:eastAsia="仿宋_GB2312" w:cs="Times New Roman"/>
                <w:color w:val="171616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171616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171616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171616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ascii="Times New Roman" w:hAnsi="Times New Roman" w:eastAsia="仿宋_GB2312" w:cs="Times New Roman"/>
                <w:color w:val="171616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Times New Roman" w:hAnsi="Times New Roman" w:eastAsia="仿宋_GB2312" w:cs="Times New Roman"/>
                <w:color w:val="171616"/>
                <w:kern w:val="0"/>
                <w:sz w:val="32"/>
                <w:szCs w:val="32"/>
              </w:rPr>
              <w:t>6</w:t>
            </w:r>
            <w:r>
              <w:rPr>
                <w:rFonts w:ascii="Times New Roman" w:hAnsi="Times New Roman" w:eastAsia="仿宋_GB2312" w:cs="Times New Roman"/>
                <w:color w:val="171616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171616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ascii="Times New Roman" w:hAnsi="Times New Roman" w:eastAsia="仿宋_GB2312" w:cs="Times New Roman"/>
                <w:color w:val="171616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171616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ascii="Times New Roman" w:hAnsi="Times New Roman" w:eastAsia="仿宋_GB2312" w:cs="Times New Roman"/>
                <w:color w:val="171616"/>
                <w:kern w:val="0"/>
                <w:sz w:val="32"/>
                <w:szCs w:val="32"/>
              </w:rPr>
              <w:t>日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25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相关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用户也可以登录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揭阳市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市场监督管理局网站“政务公开-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公示公告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”栏目了解更多信息，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拨打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揭阳市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市场监督管理局缺陷产品召回热线电话（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0663-8260878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了解更多信息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。</w:t>
            </w:r>
            <w:bookmarkStart w:id="0" w:name="_GoBack"/>
            <w:bookmarkEnd w:id="0"/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ZDlhMzE5MTVhNTU0NDE1YjAyMzZlN2YyOTk4OTg5YzYifQ=="/>
  </w:docVars>
  <w:rsids>
    <w:rsidRoot w:val="00381FCB"/>
    <w:rsid w:val="00116787"/>
    <w:rsid w:val="001C6E25"/>
    <w:rsid w:val="00381FCB"/>
    <w:rsid w:val="003E389C"/>
    <w:rsid w:val="003F117F"/>
    <w:rsid w:val="00514E65"/>
    <w:rsid w:val="00647866"/>
    <w:rsid w:val="006E1CCE"/>
    <w:rsid w:val="00754746"/>
    <w:rsid w:val="007E05D8"/>
    <w:rsid w:val="00A52C30"/>
    <w:rsid w:val="00D03EE7"/>
    <w:rsid w:val="00E16854"/>
    <w:rsid w:val="00EF6ADE"/>
    <w:rsid w:val="04E946B7"/>
    <w:rsid w:val="06BD5DFB"/>
    <w:rsid w:val="080978C3"/>
    <w:rsid w:val="0B492353"/>
    <w:rsid w:val="10A03235"/>
    <w:rsid w:val="116D29E7"/>
    <w:rsid w:val="11B86C7A"/>
    <w:rsid w:val="1C2C5C99"/>
    <w:rsid w:val="233D4CE0"/>
    <w:rsid w:val="26FA0BEB"/>
    <w:rsid w:val="28905FCA"/>
    <w:rsid w:val="5B633790"/>
    <w:rsid w:val="6B0F2BD9"/>
    <w:rsid w:val="6D803F34"/>
    <w:rsid w:val="71174D3D"/>
    <w:rsid w:val="769626D7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5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394</Words>
  <Characters>461</Characters>
  <Lines>1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2022-04-13T09:01:00Z</dcterms:created>
  <dc:creator>张豪哲</dc:creator>
  <cp:lastModifiedBy>林筠</cp:lastModifiedBy>
  <dcterms:modified xsi:type="dcterms:W3CDTF">2026-06-11T08:32:12Z</dcterms:modified>
  <dc:title>消费品召回计划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52B7C73837AE4964A06920004512780D_13</vt:lpwstr>
  </property>
  <property fmtid="{D5CDD505-2E9C-101B-9397-08002B2CF9AE}" pid="4" name="KSOTemplateDocerSaveRecord">
    <vt:lpwstr>eyJoZGlkIjoiNzRhMmVlMzg1NmRmYzNjZGRkYzM5YzNiNTY5ZDQyMzciLCJ1c2VySWQiOiI5NDAzOTYwNjIifQ==</vt:lpwstr>
  </property>
</Properties>
</file>