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3</w:t>
      </w: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</w:p>
    <w:p>
      <w:pPr>
        <w:ind w:firstLine="3080" w:firstLineChars="700"/>
        <w:rPr>
          <w:rFonts w:ascii="方正小标宋_GBK" w:hAnsi="仿宋" w:eastAsia="方正小标宋_GBK"/>
          <w:sz w:val="44"/>
          <w:szCs w:val="44"/>
          <w:lang w:eastAsia="zh-CN"/>
        </w:rPr>
      </w:pPr>
      <w:r>
        <w:rPr>
          <w:rFonts w:hint="eastAsia" w:ascii="方正小标宋_GBK" w:hAnsi="仿宋" w:eastAsia="方正小标宋_GBK"/>
          <w:sz w:val="44"/>
          <w:szCs w:val="44"/>
          <w:lang w:eastAsia="zh-CN"/>
        </w:rPr>
        <w:t>处理须知</w:t>
      </w: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、处理时请携带车辆道路运输证和行驶证、司机驾驶证和从业资格证、代办委托书、受托人身份证、单位营业执照、法定代表人身份证（车辆如属个人应复印车主身份证）。</w:t>
      </w:r>
      <w:r>
        <w:rPr>
          <w:rFonts w:hint="eastAsia" w:ascii="仿宋" w:hAnsi="仿宋" w:eastAsia="仿宋"/>
          <w:sz w:val="32"/>
          <w:szCs w:val="32"/>
          <w:lang w:eastAsia="zh-CN"/>
        </w:rPr>
        <w:t>非营运车辆则不需要提供车辆道路运输证和司机从业资格证。</w:t>
      </w: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二、处理窗口地址及联系电话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处理窗口：揭阳市交通运输局执法一支队   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地址：揭阳市榕城区黄岐山大道东建阳路北    </w:t>
      </w:r>
    </w:p>
    <w:p>
      <w:pPr>
        <w:ind w:firstLine="64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电话：0663—8534538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Y2M0ZjE1MDE5MTYyYjdjNDQwZGEwODFkYWUzZjYifQ=="/>
  </w:docVars>
  <w:rsids>
    <w:rsidRoot w:val="00AB5435"/>
    <w:rsid w:val="000F158A"/>
    <w:rsid w:val="00311452"/>
    <w:rsid w:val="003708A3"/>
    <w:rsid w:val="0046012C"/>
    <w:rsid w:val="007D3EB4"/>
    <w:rsid w:val="00853BE2"/>
    <w:rsid w:val="009D69DE"/>
    <w:rsid w:val="00A31166"/>
    <w:rsid w:val="00AB5435"/>
    <w:rsid w:val="00BE466D"/>
    <w:rsid w:val="00D90BA8"/>
    <w:rsid w:val="00F76517"/>
    <w:rsid w:val="2F7E0CAC"/>
    <w:rsid w:val="3E530FF0"/>
    <w:rsid w:val="482C44C3"/>
    <w:rsid w:val="4A140DAF"/>
    <w:rsid w:val="4A4022F7"/>
    <w:rsid w:val="50727ABB"/>
    <w:rsid w:val="5EED17AF"/>
    <w:rsid w:val="68F23028"/>
    <w:rsid w:val="7703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qFormat/>
    <w:uiPriority w:val="1"/>
    <w:pPr>
      <w:spacing w:line="240" w:lineRule="auto"/>
      <w:ind w:firstLine="200" w:firstLineChars="20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Book Title"/>
    <w:basedOn w:val="17"/>
    <w:qFormat/>
    <w:uiPriority w:val="33"/>
    <w:rPr>
      <w:b/>
      <w:b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177</Characters>
  <Lines>1</Lines>
  <Paragraphs>1</Paragraphs>
  <TotalTime>15</TotalTime>
  <ScaleCrop>false</ScaleCrop>
  <LinksUpToDate>false</LinksUpToDate>
  <CharactersWithSpaces>184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2024-07-01T03:15:00Z</dcterms:created>
  <dc:creator>吴蔓苹</dc:creator>
  <cp:lastModifiedBy>Administrator</cp:lastModifiedBy>
  <dcterms:modified xsi:type="dcterms:W3CDTF">2026-03-31T08:41:22Z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01B7F9A771EB496B8F339E8CFAF2BC2A_13</vt:lpwstr>
  </property>
  <property fmtid="{D5CDD505-2E9C-101B-9397-08002B2CF9AE}" pid="4" name="KSOTemplateDocerSaveRecord">
    <vt:lpwstr>eyJoZGlkIjoiMGEwNTMzMTQ5OTg1OGY0MDU1NDhkZWZhMmQ2MmQzMDUiLCJ1c2VySWQiOiIzMjE5NTY2NTQifQ==</vt:lpwstr>
  </property>
</Properties>
</file>