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EA270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 w14:paraId="26D3C6A3">
      <w:pPr>
        <w:rPr>
          <w:rFonts w:hint="eastAsia"/>
        </w:rPr>
      </w:pPr>
    </w:p>
    <w:p w14:paraId="7BCE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202</w:t>
      </w:r>
      <w:r>
        <w:rPr>
          <w:rFonts w:hint="eastAsia" w:ascii="方正小标宋简体" w:eastAsia="方正小标宋简体"/>
          <w:sz w:val="42"/>
          <w:szCs w:val="42"/>
          <w:lang w:val="en-US" w:eastAsia="zh-CN"/>
        </w:rPr>
        <w:t>6</w:t>
      </w:r>
      <w:r>
        <w:rPr>
          <w:rFonts w:hint="eastAsia" w:ascii="方正小标宋简体" w:eastAsia="方正小标宋简体"/>
          <w:sz w:val="42"/>
          <w:szCs w:val="42"/>
        </w:rPr>
        <w:t>年度揭阳市</w:t>
      </w:r>
      <w:r>
        <w:rPr>
          <w:rFonts w:hint="eastAsia" w:ascii="方正小标宋简体" w:eastAsia="方正小标宋简体"/>
          <w:sz w:val="42"/>
          <w:szCs w:val="42"/>
          <w:lang w:val="en-US" w:eastAsia="zh-CN"/>
        </w:rPr>
        <w:t>节水型</w:t>
      </w:r>
      <w:r>
        <w:rPr>
          <w:rFonts w:hint="eastAsia" w:ascii="方正小标宋简体" w:eastAsia="方正小标宋简体"/>
          <w:sz w:val="42"/>
          <w:szCs w:val="42"/>
        </w:rPr>
        <w:t>企业公示名单</w:t>
      </w:r>
    </w:p>
    <w:p w14:paraId="362D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tbl>
      <w:tblPr>
        <w:tblStyle w:val="6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863"/>
        <w:gridCol w:w="5215"/>
      </w:tblGrid>
      <w:tr w14:paraId="2373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" w:type="dxa"/>
          </w:tcPr>
          <w:p w14:paraId="6D1DE6E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863" w:type="dxa"/>
          </w:tcPr>
          <w:p w14:paraId="15BCD66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所在县（市、区）</w:t>
            </w:r>
          </w:p>
        </w:tc>
        <w:tc>
          <w:tcPr>
            <w:tcW w:w="5215" w:type="dxa"/>
          </w:tcPr>
          <w:p w14:paraId="71889BC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企业名称</w:t>
            </w:r>
          </w:p>
        </w:tc>
      </w:tr>
      <w:tr w14:paraId="0388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" w:type="dxa"/>
          </w:tcPr>
          <w:p w14:paraId="6632BE6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863" w:type="dxa"/>
          </w:tcPr>
          <w:p w14:paraId="4A215CE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高新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区</w:t>
            </w:r>
          </w:p>
        </w:tc>
        <w:tc>
          <w:tcPr>
            <w:tcW w:w="5215" w:type="dxa"/>
          </w:tcPr>
          <w:p w14:paraId="6057165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广东国鑫实业股份有限公司</w:t>
            </w:r>
          </w:p>
        </w:tc>
      </w:tr>
    </w:tbl>
    <w:p w14:paraId="249807F0"/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C7"/>
    <w:rsid w:val="001C484C"/>
    <w:rsid w:val="0024238B"/>
    <w:rsid w:val="002C5EC7"/>
    <w:rsid w:val="004C058A"/>
    <w:rsid w:val="005D1383"/>
    <w:rsid w:val="007A428B"/>
    <w:rsid w:val="009C0CA0"/>
    <w:rsid w:val="00D56195"/>
    <w:rsid w:val="00D615F0"/>
    <w:rsid w:val="00DE2232"/>
    <w:rsid w:val="00EA02AA"/>
    <w:rsid w:val="20E25C02"/>
    <w:rsid w:val="31565409"/>
    <w:rsid w:val="70C85E05"/>
    <w:rsid w:val="7FB3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51</Characters>
  <Lines>1</Lines>
  <Paragraphs>1</Paragraphs>
  <TotalTime>2</TotalTime>
  <ScaleCrop>false</ScaleCrop>
  <LinksUpToDate>false</LinksUpToDate>
  <CharactersWithSpaces>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2025-12-22T01:19:00Z</dcterms:created>
  <dc:creator>MM</dc:creator>
  <cp:lastModifiedBy>黄柏阳</cp:lastModifiedBy>
  <cp:lastPrinted>2026-05-27T07:40:32Z</cp:lastPrinted>
  <dcterms:modified xsi:type="dcterms:W3CDTF">2026-05-27T07:40:36Z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eyJoZGlkIjoiODg0NDZkNzI0MzY1NWVjZjgwMmRmM2VhNzdhYzRiNDgiLCJ1c2VySWQiOiIyNDE1OTAxODgifQ==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D08894154A8243DBB6FAD95B916C2AEA_12</vt:lpwstr>
  </property>
</Properties>
</file>