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728A">
      <w:pP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</w:p>
    <w:p w14:paraId="4B00857B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兽药经营许可证目录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000"/>
        <w:gridCol w:w="2136"/>
        <w:gridCol w:w="2362"/>
        <w:gridCol w:w="2363"/>
        <w:gridCol w:w="2363"/>
      </w:tblGrid>
      <w:tr w14:paraId="031C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1F3E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00" w:type="dxa"/>
            <w:vAlign w:val="center"/>
          </w:tcPr>
          <w:p w14:paraId="03FC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136" w:type="dxa"/>
            <w:vAlign w:val="center"/>
          </w:tcPr>
          <w:p w14:paraId="140C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2362" w:type="dxa"/>
            <w:vAlign w:val="center"/>
          </w:tcPr>
          <w:p w14:paraId="29F6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经营许可证号</w:t>
            </w:r>
          </w:p>
        </w:tc>
        <w:tc>
          <w:tcPr>
            <w:tcW w:w="2363" w:type="dxa"/>
            <w:vAlign w:val="center"/>
          </w:tcPr>
          <w:p w14:paraId="22C6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2363" w:type="dxa"/>
            <w:vAlign w:val="center"/>
          </w:tcPr>
          <w:p w14:paraId="7581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70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62E0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普宁市兴牧兽药</w:t>
            </w:r>
          </w:p>
          <w:p w14:paraId="12C8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经营部</w:t>
            </w:r>
          </w:p>
        </w:tc>
        <w:tc>
          <w:tcPr>
            <w:tcW w:w="3000" w:type="dxa"/>
            <w:vAlign w:val="center"/>
          </w:tcPr>
          <w:p w14:paraId="36D9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4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eastAsia="zh-CN"/>
              </w:rPr>
              <w:t>兽用生物制品</w:t>
            </w:r>
          </w:p>
          <w:p w14:paraId="41DD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eastAsia="zh-CN"/>
              </w:rPr>
              <w:t>（经营产品见有效委托协议）</w:t>
            </w:r>
          </w:p>
        </w:tc>
        <w:tc>
          <w:tcPr>
            <w:tcW w:w="2136" w:type="dxa"/>
            <w:vAlign w:val="center"/>
          </w:tcPr>
          <w:p w14:paraId="6045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4987290</wp:posOffset>
                      </wp:positionV>
                      <wp:extent cx="4358640" cy="26606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864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C2B5B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惠来县隆江镇桥埔村后吉路口（右边）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3.75pt;margin-top:392.7pt;height:20.95pt;width:343.2pt;z-index:251659264;mso-width-relative:page;mso-height-relative:page;" filled="f" stroked="f" coordsize="21600,21600" o:gfxdata="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5ziCdwAAAAMAQAADwAAAAAAAAABACAAAAAiAAAAZHJzL2Rvd25yZXYueG1s&#10;UEsBAhQAFAAAAAgAh07iQJy6P6+7AQAAcgMAAA4AAAAAAAAAAQAgAAAAKwEAAGRycy9lMm9Eb2Mu&#10;eG1sUEsFBgAAAAAGAAYAWQEAAFg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FC2B5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惠来县隆江镇桥埔村后吉路口（右边）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普宁市里湖镇</w:t>
            </w:r>
          </w:p>
          <w:p w14:paraId="625C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中华路东侧</w:t>
            </w:r>
          </w:p>
        </w:tc>
        <w:tc>
          <w:tcPr>
            <w:tcW w:w="2362" w:type="dxa"/>
            <w:vAlign w:val="center"/>
          </w:tcPr>
          <w:p w14:paraId="76B4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兽药经营证字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192000004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2363" w:type="dxa"/>
            <w:vAlign w:val="center"/>
          </w:tcPr>
          <w:p w14:paraId="7D20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2031年4月28日</w:t>
            </w:r>
          </w:p>
        </w:tc>
        <w:tc>
          <w:tcPr>
            <w:tcW w:w="2363" w:type="dxa"/>
            <w:vAlign w:val="center"/>
          </w:tcPr>
          <w:p w14:paraId="3162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4065274D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7A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2M2NDQ3NGRlYTE4NmIxYmI5YjdmOGY1ZTYwZmYifQ=="/>
  </w:docVars>
  <w:rsids>
    <w:rsidRoot w:val="34D05AC8"/>
    <w:rsid w:val="06B80103"/>
    <w:rsid w:val="1CEE4C3E"/>
    <w:rsid w:val="29B746CF"/>
    <w:rsid w:val="2CC71188"/>
    <w:rsid w:val="34D05AC8"/>
    <w:rsid w:val="363D4894"/>
    <w:rsid w:val="389E4EBD"/>
    <w:rsid w:val="3EF91772"/>
    <w:rsid w:val="3FCA58E4"/>
    <w:rsid w:val="401A10C7"/>
    <w:rsid w:val="41FD36F9"/>
    <w:rsid w:val="420003FB"/>
    <w:rsid w:val="48F26FD0"/>
    <w:rsid w:val="4A575927"/>
    <w:rsid w:val="4ED210D7"/>
    <w:rsid w:val="4F3D6FCC"/>
    <w:rsid w:val="588D519C"/>
    <w:rsid w:val="5FCE5B21"/>
    <w:rsid w:val="6194170F"/>
    <w:rsid w:val="63FA1714"/>
    <w:rsid w:val="683F1DB0"/>
    <w:rsid w:val="6F0A4721"/>
    <w:rsid w:val="701E47E1"/>
    <w:rsid w:val="70781F44"/>
    <w:rsid w:val="74AE38AB"/>
    <w:rsid w:val="7E7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254</Characters>
  <Lines>0</Lines>
  <Paragraphs>0</Paragraphs>
  <TotalTime>2</TotalTime>
  <ScaleCrop>false</ScaleCrop>
  <LinksUpToDate>false</LinksUpToDate>
  <CharactersWithSpaces>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2021-03-25T03:35:00Z</dcterms:created>
  <dc:creator>林qy</dc:creator>
  <cp:lastModifiedBy>曾冠</cp:lastModifiedBy>
  <cp:lastPrinted>2026-04-29T02:46:00Z</cp:lastPrinted>
  <dcterms:modified xsi:type="dcterms:W3CDTF">2026-04-29T08:48:45Z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1169016464_btnclosed</vt:lpwstr>
  </property>
  <property fmtid="{D5CDD505-2E9C-101B-9397-08002B2CF9AE}" pid="4" name="ICV">
    <vt:lpwstr>D5AFC23DD42C4E88B0D0515C6804E79B_13</vt:lpwstr>
  </property>
  <property fmtid="{D5CDD505-2E9C-101B-9397-08002B2CF9AE}" pid="5" name="KSOTemplateDocerSaveRecord">
    <vt:lpwstr>eyJoZGlkIjoiNDk5MGZlM2E4NzAyNGYwNjM1NGJlNjBmNGJiODgyMTUiLCJ1c2VySWQiOiI0NjE4NTQ5MjMifQ==</vt:lpwstr>
  </property>
</Properties>
</file>