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普宁市占陇继业电器配件厂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延长线插座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祈尔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HT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额定电压250V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额定功率2500W或4000W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额定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电流10A或16A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2024年2月5日至2024年6月1日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026批次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1" o:spid="_x0000_s1026" type="#_x0000_t75" style="position:absolute;left:0;margin-left:9.7pt;margin-top:2.8pt;height:150.05pt;width:123.85pt;mso-position-horizontal-relative:page;mso-position-vertical-relative:page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产品的软缆导体的横截面积过小。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可能引起触电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起火危险。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厂家和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免费更换或退货处理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普宁市占陇继业电器配件厂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先生，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18607651467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相关用户也可登录揭阳市市场监督管理局网站“政务公开-公示公告”栏目了解更多信息，或拨打揭阳市市场监督管理局缺陷产品召回热线电话（0663-8260878）了解更多信息。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417" w:right="1474" w:bottom="141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116787"/>
    <w:rsid w:val="00142E64"/>
    <w:rsid w:val="001B543F"/>
    <w:rsid w:val="001C6E25"/>
    <w:rsid w:val="00381FCB"/>
    <w:rsid w:val="003A46FC"/>
    <w:rsid w:val="003E389C"/>
    <w:rsid w:val="003F117F"/>
    <w:rsid w:val="0047086D"/>
    <w:rsid w:val="00514E65"/>
    <w:rsid w:val="005B174E"/>
    <w:rsid w:val="00647866"/>
    <w:rsid w:val="006E1CCE"/>
    <w:rsid w:val="00754746"/>
    <w:rsid w:val="00792A45"/>
    <w:rsid w:val="007E05D8"/>
    <w:rsid w:val="008132A8"/>
    <w:rsid w:val="00932B12"/>
    <w:rsid w:val="009552BA"/>
    <w:rsid w:val="00A24A12"/>
    <w:rsid w:val="00A52C30"/>
    <w:rsid w:val="00AB5A6E"/>
    <w:rsid w:val="00BD738C"/>
    <w:rsid w:val="00BF6379"/>
    <w:rsid w:val="00C11D01"/>
    <w:rsid w:val="00C22B20"/>
    <w:rsid w:val="00C32F9C"/>
    <w:rsid w:val="00C97990"/>
    <w:rsid w:val="00CE3C4D"/>
    <w:rsid w:val="00D03EE7"/>
    <w:rsid w:val="00D507C8"/>
    <w:rsid w:val="00E16854"/>
    <w:rsid w:val="00E92C89"/>
    <w:rsid w:val="00EC197F"/>
    <w:rsid w:val="00EF6ADE"/>
    <w:rsid w:val="00F252AC"/>
    <w:rsid w:val="00FE565B"/>
    <w:rsid w:val="06BD5DFB"/>
    <w:rsid w:val="0848745A"/>
    <w:rsid w:val="10A03235"/>
    <w:rsid w:val="15007F82"/>
    <w:rsid w:val="1C2C5C99"/>
    <w:rsid w:val="31B067C9"/>
    <w:rsid w:val="354B69DD"/>
    <w:rsid w:val="3735041D"/>
    <w:rsid w:val="51DC6289"/>
    <w:rsid w:val="5BA522A3"/>
    <w:rsid w:val="6E35408E"/>
    <w:rsid w:val="71174D3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415</Words>
  <Characters>465</Characters>
  <Lines>29</Lines>
  <Paragraphs>36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2026-03-07T08:19:00Z</dcterms:created>
  <dc:creator>张豪哲</dc:creator>
  <cp:lastModifiedBy>Administrator</cp:lastModifiedBy>
  <dcterms:modified xsi:type="dcterms:W3CDTF">2026-03-26T02:07:00Z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BDCD378EE0514F35AA0B16CE86076CD8_13</vt:lpwstr>
  </property>
  <property fmtid="{D5CDD505-2E9C-101B-9397-08002B2CF9AE}" pid="4" name="KSOTemplateDocerSaveRecord">
    <vt:lpwstr>eyJoZGlkIjoiYzVlZjAyMzRiMDAxOWZiNGI2Zjk3YTY5OTBlNWUyNjIiLCJ1c2VySWQiOiIxNTQyNjY5Nzk4In0=</vt:lpwstr>
  </property>
</Properties>
</file>