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4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 w14:paraId="14C2F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</w:pPr>
    </w:p>
    <w:p w14:paraId="65F82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商业银行承接养老机构预收费存管业务报名表</w:t>
      </w:r>
    </w:p>
    <w:p w14:paraId="7BE14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pacing w:val="-6"/>
          <w:sz w:val="44"/>
          <w:szCs w:val="44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715"/>
        <w:gridCol w:w="1636"/>
        <w:gridCol w:w="2826"/>
      </w:tblGrid>
      <w:tr w14:paraId="299F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 w14:paraId="61342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机构名称</w:t>
            </w:r>
          </w:p>
        </w:tc>
        <w:tc>
          <w:tcPr>
            <w:tcW w:w="7177" w:type="dxa"/>
            <w:gridSpan w:val="3"/>
            <w:noWrap w:val="0"/>
            <w:vAlign w:val="center"/>
          </w:tcPr>
          <w:p w14:paraId="56412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579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 w14:paraId="2FB28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机构地址</w:t>
            </w:r>
          </w:p>
        </w:tc>
        <w:tc>
          <w:tcPr>
            <w:tcW w:w="7177" w:type="dxa"/>
            <w:gridSpan w:val="3"/>
            <w:noWrap w:val="0"/>
            <w:vAlign w:val="center"/>
          </w:tcPr>
          <w:p w14:paraId="73444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170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 w14:paraId="7C5C8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7177" w:type="dxa"/>
            <w:gridSpan w:val="3"/>
            <w:noWrap w:val="0"/>
            <w:vAlign w:val="center"/>
          </w:tcPr>
          <w:p w14:paraId="43C20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79A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 w14:paraId="7337F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715" w:type="dxa"/>
            <w:noWrap w:val="0"/>
            <w:vAlign w:val="center"/>
          </w:tcPr>
          <w:p w14:paraId="05998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661D2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826" w:type="dxa"/>
            <w:noWrap w:val="0"/>
            <w:vAlign w:val="center"/>
          </w:tcPr>
          <w:p w14:paraId="0495D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1AE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 w14:paraId="355A6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7177" w:type="dxa"/>
            <w:gridSpan w:val="3"/>
            <w:noWrap w:val="0"/>
            <w:vAlign w:val="center"/>
          </w:tcPr>
          <w:p w14:paraId="3F67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567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</w:trPr>
        <w:tc>
          <w:tcPr>
            <w:tcW w:w="1771" w:type="dxa"/>
            <w:noWrap w:val="0"/>
            <w:vAlign w:val="center"/>
          </w:tcPr>
          <w:p w14:paraId="7177F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机构简介</w:t>
            </w:r>
          </w:p>
        </w:tc>
        <w:tc>
          <w:tcPr>
            <w:tcW w:w="7177" w:type="dxa"/>
            <w:gridSpan w:val="3"/>
            <w:noWrap w:val="0"/>
            <w:vAlign w:val="center"/>
          </w:tcPr>
          <w:p w14:paraId="51204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D2B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771" w:type="dxa"/>
            <w:noWrap w:val="0"/>
            <w:vAlign w:val="center"/>
          </w:tcPr>
          <w:p w14:paraId="4F20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单位意见</w:t>
            </w:r>
          </w:p>
        </w:tc>
        <w:tc>
          <w:tcPr>
            <w:tcW w:w="7177" w:type="dxa"/>
            <w:gridSpan w:val="3"/>
            <w:noWrap w:val="0"/>
            <w:vAlign w:val="bottom"/>
          </w:tcPr>
          <w:p w14:paraId="3D4E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（公章）                 年  月  日</w:t>
            </w:r>
          </w:p>
        </w:tc>
      </w:tr>
    </w:tbl>
    <w:p w14:paraId="6478F204">
      <w:pPr>
        <w:suppressAutoHyphens/>
        <w:bidi w:val="0"/>
        <w:spacing w:line="520" w:lineRule="exact"/>
        <w:jc w:val="both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1F058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A85D4C7">
      <w:pPr>
        <w:pStyle w:val="6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5453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4DD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ADF02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ADF02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400AE"/>
    <w:rsid w:val="053E0228"/>
    <w:rsid w:val="09B5542B"/>
    <w:rsid w:val="1B102545"/>
    <w:rsid w:val="27D33279"/>
    <w:rsid w:val="2F4A3BEE"/>
    <w:rsid w:val="35181A62"/>
    <w:rsid w:val="35770671"/>
    <w:rsid w:val="40FB3C11"/>
    <w:rsid w:val="42B819B9"/>
    <w:rsid w:val="43B10FBD"/>
    <w:rsid w:val="46CE6FD4"/>
    <w:rsid w:val="52FB4C33"/>
    <w:rsid w:val="5AC6647C"/>
    <w:rsid w:val="5E321F95"/>
    <w:rsid w:val="5FA30E87"/>
    <w:rsid w:val="6A0A2100"/>
    <w:rsid w:val="6A973AB1"/>
    <w:rsid w:val="6AEF64AE"/>
    <w:rsid w:val="713D54BA"/>
    <w:rsid w:val="74165326"/>
    <w:rsid w:val="796A5DFE"/>
    <w:rsid w:val="7B96091A"/>
    <w:rsid w:val="7F15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1791</Words>
  <Characters>1802</Characters>
  <Lines>0</Lines>
  <Paragraphs>0</Paragraphs>
  <TotalTime>0</TotalTime>
  <ScaleCrop>false</ScaleCrop>
  <LinksUpToDate>false</LinksUpToDate>
  <CharactersWithSpaces>1899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2026-01-22T08:53:00Z</dcterms:created>
  <dc:creator>Administrator</dc:creator>
  <cp:lastModifiedBy>bin</cp:lastModifiedBy>
  <cp:lastPrinted>2026-01-22T09:13:00Z</cp:lastPrinted>
  <dcterms:modified xsi:type="dcterms:W3CDTF">2026-02-10T02:52:50Z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eyJoZGlkIjoiYTJkZjlmNWQ5ZmI1MWU1YWNjMTJjMzcxY2E5MDcxOGUiLCJ1c2VySWQiOiIzMzA3MDAxNDAifQ==</vt:lpwstr>
  </property>
  <property fmtid="{D5CDD505-2E9C-101B-9397-08002B2CF9AE}" pid="4" name="ICV">
    <vt:lpwstr>9A5B17AD0FC64E2A95A38C36F6C451CC_13</vt:lpwstr>
  </property>
</Properties>
</file>