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62C4"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3003037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w w:val="95"/>
          <w:sz w:val="44"/>
          <w:szCs w:val="44"/>
        </w:rPr>
        <w:t>广东省助理全科医生培训过程考核登记表（</w:t>
      </w:r>
      <w:r>
        <w:rPr>
          <w:rFonts w:hint="eastAsia" w:ascii="方正小标宋简体" w:hAnsi="方正小标宋简体" w:eastAsia="方正小标宋简体" w:cs="方正小标宋简体"/>
          <w:spacing w:val="-23"/>
          <w:w w:val="95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23"/>
          <w:w w:val="95"/>
          <w:sz w:val="44"/>
          <w:szCs w:val="44"/>
        </w:rPr>
        <w:t>版）</w:t>
      </w:r>
    </w:p>
    <w:tbl>
      <w:tblPr>
        <w:tblStyle w:val="4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272"/>
        <w:gridCol w:w="1096"/>
        <w:gridCol w:w="691"/>
        <w:gridCol w:w="1364"/>
        <w:gridCol w:w="1319"/>
        <w:gridCol w:w="1522"/>
      </w:tblGrid>
      <w:tr w14:paraId="4E3D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C6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姓  名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F7D3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CA50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联系电话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425CF3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5928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AF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培训基地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D3AC">
            <w:pPr>
              <w:widowControl/>
              <w:spacing w:after="100" w:afterAutospacing="1" w:line="28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E93D">
            <w:pPr>
              <w:widowControl/>
              <w:spacing w:after="100" w:afterAutospacing="1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最高学历</w:t>
            </w:r>
          </w:p>
        </w:tc>
        <w:tc>
          <w:tcPr>
            <w:tcW w:w="152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76DFE8">
            <w:pPr>
              <w:widowControl/>
              <w:spacing w:after="100" w:afterAutospacing="1" w:line="28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21AC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F6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身份证号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04D0">
            <w:pPr>
              <w:widowControl/>
              <w:spacing w:after="100" w:afterAutospacing="1" w:line="28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A749">
            <w:pPr>
              <w:widowControl/>
              <w:spacing w:after="100" w:afterAutospacing="1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培训专业</w:t>
            </w:r>
          </w:p>
        </w:tc>
        <w:tc>
          <w:tcPr>
            <w:tcW w:w="152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71516A">
            <w:pPr>
              <w:widowControl/>
              <w:spacing w:after="100" w:afterAutospacing="1" w:line="28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3965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2C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培训起止时间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8801">
            <w:pPr>
              <w:widowControl/>
              <w:spacing w:after="100" w:afterAutospacing="1" w:line="28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   月至     年     月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A9DE">
            <w:pPr>
              <w:widowControl/>
              <w:spacing w:after="100" w:afterAutospacing="1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培训年限</w:t>
            </w:r>
          </w:p>
        </w:tc>
        <w:tc>
          <w:tcPr>
            <w:tcW w:w="152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BAE1C6">
            <w:pPr>
              <w:widowControl/>
              <w:spacing w:after="100" w:afterAutospacing="1" w:line="28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0DC7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BEF4">
            <w:pPr>
              <w:widowControl/>
              <w:spacing w:after="100" w:afterAutospacing="1" w:line="28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培训轮科及年度考核情况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>（可增加行）</w:t>
            </w:r>
          </w:p>
        </w:tc>
      </w:tr>
      <w:tr w14:paraId="122C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93FD">
            <w:pPr>
              <w:widowControl/>
              <w:spacing w:after="100" w:afterAutospacing="1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培训时间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D77D">
            <w:pPr>
              <w:widowControl/>
              <w:spacing w:after="100" w:afterAutospacing="1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轮转科室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DF76">
            <w:pPr>
              <w:widowControl/>
              <w:spacing w:after="100" w:afterAutospacing="1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带教老师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77B1">
            <w:pPr>
              <w:widowControl/>
              <w:spacing w:after="100" w:afterAutospacing="1" w:line="2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出科考核成绩（分）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593FA9">
            <w:pPr>
              <w:widowControl/>
              <w:spacing w:after="100" w:afterAutospacing="1"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备注</w:t>
            </w:r>
          </w:p>
        </w:tc>
      </w:tr>
      <w:tr w14:paraId="17B7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F14B1D">
            <w:pPr>
              <w:widowControl/>
              <w:spacing w:after="100" w:afterAutospacing="1" w:line="300" w:lineRule="exact"/>
              <w:jc w:val="left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一、临床培训</w:t>
            </w:r>
          </w:p>
        </w:tc>
      </w:tr>
      <w:tr w14:paraId="3DE5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5932ED7F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6203E42A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465582EE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0A530BE3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1AF0A573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104F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39082212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7A91BC67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7C5BD07C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55DA17C8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261D589C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2496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58FBC8F7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262CE7CF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15FF59C0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29469672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7F200E74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660C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48E24521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09A450CF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0978D340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77F1F7DC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74DA7DFE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67EB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1383CEF9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21D164F0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41B3F4EB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12A703DF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2A345183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7707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0A6A1241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518A74D1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0570D992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3373EADD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2BF71945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06BD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175B1E1E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67A42A7E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0DCB0A40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2147B91A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2156894D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4229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4AE45E84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1D3C9AD7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36EA4205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5ADC51C5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590C5948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6CAE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280BDD46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2BD55AD0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49FE3DB1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1E174EFC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64FFE081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7082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40" w:type="dxa"/>
            <w:gridSpan w:val="7"/>
            <w:tcBorders>
              <w:top w:val="single" w:color="auto" w:sz="4" w:space="0"/>
            </w:tcBorders>
            <w:vAlign w:val="center"/>
          </w:tcPr>
          <w:p w14:paraId="03D260FA">
            <w:pPr>
              <w:widowControl/>
              <w:spacing w:after="100" w:afterAutospacing="1" w:line="300" w:lineRule="exact"/>
              <w:jc w:val="left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二、基层实践</w:t>
            </w:r>
          </w:p>
        </w:tc>
      </w:tr>
      <w:tr w14:paraId="72DC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7E8210C2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vAlign w:val="center"/>
          </w:tcPr>
          <w:p w14:paraId="6ED3370F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65BA970A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 w14:paraId="4BF42549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7FE78614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</w:p>
        </w:tc>
      </w:tr>
      <w:tr w14:paraId="465C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940" w:type="dxa"/>
            <w:gridSpan w:val="7"/>
            <w:tcBorders>
              <w:top w:val="single" w:color="auto" w:sz="4" w:space="0"/>
            </w:tcBorders>
            <w:vAlign w:val="center"/>
          </w:tcPr>
          <w:p w14:paraId="4E5D8F7E">
            <w:pPr>
              <w:widowControl/>
              <w:spacing w:after="100" w:afterAutospacing="1" w:line="300" w:lineRule="exact"/>
              <w:jc w:val="left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三、理论培训</w:t>
            </w:r>
          </w:p>
        </w:tc>
      </w:tr>
      <w:tr w14:paraId="06CD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260887D7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</w:tcBorders>
            <w:vAlign w:val="center"/>
          </w:tcPr>
          <w:p w14:paraId="0ADDB839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全科医学基本理论与职业理念和综合素质相关课程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06A85038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合格</w:t>
            </w:r>
          </w:p>
        </w:tc>
      </w:tr>
      <w:tr w14:paraId="3953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41336202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</w:tcBorders>
            <w:vAlign w:val="center"/>
          </w:tcPr>
          <w:p w14:paraId="544CFDFE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临床医疗服务相关课程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574F08B0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合格</w:t>
            </w:r>
          </w:p>
        </w:tc>
      </w:tr>
      <w:tr w14:paraId="15CC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8" w:type="dxa"/>
            <w:gridSpan w:val="2"/>
            <w:tcBorders>
              <w:top w:val="single" w:color="auto" w:sz="4" w:space="0"/>
            </w:tcBorders>
            <w:vAlign w:val="center"/>
          </w:tcPr>
          <w:p w14:paraId="09A75C0E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年  月至   年  月</w:t>
            </w:r>
          </w:p>
        </w:tc>
        <w:tc>
          <w:tcPr>
            <w:tcW w:w="4470" w:type="dxa"/>
            <w:gridSpan w:val="4"/>
            <w:tcBorders>
              <w:top w:val="single" w:color="auto" w:sz="4" w:space="0"/>
            </w:tcBorders>
            <w:vAlign w:val="center"/>
          </w:tcPr>
          <w:p w14:paraId="07858B00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基层全科医疗与公共卫生服务相关课程</w:t>
            </w:r>
          </w:p>
        </w:tc>
        <w:tc>
          <w:tcPr>
            <w:tcW w:w="1522" w:type="dxa"/>
            <w:tcBorders>
              <w:top w:val="single" w:color="auto" w:sz="4" w:space="0"/>
            </w:tcBorders>
            <w:vAlign w:val="center"/>
          </w:tcPr>
          <w:p w14:paraId="3833DC59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合格</w:t>
            </w:r>
          </w:p>
        </w:tc>
      </w:tr>
      <w:tr w14:paraId="0F59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8940" w:type="dxa"/>
            <w:gridSpan w:val="7"/>
            <w:vAlign w:val="center"/>
          </w:tcPr>
          <w:p w14:paraId="716C4BC9">
            <w:pPr>
              <w:widowControl/>
              <w:spacing w:after="100" w:afterAutospacing="1" w:line="300" w:lineRule="exact"/>
              <w:jc w:val="left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经审核，考生已按照国家《助理全科医生培训标准（试行）》规定的培训标准，完成了既定专科轮科、培训内容并且出科考核合格。</w:t>
            </w:r>
          </w:p>
          <w:p w14:paraId="421BF3FA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>基地主任（签字）：                         培训基地（盖章）：</w:t>
            </w:r>
          </w:p>
          <w:p w14:paraId="3D6873A7">
            <w:pPr>
              <w:widowControl/>
              <w:spacing w:after="100" w:afterAutospacing="1" w:line="300" w:lineRule="exact"/>
              <w:jc w:val="center"/>
              <w:textAlignment w:val="center"/>
              <w:rPr>
                <w:rStyle w:val="7"/>
                <w:rFonts w:hint="default"/>
                <w:sz w:val="24"/>
                <w:lang w:bidi="ar"/>
              </w:rPr>
            </w:pPr>
            <w:r>
              <w:rPr>
                <w:rStyle w:val="7"/>
                <w:rFonts w:hint="default"/>
                <w:sz w:val="24"/>
                <w:lang w:bidi="ar"/>
              </w:rPr>
              <w:t xml:space="preserve">                                       年    月   日</w:t>
            </w:r>
            <w:bookmarkStart w:id="0" w:name="_GoBack"/>
            <w:bookmarkEnd w:id="0"/>
          </w:p>
        </w:tc>
      </w:tr>
    </w:tbl>
    <w:p w14:paraId="77E36ABF">
      <w:pPr>
        <w:adjustRightInd w:val="0"/>
        <w:snapToGrid w:val="0"/>
        <w:spacing w:line="579" w:lineRule="exact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pgNumType w:fmt="numberInDash"/>
      <w:cols w:space="0" w:num="1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A5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F5D2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4NDM2MTU4YjY1ZWI5ODljYTYyNTViMGVlMzU4N2UifQ=="/>
    <w:docVar w:name="KSO_WPS_MARK_KEY" w:val="e1c48d4c-44cf-4f10-b810-8ad85e68d22d"/>
  </w:docVars>
  <w:rsids>
    <w:rsidRoot w:val="6D2C361A"/>
    <w:rsid w:val="00033516"/>
    <w:rsid w:val="001452AA"/>
    <w:rsid w:val="001707BA"/>
    <w:rsid w:val="001D59E5"/>
    <w:rsid w:val="002E40AC"/>
    <w:rsid w:val="00324279"/>
    <w:rsid w:val="003F60D3"/>
    <w:rsid w:val="0043162C"/>
    <w:rsid w:val="004D7720"/>
    <w:rsid w:val="00552C83"/>
    <w:rsid w:val="00574CEA"/>
    <w:rsid w:val="00595B79"/>
    <w:rsid w:val="006C5E07"/>
    <w:rsid w:val="006F418B"/>
    <w:rsid w:val="007334CB"/>
    <w:rsid w:val="00733DC1"/>
    <w:rsid w:val="0075721E"/>
    <w:rsid w:val="007618BB"/>
    <w:rsid w:val="007755E7"/>
    <w:rsid w:val="008B2BB4"/>
    <w:rsid w:val="008C7060"/>
    <w:rsid w:val="008E3D51"/>
    <w:rsid w:val="009753F9"/>
    <w:rsid w:val="009F4BFA"/>
    <w:rsid w:val="00AC05AA"/>
    <w:rsid w:val="00B51A73"/>
    <w:rsid w:val="00BD1485"/>
    <w:rsid w:val="00D25F77"/>
    <w:rsid w:val="00D53749"/>
    <w:rsid w:val="00D70B7C"/>
    <w:rsid w:val="00DB4761"/>
    <w:rsid w:val="01BC3773"/>
    <w:rsid w:val="0423491F"/>
    <w:rsid w:val="05482750"/>
    <w:rsid w:val="06F61BEC"/>
    <w:rsid w:val="07072D1F"/>
    <w:rsid w:val="08A22BBA"/>
    <w:rsid w:val="0A95284C"/>
    <w:rsid w:val="0B6A416D"/>
    <w:rsid w:val="0D1D0C34"/>
    <w:rsid w:val="18E63771"/>
    <w:rsid w:val="192865BE"/>
    <w:rsid w:val="1A652791"/>
    <w:rsid w:val="21E44751"/>
    <w:rsid w:val="226569B4"/>
    <w:rsid w:val="2CA62E77"/>
    <w:rsid w:val="2DC94B9A"/>
    <w:rsid w:val="2E6E52DB"/>
    <w:rsid w:val="2EE65DEC"/>
    <w:rsid w:val="2F9903E5"/>
    <w:rsid w:val="32614911"/>
    <w:rsid w:val="328F0EE3"/>
    <w:rsid w:val="3B9344C4"/>
    <w:rsid w:val="4AE91E3D"/>
    <w:rsid w:val="4ED2625F"/>
    <w:rsid w:val="52924342"/>
    <w:rsid w:val="5B0E47D7"/>
    <w:rsid w:val="5B2D6220"/>
    <w:rsid w:val="5B2F5183"/>
    <w:rsid w:val="663505D4"/>
    <w:rsid w:val="68571855"/>
    <w:rsid w:val="6A6A7AC9"/>
    <w:rsid w:val="6AA71A7C"/>
    <w:rsid w:val="6B7E0C40"/>
    <w:rsid w:val="6D2C361A"/>
    <w:rsid w:val="73AE52C0"/>
    <w:rsid w:val="7A77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揭阳市人民医院</Company>
  <Pages>2</Pages>
  <Words>4546</Words>
  <Characters>4769</Characters>
  <Lines>7</Lines>
  <Paragraphs>10</Paragraphs>
  <TotalTime>40</TotalTime>
  <ScaleCrop>false</ScaleCrop>
  <LinksUpToDate>false</LinksUpToDate>
  <CharactersWithSpaces>4983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2024-03-04T02:20:00Z</dcterms:created>
  <dc:creator>Administrator</dc:creator>
  <cp:lastModifiedBy>Mr•Wang</cp:lastModifiedBy>
  <dcterms:modified xsi:type="dcterms:W3CDTF">2026-01-30T09:30:14Z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3D4073F888F04BE99EEBC7C19CDCD992_13</vt:lpwstr>
  </property>
  <property fmtid="{D5CDD505-2E9C-101B-9397-08002B2CF9AE}" pid="4" name="KSOTemplateDocerSaveRecord">
    <vt:lpwstr>eyJoZGlkIjoiMTFkMzFmNmZkMDI1MTRmNzU4MmM0MzYxNTI1ZWQ5NzMiLCJ1c2VySWQiOiI0NTE4MTg0MTUifQ==</vt:lpwstr>
  </property>
</Properties>
</file>