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BD1BB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 w14:paraId="3A0A57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F1C2F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48EFA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揭西县京溪园立诚电器厂</w:t>
            </w:r>
          </w:p>
        </w:tc>
      </w:tr>
      <w:tr w14:paraId="030D53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B31A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E2EF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延长线插座</w:t>
            </w:r>
          </w:p>
        </w:tc>
      </w:tr>
      <w:tr w14:paraId="1A3276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43BD7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73E7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诚盾</w:t>
            </w:r>
          </w:p>
        </w:tc>
      </w:tr>
      <w:tr w14:paraId="045551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52CED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F7D6"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  <w:t>820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1B1706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F805"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7F579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250V 10A CD-601 2500W 3米</w:t>
            </w:r>
          </w:p>
        </w:tc>
      </w:tr>
      <w:tr w14:paraId="41B846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BE954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EDB8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2023年9月8日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至2023年9月13日</w:t>
            </w:r>
          </w:p>
        </w:tc>
      </w:tr>
      <w:tr w14:paraId="183466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8E03E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2796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20230908</w:t>
            </w:r>
          </w:p>
        </w:tc>
      </w:tr>
      <w:tr w14:paraId="4A46A0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5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E7DE3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1D30B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型号为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250V 10A CD-601 2500W 3米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的印有诚盾电工包装字样的延长线插座</w:t>
            </w:r>
          </w:p>
          <w:p w14:paraId="42D79024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60325</wp:posOffset>
                  </wp:positionV>
                  <wp:extent cx="1301750" cy="1936115"/>
                  <wp:effectExtent l="0" t="0" r="12700" b="6985"/>
                  <wp:wrapNone/>
                  <wp:docPr id="3" name="图片 3" descr="98f8b1988bd8d1768c901cf97525d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8f8b1988bd8d1768c901cf97525d8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67945</wp:posOffset>
                  </wp:positionV>
                  <wp:extent cx="1903095" cy="1989455"/>
                  <wp:effectExtent l="0" t="0" r="1905" b="1079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1989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267FAD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 w14:paraId="2D7783F2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60706E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DADE1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F528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该产品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软缆的导线数与插座极数不相等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 w14:paraId="20810F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CE977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EEEF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可能引发触电危险。</w:t>
            </w:r>
          </w:p>
        </w:tc>
      </w:tr>
      <w:tr w14:paraId="75E761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28A1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8FE1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消费者立即暂停使用有缺陷的产品，联系厂家或者经销商进行处理。</w:t>
            </w:r>
          </w:p>
        </w:tc>
      </w:tr>
      <w:tr w14:paraId="2CF779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E4BBA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96349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通知销售商立即停止销售缺陷产品，并在销售商实体店铺发布召回公告，告知消费者具体召回事宜，为购买到缺陷产品的消费者免费更换或退货处理。</w:t>
            </w:r>
          </w:p>
        </w:tc>
      </w:tr>
      <w:tr w14:paraId="31305A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70208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3864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揭西县京溪园立诚电器厂</w:t>
            </w:r>
          </w:p>
        </w:tc>
      </w:tr>
      <w:tr w14:paraId="0CEECA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74C4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5EF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固定电话0663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5852431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ab/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13360798001</w:t>
            </w:r>
          </w:p>
        </w:tc>
      </w:tr>
      <w:tr w14:paraId="01BAC5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769EE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704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日（具体以实际进度安排为准）</w:t>
            </w:r>
          </w:p>
        </w:tc>
      </w:tr>
      <w:tr w14:paraId="589DE7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A865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6661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无</w:t>
            </w:r>
          </w:p>
        </w:tc>
      </w:tr>
      <w:tr w14:paraId="3C013A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0E53A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67CA2">
            <w:pPr>
              <w:widowControl/>
              <w:spacing w:line="594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用户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可登录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揭阳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市场监督管理局网站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“政务公开-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公示公告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栏目了解更多信息，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拨打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揭阳市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市场监督管理局缺陷产品召回热线电话（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0663-8260878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了解更多信息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4F0DEC21"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3D41080"/>
    <w:rsid w:val="06BD5DFB"/>
    <w:rsid w:val="0A6922BB"/>
    <w:rsid w:val="10A03235"/>
    <w:rsid w:val="1C2C5C99"/>
    <w:rsid w:val="220D388F"/>
    <w:rsid w:val="27B35B31"/>
    <w:rsid w:val="2C4A7EB8"/>
    <w:rsid w:val="3F0F5475"/>
    <w:rsid w:val="532A04D9"/>
    <w:rsid w:val="70D47DA1"/>
    <w:rsid w:val="71174D3D"/>
    <w:rsid w:val="7E6E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429</Words>
  <Characters>513</Characters>
  <Lines>1</Lines>
  <Paragraphs>1</Paragraphs>
  <TotalTime>0</TotalTime>
  <ScaleCrop>false</ScaleCrop>
  <LinksUpToDate>false</LinksUpToDate>
  <CharactersWithSpaces>522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考拉的虚幻世界</cp:lastModifiedBy>
  <dcterms:modified xsi:type="dcterms:W3CDTF">2026-01-19T02:10:20Z</dcterms:modified>
  <dc:title>消费品召回计划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4AB31A7F0C794514BAADCC7B258B09A5_13</vt:lpwstr>
  </property>
  <property fmtid="{D5CDD505-2E9C-101B-9397-08002B2CF9AE}" pid="4" name="KSOTemplateDocerSaveRecord">
    <vt:lpwstr>eyJoZGlkIjoiZDA3NmZlYzVlMDE2YTU1NDI1NDBhYmM2YTEzNWYyZTciLCJ1c2VySWQiOiI0NDUyMDIwMDYifQ==</vt:lpwstr>
  </property>
</Properties>
</file>