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E8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-SA"/>
        </w:rPr>
        <w:t>“揭阳制造”Logo设计征集报名表</w:t>
      </w:r>
    </w:p>
    <w:p w14:paraId="45925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7612"/>
      </w:tblGrid>
      <w:tr w14:paraId="23FF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vAlign w:val="top"/>
          </w:tcPr>
          <w:p w14:paraId="463D6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报名主体类型</w:t>
            </w:r>
          </w:p>
        </w:tc>
        <w:tc>
          <w:tcPr>
            <w:tcW w:w="7612" w:type="dxa"/>
            <w:vAlign w:val="top"/>
          </w:tcPr>
          <w:p w14:paraId="64BAF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□ 个人投稿 □ 团队投稿 □ 单位投稿（请勾选对应类型）</w:t>
            </w:r>
          </w:p>
        </w:tc>
      </w:tr>
      <w:tr w14:paraId="385C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vAlign w:val="center"/>
          </w:tcPr>
          <w:p w14:paraId="6CA88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报名方信息</w:t>
            </w:r>
          </w:p>
        </w:tc>
        <w:tc>
          <w:tcPr>
            <w:tcW w:w="7612" w:type="dxa"/>
            <w:vAlign w:val="top"/>
          </w:tcPr>
          <w:p w14:paraId="16EC3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个人：姓名________ 身份证号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单位/院校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  <w:p w14:paraId="12474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团队：名称________ 负责人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>______   __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核心成员（2名内）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>__  ______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30DE1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单位：名称________ 统一社会信用代码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负责人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FD8D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vAlign w:val="top"/>
          </w:tcPr>
          <w:p w14:paraId="56190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7612" w:type="dxa"/>
            <w:vAlign w:val="top"/>
          </w:tcPr>
          <w:p w14:paraId="390AD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u w:val="single"/>
                <w:lang w:val="en-US" w:eastAsia="zh-CN"/>
              </w:rPr>
              <w:t>____  ____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手机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_______   _ 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邮箱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u w:val="single"/>
                <w:lang w:val="en-US" w:eastAsia="zh-CN"/>
              </w:rPr>
              <w:t>_____  ___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0A96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vAlign w:val="center"/>
          </w:tcPr>
          <w:p w14:paraId="5EE5D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作品核心信息</w:t>
            </w:r>
          </w:p>
        </w:tc>
        <w:tc>
          <w:tcPr>
            <w:tcW w:w="7612" w:type="dxa"/>
            <w:vAlign w:val="top"/>
          </w:tcPr>
          <w:p w14:paraId="48D4F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作品形式：□ 电子设计 □ 手绘扫描（需注明）作品规格及格式说明：__________（如：JPG/PNG格式，300dpi，CMYK模式，文件大小XXM等）设计理念及创意说明（200-500字）：________________________________________________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___________________________________________________________________________________________________________________________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  <w:p w14:paraId="69409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_____________________________________________________________________________________________________________________________________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 xml:space="preserve">_                        </w:t>
            </w:r>
          </w:p>
        </w:tc>
      </w:tr>
      <w:tr w14:paraId="64DB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vAlign w:val="center"/>
          </w:tcPr>
          <w:p w14:paraId="7BA8D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原创性及相关声明</w:t>
            </w:r>
          </w:p>
        </w:tc>
        <w:tc>
          <w:tcPr>
            <w:tcW w:w="7612" w:type="dxa"/>
            <w:vAlign w:val="top"/>
          </w:tcPr>
          <w:p w14:paraId="54F8F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本人/本团队/本单位郑重声明：</w:t>
            </w:r>
          </w:p>
          <w:p w14:paraId="301BF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1.所提交的“揭阳制造”Logo设计作品系独立创作完成，未剽窃、抄袭他人作品，合法引用部分已标注出处并获授权；</w:t>
            </w:r>
          </w:p>
          <w:p w14:paraId="24B2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.作品拥有完整、独立、无争议的著作权，不侵犯任何第三方合法权益；3.已阅读并遵守本次征集活动所有规则，同意主办单位公益性使用作品；4.若作品入选，自愿将作品知识产权无偿转让给主办单位，允许其修改及商业应用；</w:t>
            </w:r>
          </w:p>
          <w:p w14:paraId="6A673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5.因作品原创性引发的法律纠纷，由本人/本团队/本单位承担全部责任；6.本表填写信息均真实有效，如有虚假自愿承担相应责任。</w:t>
            </w:r>
          </w:p>
          <w:p w14:paraId="6A22C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331EC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38142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     盖章/签名：</w:t>
            </w:r>
          </w:p>
          <w:p w14:paraId="43C1F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554E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 xml:space="preserve"> 年     月     日</w:t>
            </w:r>
          </w:p>
        </w:tc>
      </w:tr>
    </w:tbl>
    <w:p w14:paraId="7AFEA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方正仿宋_GB2312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24"/>
          <w:szCs w:val="24"/>
          <w:lang w:val="en-US" w:eastAsia="zh-CN"/>
        </w:rPr>
        <w:t>备注：1.请随本表一并提交作品设计稿及相关说明文件；2.多人团队需所有成员签名确认；</w:t>
      </w:r>
    </w:p>
    <w:p w14:paraId="77410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0"/>
          <w:sz w:val="24"/>
          <w:szCs w:val="24"/>
          <w:lang w:val="en-US" w:eastAsia="zh-CN"/>
        </w:rPr>
        <w:t>3.单位投稿需加盖单位公章方为有效。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12CF538-6DF9-48A4-B6AF-441E0B287CA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4DB2C1A-A69C-463F-9E8B-C7E26FA0DD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B51B8"/>
    <w:rsid w:val="005C0B04"/>
    <w:rsid w:val="466B51B8"/>
    <w:rsid w:val="4E5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f5e5496c-d65a-4a27-9714-6216a607615d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301BF67B</paraID>
      <start>51</start>
      <end>52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ead68bb-fd80-4340-a79c-327880c300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926</Characters>
  <Lines>0</Lines>
  <Paragraphs>0</Paragraphs>
  <TotalTime>0</TotalTime>
  <ScaleCrop>false</ScaleCrop>
  <LinksUpToDate>false</LinksUpToDate>
  <CharactersWithSpaces>1097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2026-01-12T09:21:00Z</dcterms:created>
  <dc:creator>zysunc</dc:creator>
  <cp:lastModifiedBy>洪佳婷</cp:lastModifiedBy>
  <dcterms:modified xsi:type="dcterms:W3CDTF">2026-01-13T01:37:22Z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2B039A8D0BD7448DA7911C2FE53E4610_13</vt:lpwstr>
  </property>
  <property fmtid="{D5CDD505-2E9C-101B-9397-08002B2CF9AE}" pid="4" name="KSOTemplateDocerSaveRecord">
    <vt:lpwstr>eyJoZGlkIjoiMDIxZGFmYmYzMmQ0NTBkZWFlY2ExOTk2ZTc2NDI4MWYiLCJ1c2VySWQiOiIyNzM4MTY1MjMifQ==</vt:lpwstr>
  </property>
</Properties>
</file>