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83FB"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 w14:paraId="51F9557C">
      <w:pPr>
        <w:ind w:firstLine="1446" w:firstLineChars="40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揭阳市申请经营性公墓建设审批流程图</w:t>
      </w:r>
    </w:p>
    <w:p w14:paraId="2F0E3E45"/>
    <w:p w14:paraId="67D4F8B1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144780</wp:posOffset>
                </wp:positionV>
                <wp:extent cx="1524635" cy="668020"/>
                <wp:effectExtent l="6350" t="6350" r="12065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668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AB8D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申请人通过县级民政部门窗口提出申请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8pt;margin-top:11.4pt;height:52.6pt;width:120.05pt;z-index:251673600;v-text-anchor:middle;mso-width-relative:page;mso-height-relative:page;" fillcolor="#FFFFFF [3201]" filled="t" stroked="t" coordsize="21600,21600" o:gfxdata="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0YIpNtgAAAAKAQAADwAAAAAAAAABACAAAAAiAAAAZHJzL2Rvd25yZXYueG1sUEsBAhQA&#10;FAAAAAgAh07iQLwaNh2dAgAAJQUAAA4AAAAAAAAAAQAgAAAAJwEAAGRycy9lMm9Eb2MueG1sUEsF&#10;BgAAAAAGAAYAWQEAAD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51AB8D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申请人通过县级民政部门窗口提出申请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5A40B410"/>
    <w:p w14:paraId="52DCE129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57785</wp:posOffset>
                </wp:positionV>
                <wp:extent cx="10795" cy="691515"/>
                <wp:effectExtent l="4445" t="0" r="22860" b="13335"/>
                <wp:wrapNone/>
                <wp:docPr id="2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" cy="691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x y;margin-left:18.9pt;margin-top:4.55pt;height:54.45pt;width:0.85pt;z-index:251670528;mso-width-relative:page;mso-height-relative:page;" filled="f" stroked="t" coordsize="21600,21600" o:gfxdata="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jqnltYAAAAHAQAADwAAAAAAAAABACAAAAAiAAAAZHJzL2Rvd25yZXYueG1sUEsBAhQA&#10;FAAAAAgAh07iQAaP+q70AQAAyQ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63500</wp:posOffset>
                </wp:positionV>
                <wp:extent cx="2040890" cy="19050"/>
                <wp:effectExtent l="0" t="19685" r="16510" b="3746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089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3pt;margin-top:5pt;height:1.5pt;width:160.7pt;z-index:251669504;mso-width-relative:page;mso-height-relative:page;" filled="f" stroked="t" coordsize="21600,21600" o:gfxdata="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4TU51gAAAAgBAAAPAAAAAAAAAAEAIAAAACIAAABkcnMvZG93bnJldi54bWxQ&#10;SwECFAAUAAAACACHTuJAb4wV5PkBAADiAwAADgAAAAAAAAABACAAAAAl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</w:t>
      </w:r>
    </w:p>
    <w:p w14:paraId="77314C45"/>
    <w:p w14:paraId="20818306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5715</wp:posOffset>
                </wp:positionV>
                <wp:extent cx="635" cy="352425"/>
                <wp:effectExtent l="38100" t="0" r="37465" b="952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8.05pt;margin-top:0.45pt;height:27.75pt;width:0.05pt;z-index:251659264;mso-width-relative:page;mso-height-relative:page;" filled="f" stroked="t" coordsize="21600,21600" o:gfxdata="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5zsm1gAAAAcBAAAPAAAAAAAAAAEAIAAAACIAAABkcnMvZG93bnJldi54&#10;bWxQSwECFAAUAAAACACHTuJAZdY9lf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pPr w:leftFromText="180" w:rightFromText="180" w:vertAnchor="text" w:horzAnchor="page" w:tblpX="1720" w:tblpY="245"/>
        <w:tblW w:w="1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</w:tblGrid>
      <w:tr w14:paraId="4020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355" w:type="dxa"/>
          </w:tcPr>
          <w:p w14:paraId="7C663183"/>
          <w:p w14:paraId="184F1BB5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255905</wp:posOffset>
                      </wp:positionV>
                      <wp:extent cx="1195070" cy="14605"/>
                      <wp:effectExtent l="0" t="24130" r="5080" b="3746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5070" cy="146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2.1pt;margin-top:20.15pt;height:1.15pt;width:94.1pt;z-index:251675648;mso-width-relative:page;mso-height-relative:page;" filled="f" stroked="t" coordsize="21600,21600" o:gfxdata="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2P4m1wAAAAkBAAAPAAAAAAAAAAEAIAAAACIAAABkcnMvZG93bnJl&#10;di54bWxQSwECFAAUAAAACACHTuJAN/a9cv4BAADq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当场或在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个工作日内一次告知申请人需补正的全部材料并出具《补正材料通知书》</w:t>
            </w:r>
          </w:p>
        </w:tc>
      </w:tr>
    </w:tbl>
    <w:tbl>
      <w:tblPr>
        <w:tblStyle w:val="9"/>
        <w:tblpPr w:leftFromText="180" w:rightFromText="180" w:vertAnchor="text" w:horzAnchor="page" w:tblpX="10126" w:tblpY="232"/>
        <w:tblW w:w="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</w:tblGrid>
      <w:tr w14:paraId="58E0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66" w:type="dxa"/>
          </w:tcPr>
          <w:p w14:paraId="6CC17EB5"/>
          <w:p w14:paraId="533D006D">
            <w:r>
              <w:rPr>
                <w:rFonts w:hint="eastAsia"/>
                <w:szCs w:val="21"/>
              </w:rPr>
              <w:t>不予受理，出具《不予受理通知书》</w:t>
            </w:r>
          </w:p>
        </w:tc>
      </w:tr>
    </w:tbl>
    <w:p w14:paraId="7DD2E51E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139065</wp:posOffset>
                </wp:positionV>
                <wp:extent cx="2159000" cy="932815"/>
                <wp:effectExtent l="15875" t="6985" r="15875" b="12700"/>
                <wp:wrapNone/>
                <wp:docPr id="31" name="流程图: 决策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93281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BA1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审核材料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5.4pt;margin-top:10.95pt;height:73.45pt;width:170pt;z-index:251672576;v-text-anchor:middle;mso-width-relative:page;mso-height-relative:page;" fillcolor="#FFFFFF [3201]" filled="t" stroked="t" coordsize="21600,21600" o:gfxdata="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F71L/Y&#10;AAAACgEAAA8AAAAAAAAAAQAgAAAAIgAAAGRycy9kb3ducmV2LnhtbFBLAQIUABQAAAAIAIdO4kBc&#10;abkOkgIAABk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71BA1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审核材料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FCB2DA">
      <w:pPr>
        <w:ind w:firstLine="210" w:firstLineChars="100"/>
      </w:pPr>
      <w:r>
        <w:rPr>
          <w:rFonts w:hint="eastAsia"/>
        </w:rPr>
        <w:t xml:space="preserve">材料不齐全或 </w:t>
      </w:r>
    </w:p>
    <w:p w14:paraId="2F91697D">
      <w:r>
        <w:rPr>
          <w:rFonts w:hint="eastAsia"/>
        </w:rPr>
        <w:t xml:space="preserve"> 不符合法定形式                                  不符合受理条件</w:t>
      </w:r>
    </w:p>
    <w:p w14:paraId="2E02BB3C">
      <w:pPr>
        <w:tabs>
          <w:tab w:val="left" w:pos="4995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-3175</wp:posOffset>
                </wp:positionV>
                <wp:extent cx="1096010" cy="14605"/>
                <wp:effectExtent l="0" t="36830" r="8890" b="247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5.4pt;margin-top:-0.25pt;height:1.15pt;width:86.3pt;z-index:251676672;mso-width-relative:page;mso-height-relative:page;" filled="f" stroked="t" coordsize="21600,21600" o:gfxdata="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c9Kc1wAAAAcBAAAPAAAAAAAAAAEAIAAAACIAAABkcnMvZG93bnJl&#10;di54bWxQSwECFAAUAAAACACHTuJAIP1OHf4BAADs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</w:t>
      </w:r>
    </w:p>
    <w:p w14:paraId="2AF9238A">
      <w:pPr>
        <w:tabs>
          <w:tab w:val="left" w:pos="2812"/>
        </w:tabs>
        <w:jc w:val="left"/>
      </w:pPr>
      <w:r>
        <w:rPr>
          <w:rFonts w:hint="eastAsia"/>
        </w:rPr>
        <w:t xml:space="preserve">                             </w:t>
      </w:r>
    </w:p>
    <w:p w14:paraId="52EA6D1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66040</wp:posOffset>
                </wp:positionV>
                <wp:extent cx="10795" cy="517525"/>
                <wp:effectExtent l="28575" t="0" r="36830" b="158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17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85pt;margin-top:5.2pt;height:40.75pt;width:0.85pt;z-index:251660288;mso-width-relative:page;mso-height-relative:page;" filled="f" stroked="t" coordsize="21600,21600" o:gfxdata="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Zxx3aAAAACQEAAA8AAAAAAAAAAQAgAAAAIgAAAGRycy9kb3ducmV2LnhtbFBL&#10;AQIUABQAAAAIAIdO4kDfhDba9AEAAN8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</w:t>
      </w:r>
    </w:p>
    <w:p w14:paraId="71C35EF3">
      <w:r>
        <w:rPr>
          <w:rFonts w:hint="eastAsia"/>
        </w:rPr>
        <w:t xml:space="preserve">                                    材料齐全且</w:t>
      </w:r>
    </w:p>
    <w:p w14:paraId="26D8F459">
      <w:r>
        <w:rPr>
          <w:rFonts w:hint="eastAsia"/>
        </w:rPr>
        <w:t xml:space="preserve">                                   符合法定形式          </w:t>
      </w:r>
    </w:p>
    <w:tbl>
      <w:tblPr>
        <w:tblStyle w:val="9"/>
        <w:tblpPr w:leftFromText="180" w:rightFromText="180" w:vertAnchor="text" w:horzAnchor="page" w:tblpX="4825" w:tblpY="86"/>
        <w:tblOverlap w:val="never"/>
        <w:tblW w:w="3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</w:tblGrid>
      <w:tr w14:paraId="7003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855" w:type="dxa"/>
          </w:tcPr>
          <w:p w14:paraId="309EA918">
            <w:pPr>
              <w:ind w:firstLine="1470" w:firstLineChars="700"/>
            </w:pPr>
            <w:r>
              <w:rPr>
                <w:rFonts w:hint="eastAsia"/>
              </w:rPr>
              <w:t xml:space="preserve">受  理 </w:t>
            </w:r>
          </w:p>
          <w:p w14:paraId="2666F9AC">
            <w:pPr>
              <w:ind w:firstLine="840" w:firstLineChars="400"/>
            </w:pPr>
            <w:r>
              <w:rPr>
                <w:rFonts w:hint="eastAsia"/>
              </w:rPr>
              <w:t>出具《受理通知书》</w:t>
            </w:r>
          </w:p>
        </w:tc>
      </w:tr>
    </w:tbl>
    <w:p w14:paraId="2A6EE8E8">
      <w:r>
        <w:rPr>
          <w:rFonts w:hint="eastAsia"/>
        </w:rPr>
        <w:t xml:space="preserve">                                          </w:t>
      </w:r>
    </w:p>
    <w:p w14:paraId="2D9AB0D1">
      <w:r>
        <w:rPr>
          <w:rFonts w:hint="eastAsia"/>
        </w:rPr>
        <w:t xml:space="preserve">                                                                                </w:t>
      </w:r>
    </w:p>
    <w:p w14:paraId="59236EB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34925</wp:posOffset>
                </wp:positionV>
                <wp:extent cx="10795" cy="919480"/>
                <wp:effectExtent l="37465" t="0" r="27940" b="1397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" cy="919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.9pt;margin-top:2.75pt;height:72.4pt;width:0.85pt;z-index:251674624;mso-width-relative:page;mso-height-relative:page;" filled="f" stroked="t" coordsize="21600,21600" o:gfxdata="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BapLfWAAAABwEAAA8AAAAAAAAAAQAgAAAAIgAAAGRycy9k&#10;b3ducmV2LnhtbFBLAQIUABQAAAAIAIdO4kCkisIQBAIAAPU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94615</wp:posOffset>
                </wp:positionV>
                <wp:extent cx="8255" cy="417195"/>
                <wp:effectExtent l="31115" t="0" r="36830" b="19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6pt;margin-top:7.45pt;height:32.85pt;width:0.65pt;z-index:251661312;mso-width-relative:page;mso-height-relative:page;" filled="f" stroked="t" coordsize="21600,21600" o:gfxdata="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exGG2gAAAAkBAAAPAAAAAAAAAAEAIAAAACIAAABkcnMvZG93bnJldi54bWxQ&#10;SwECFAAUAAAACACHTuJACnC3cvUBAADg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4A2DB9"/>
    <w:p w14:paraId="42A1DD23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114300</wp:posOffset>
                </wp:positionV>
                <wp:extent cx="2836545" cy="899795"/>
                <wp:effectExtent l="6985" t="6350" r="13970" b="8255"/>
                <wp:wrapNone/>
                <wp:docPr id="7" name="六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0985" y="5012055"/>
                          <a:ext cx="2836545" cy="89979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030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县级民政部门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审核，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>出具书面审核意见，报市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民政</w:t>
                            </w:r>
                            <w:r>
                              <w:rPr>
                                <w:rFonts w:hint="eastAsia"/>
                              </w:rPr>
                              <w:t>局审批</w:t>
                            </w:r>
                          </w:p>
                          <w:p w14:paraId="4529D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131.4pt;margin-top:9pt;height:70.85pt;width:223.35pt;z-index:251680768;v-text-anchor:middle;mso-width-relative:page;mso-height-relative:page;" fillcolor="#FFFFFF [3201]" filled="t" stroked="t" coordsize="21600,21600" o:gfxdata="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BbKpnbAAAACgEA&#10;AA8AAAAAAAAAAQAgAAAAIgAAAGRycy9kb3ducmV2LnhtbFBLAQIUABQAAAAIAIdO4kDHK0GOiQIA&#10;ABEFAAAOAAAAAAAAAAEAIAAAACoBAABkcnMvZTJvRG9jLnhtbFBLBQYAAAAABgAGAFkBAAAlBgAA&#10;AAA=&#10;" adj="1713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F0030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县级民政部门</w:t>
                      </w:r>
                      <w:r>
                        <w:rPr>
                          <w:rFonts w:hint="eastAsia"/>
                          <w:lang w:eastAsia="zh-CN"/>
                        </w:rPr>
                        <w:t>审核，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0个工作日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>出具书面审核意见，报市</w:t>
                      </w:r>
                      <w:r>
                        <w:rPr>
                          <w:rFonts w:hint="eastAsia"/>
                          <w:lang w:eastAsia="zh-CN"/>
                        </w:rPr>
                        <w:t>民政</w:t>
                      </w:r>
                      <w:r>
                        <w:rPr>
                          <w:rFonts w:hint="eastAsia"/>
                        </w:rPr>
                        <w:t>局审批</w:t>
                      </w:r>
                    </w:p>
                    <w:p w14:paraId="4529D5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88981F">
      <w:r>
        <w:rPr>
          <w:rFonts w:hint="eastAsia"/>
        </w:rPr>
        <w:t xml:space="preserve">       </w:t>
      </w:r>
    </w:p>
    <w:p w14:paraId="472A0627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133985</wp:posOffset>
                </wp:positionV>
                <wp:extent cx="264795" cy="12700"/>
                <wp:effectExtent l="0" t="4445" r="1905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19.15pt;margin-top:10.55pt;height:1pt;width:20.85pt;z-index:251662336;mso-width-relative:page;mso-height-relative:page;" filled="f" stroked="t" coordsize="21600,21600" o:gfxdata="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MC3ndQAAAAHAQAADwAAAAAAAAABACAAAAAiAAAAZHJzL2Rvd25yZXYueG1sUEsBAhQAFAAAAAgA&#10;h07iQEuS9GnwAQAAvwMAAA4AAAAAAAAAAQAgAAAAIw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168275</wp:posOffset>
                </wp:positionV>
                <wp:extent cx="445135" cy="635"/>
                <wp:effectExtent l="0" t="0" r="0" b="0"/>
                <wp:wrapNone/>
                <wp:docPr id="2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96.35pt;margin-top:13.25pt;height:0.05pt;width:35.05pt;z-index:251671552;mso-width-relative:page;mso-height-relative:page;" filled="f" stroked="t" coordsize="21600,21600" o:gfxdata="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6fvzDW&#10;AAAACQEAAA8AAAAAAAAAAQAgAAAAIgAAAGRycy9kb3ducmV2LnhtbFBLAQIUABQAAAAIAIdO4kDP&#10;ASWY6QEAAL0DAAAOAAAAAAAAAAEAIAAAACU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不符合要求        </w:t>
      </w:r>
    </w:p>
    <w:p w14:paraId="5530086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                           </w:t>
      </w:r>
    </w:p>
    <w:p w14:paraId="541AF13D"/>
    <w:tbl>
      <w:tblPr>
        <w:tblStyle w:val="9"/>
        <w:tblpPr w:leftFromText="180" w:rightFromText="180" w:vertAnchor="text" w:horzAnchor="page" w:tblpX="9925" w:tblpY="788"/>
        <w:tblOverlap w:val="never"/>
        <w:tblW w:w="1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</w:tblGrid>
      <w:tr w14:paraId="38E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62" w:type="dxa"/>
          </w:tcPr>
          <w:p w14:paraId="1B0189B7">
            <w:r>
              <w:rPr>
                <w:rFonts w:hint="eastAsia"/>
              </w:rPr>
              <w:t xml:space="preserve">书面告知申请人并说明理由 </w:t>
            </w:r>
          </w:p>
        </w:tc>
      </w:tr>
    </w:tbl>
    <w:p w14:paraId="79063B4F">
      <w:pPr>
        <w:tabs>
          <w:tab w:val="left" w:pos="4828"/>
        </w:tabs>
        <w:jc w:val="lef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81280</wp:posOffset>
                </wp:positionV>
                <wp:extent cx="635" cy="336550"/>
                <wp:effectExtent l="38100" t="0" r="37465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6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2.25pt;margin-top:6.4pt;height:26.5pt;width:0.05pt;z-index:251665408;mso-width-relative:page;mso-height-relative:page;" filled="f" stroked="t" coordsize="21600,21600" o:gfxdata="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mi+edgAAAAJAQAADwAAAAAAAAABACAAAAAiAAAAZHJzL2Rvd25y&#10;ZXYueG1sUEsBAhQAFAAAAAgAh07iQAx18G/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</w:t>
      </w:r>
    </w:p>
    <w:p w14:paraId="069BA24D">
      <w:pPr>
        <w:tabs>
          <w:tab w:val="left" w:pos="4828"/>
        </w:tabs>
        <w:jc w:val="left"/>
      </w:pPr>
      <w:r>
        <w:rPr>
          <w:rFonts w:hint="eastAsia"/>
        </w:rPr>
        <w:tab/>
      </w:r>
    </w:p>
    <w:tbl>
      <w:tblPr>
        <w:tblStyle w:val="9"/>
        <w:tblpPr w:leftFromText="180" w:rightFromText="180" w:vertAnchor="text" w:horzAnchor="page" w:tblpX="1754" w:tblpY="166"/>
        <w:tblOverlap w:val="never"/>
        <w:tblW w:w="1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</w:tblGrid>
      <w:tr w14:paraId="471B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21" w:type="dxa"/>
          </w:tcPr>
          <w:p w14:paraId="1EA63D97"/>
          <w:p w14:paraId="6D021A6A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213360</wp:posOffset>
                      </wp:positionV>
                      <wp:extent cx="1153160" cy="8255"/>
                      <wp:effectExtent l="0" t="30480" r="8890" b="3746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3160" cy="8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9.4pt;margin-top:16.8pt;height:0.65pt;width:90.8pt;z-index:251678720;mso-width-relative:page;mso-height-relative:page;" filled="f" stroked="t" coordsize="21600,21600" o:gfxdata="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V5bkdkAAAAJAQAADwAAAAAAAAABACAAAAAiAAAAZHJzL2Rvd25y&#10;ZXYueG1sUEsBAhQAFAAAAAgAh07iQMc+oTH9AQAA6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核发《批准设置通知》</w:t>
            </w:r>
          </w:p>
        </w:tc>
      </w:tr>
    </w:tbl>
    <w:tbl>
      <w:tblPr>
        <w:tblStyle w:val="9"/>
        <w:tblpPr w:leftFromText="180" w:rightFromText="180" w:vertAnchor="text" w:horzAnchor="page" w:tblpX="5075" w:tblpY="35"/>
        <w:tblOverlap w:val="never"/>
        <w:tblW w:w="3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</w:tblGrid>
      <w:tr w14:paraId="72A9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3151" w:type="dxa"/>
          </w:tcPr>
          <w:p w14:paraId="6F4D2786">
            <w:pPr>
              <w:jc w:val="center"/>
            </w:pPr>
          </w:p>
          <w:p w14:paraId="5933A7C3">
            <w:pPr>
              <w:jc w:val="center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316230</wp:posOffset>
                      </wp:positionV>
                      <wp:extent cx="1068705" cy="635"/>
                      <wp:effectExtent l="0" t="37465" r="17145" b="3810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7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2.7pt;margin-top:24.9pt;height:0.05pt;width:84.15pt;z-index:251679744;mso-width-relative:page;mso-height-relative:page;" filled="f" stroked="t" coordsize="21600,21600" o:gfxdata="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tgnw2gAAAAkBAAAPAAAAAAAAAAEAIAAAACIAAABkcnMvZG93bnJldi54bWxQ&#10;SwECFAAUAAAACACHTuJA3NyFjPUBAADgAwAADgAAAAAAAAABACAAAAAp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市民政部门书面审查、实地核查，按程序报主要领导审批  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0个工作日</w:t>
            </w:r>
            <w:r>
              <w:rPr>
                <w:rFonts w:hint="eastAsia"/>
                <w:lang w:eastAsia="zh-CN"/>
              </w:rPr>
              <w:t>内</w:t>
            </w:r>
            <w:r>
              <w:rPr>
                <w:rFonts w:hint="eastAsia"/>
              </w:rPr>
              <w:t>）</w:t>
            </w:r>
          </w:p>
          <w:p w14:paraId="5EF9C136"/>
        </w:tc>
      </w:tr>
    </w:tbl>
    <w:p w14:paraId="032BB99D">
      <w:r>
        <w:rPr>
          <w:rFonts w:hint="eastAsia"/>
        </w:rPr>
        <w:t xml:space="preserve">                          </w:t>
      </w:r>
    </w:p>
    <w:p w14:paraId="4046CA5E">
      <w:r>
        <w:rPr>
          <w:rFonts w:hint="eastAsia"/>
        </w:rPr>
        <w:t xml:space="preserve"> 准予许可                                       不予许可</w:t>
      </w:r>
    </w:p>
    <w:p w14:paraId="070A1824">
      <w:r>
        <w:rPr>
          <w:rFonts w:hint="eastAsia"/>
        </w:rPr>
        <w:t xml:space="preserve">                        </w:t>
      </w:r>
    </w:p>
    <w:p w14:paraId="1B48C307"/>
    <w:p w14:paraId="02A36B80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49530</wp:posOffset>
                </wp:positionV>
                <wp:extent cx="6985" cy="605155"/>
                <wp:effectExtent l="4445" t="0" r="7620" b="4445"/>
                <wp:wrapNone/>
                <wp:docPr id="2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605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55.95pt;margin-top:3.9pt;height:47.65pt;width:0.55pt;z-index:251667456;mso-width-relative:page;mso-height-relative:page;" filled="f" stroked="t" coordsize="21600,21600" o:gfxdata="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4fR+LWAAAA&#10;CQEAAA8AAAAAAAAAAQAgAAAAIgAAAGRycy9kb3ducmV2LnhtbFBLAQIUABQAAAAIAIdO4kBk7Ra2&#10;5gEAALQDAAAOAAAAAAAAAAEAIAAAACU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54610</wp:posOffset>
                </wp:positionV>
                <wp:extent cx="2540" cy="619125"/>
                <wp:effectExtent l="4445" t="0" r="12065" b="9525"/>
                <wp:wrapNone/>
                <wp:docPr id="2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x y;margin-left:-47.95pt;margin-top:4.3pt;height:48.75pt;width:0.2pt;z-index:251668480;mso-width-relative:page;mso-height-relative:page;" filled="f" stroked="t" coordsize="21600,21600" o:gfxdata="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1PaVDXAAAACQEAAA8AAAAAAAAAAQAgAAAAIgAAAGRycy9kb3ducmV2LnhtbFBLAQIUABQA&#10;AAAIAIdO4kCvN90M8QEAAMgDAAAOAAAAAAAAAAEAIAAAACY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FF18C2F"/>
    <w:p w14:paraId="630331F5"/>
    <w:p w14:paraId="5B8E6085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67945</wp:posOffset>
                </wp:positionV>
                <wp:extent cx="3810" cy="441325"/>
                <wp:effectExtent l="37465" t="0" r="34925" b="158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41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.15pt;margin-top:5.35pt;height:34.75pt;width:0.3pt;z-index:251663360;mso-width-relative:page;mso-height-relative:page;" filled="f" stroked="t" coordsize="21600,21600" o:gfxdata="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uP552AAAAAkBAAAPAAAAAAAAAAEAIAAAACIAAABkcnMvZG93bnJl&#10;di54bWxQSwECFAAUAAAACACHTuJATc0Z7v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46355</wp:posOffset>
                </wp:positionV>
                <wp:extent cx="5133340" cy="2540"/>
                <wp:effectExtent l="0" t="0" r="0" b="0"/>
                <wp:wrapNone/>
                <wp:docPr id="1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34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40.95pt;margin-top:3.65pt;height:0.2pt;width:404.2pt;z-index:251664384;mso-width-relative:page;mso-height-relative:page;" filled="f" stroked="t" coordsize="21600,21600" o:gfxdata="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wvs+tMA&#10;AAAGAQAADwAAAAAAAAABACAAAAAiAAAAZHJzL2Rvd25yZXYueG1sUEsBAhQAFAAAAAgAh07iQImc&#10;y8PrAQAAvwMAAA4AAAAAAAAAAQAgAAAAI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5C1C830"/>
    <w:p w14:paraId="48FC9D65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139065</wp:posOffset>
                </wp:positionV>
                <wp:extent cx="1556385" cy="592455"/>
                <wp:effectExtent l="6350" t="6350" r="18415" b="10795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9665" y="7889875"/>
                          <a:ext cx="1556385" cy="5924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A21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  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3.05pt;margin-top:10.95pt;height:46.65pt;width:122.55pt;z-index:251677696;v-text-anchor:middle;mso-width-relative:page;mso-height-relative:page;" fillcolor="#FFFFFF [3201]" filled="t" stroked="t" coordsize="21600,21600" o:gfxdata="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QsxgdgAAAAKAQAADwAAAAAAAAABACAAAAAiAAAAZHJzL2Rv&#10;d25yZXYueG1sUEsBAhQAFAAAAAgAh07iQAuRk3asAgAAMwUAAA4AAAAAAAAAAQAgAAAAJwEAAGRy&#10;cy9lMm9Eb2MueG1sUEsFBgAAAAAGAAYAWQEAAEU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B2A21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  束</w:t>
                      </w:r>
                    </w:p>
                  </w:txbxContent>
                </v:textbox>
              </v:shape>
            </w:pict>
          </mc:Fallback>
        </mc:AlternateContent>
      </w:r>
    </w:p>
    <w:p w14:paraId="48272CBA">
      <w:pPr>
        <w:jc w:val="center"/>
        <w:rPr>
          <w:rFonts w:hint="default" w:eastAsiaTheme="minor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4326890</wp:posOffset>
                </wp:positionV>
                <wp:extent cx="1164590" cy="53975"/>
                <wp:effectExtent l="0" t="4445" r="16510" b="17780"/>
                <wp:wrapNone/>
                <wp:docPr id="19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90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87.2pt;margin-top:340.7pt;height:4.25pt;width:91.7pt;z-index:251666432;mso-width-relative:page;mso-height-relative:page;" filled="f" stroked="t" coordsize="21600,21600" o:gfxdata="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4SorY&#10;AAAACwEAAA8AAAAAAAAAAQAgAAAAIgAAAGRycy9kb3ducmV2LnhtbFBLAQIUABQAAAAIAIdO4kDk&#10;fBcK5wEAALYDAAAOAAAAAAAAAAEAIAAAACc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C1A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5F3A4002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