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EE2F0">
      <w:pPr>
        <w:spacing w:line="560" w:lineRule="exact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-6"/>
          <w:sz w:val="28"/>
          <w:szCs w:val="28"/>
          <w:lang w:bidi="ar"/>
        </w:rPr>
        <w:t>附件2</w:t>
      </w:r>
    </w:p>
    <w:p w14:paraId="308D4A04">
      <w:pPr>
        <w:pStyle w:val="2"/>
        <w:jc w:val="center"/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</w:pP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揭阳市区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eastAsia="zh-CN" w:bidi="ar"/>
        </w:rPr>
        <w:t>城镇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自来水价格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eastAsia="zh-CN" w:bidi="ar"/>
        </w:rPr>
        <w:t>机制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改革方案听证会参加人</w:t>
      </w:r>
      <w:r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报名表</w:t>
      </w:r>
    </w:p>
    <w:p w14:paraId="560EBDA7">
      <w:pPr>
        <w:jc w:val="center"/>
        <w:rPr>
          <w:lang w:bidi="ar"/>
        </w:rPr>
      </w:pPr>
      <w:r>
        <w:rPr>
          <w:rFonts w:hint="eastAsia" w:ascii="楷体_GB2312" w:hAnsi="楷体_GB2312" w:eastAsia="楷体_GB2312"/>
          <w:sz w:val="32"/>
          <w:szCs w:val="44"/>
        </w:rPr>
        <w:t>（非居民消费者参加人）</w:t>
      </w:r>
    </w:p>
    <w:tbl>
      <w:tblPr>
        <w:tblStyle w:val="4"/>
        <w:tblW w:w="14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634"/>
        <w:gridCol w:w="1726"/>
        <w:gridCol w:w="1905"/>
        <w:gridCol w:w="930"/>
        <w:gridCol w:w="945"/>
        <w:gridCol w:w="1545"/>
        <w:gridCol w:w="1155"/>
        <w:gridCol w:w="436"/>
        <w:gridCol w:w="1952"/>
        <w:gridCol w:w="2"/>
      </w:tblGrid>
      <w:tr w14:paraId="016F4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AF251">
            <w:pPr>
              <w:keepNext w:val="0"/>
              <w:keepLines w:val="0"/>
              <w:widowControl w:val="0"/>
              <w:suppressLineNumbers w:val="0"/>
              <w:spacing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33B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D2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别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350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294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年龄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46A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401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文化程度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1DA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7223B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157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职业</w:t>
            </w:r>
          </w:p>
        </w:tc>
        <w:tc>
          <w:tcPr>
            <w:tcW w:w="52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ADD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222CA96">
            <w:pPr>
              <w:spacing w:after="0" w:line="56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代表区域</w:t>
            </w:r>
          </w:p>
        </w:tc>
        <w:tc>
          <w:tcPr>
            <w:tcW w:w="50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DDBD712">
            <w:pPr>
              <w:spacing w:after="0" w:line="56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sz w:val="32"/>
                <w:szCs w:val="32"/>
                <w:lang w:val="en-US" w:eastAsia="zh-CN" w:bidi="ar"/>
              </w:rPr>
              <w:t>榕城区</w:t>
            </w: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□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32"/>
                <w:szCs w:val="32"/>
                <w:lang w:val="en-US" w:eastAsia="zh-CN" w:bidi="ar"/>
              </w:rPr>
              <w:t>揭东区</w:t>
            </w: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□</w:t>
            </w:r>
          </w:p>
        </w:tc>
      </w:tr>
      <w:tr w14:paraId="2C776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62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BD6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身份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证号码</w:t>
            </w:r>
          </w:p>
        </w:tc>
        <w:tc>
          <w:tcPr>
            <w:tcW w:w="52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608F">
            <w:pPr>
              <w:spacing w:after="0" w:line="5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2128">
            <w:pPr>
              <w:spacing w:after="0" w:line="5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50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1C04C">
            <w:pPr>
              <w:spacing w:after="0" w:line="5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0482B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3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A83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  <w:t>工作单位</w:t>
            </w:r>
          </w:p>
          <w:p w14:paraId="228B3D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  <w:t>（请加盖单位公章）</w:t>
            </w:r>
          </w:p>
        </w:tc>
        <w:tc>
          <w:tcPr>
            <w:tcW w:w="4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250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36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03AB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是否愿意作为替补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人员</w:t>
            </w:r>
          </w:p>
        </w:tc>
        <w:tc>
          <w:tcPr>
            <w:tcW w:w="23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95EC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是 </w:t>
            </w:r>
            <w:r>
              <w:rPr>
                <w:rFonts w:hint="default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 xml:space="preserve">□  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 否</w:t>
            </w:r>
            <w:r>
              <w:rPr>
                <w:rFonts w:hint="default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□</w:t>
            </w:r>
          </w:p>
        </w:tc>
      </w:tr>
      <w:tr w14:paraId="5C91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FDA1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  <w:t>单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位地址</w:t>
            </w:r>
          </w:p>
        </w:tc>
        <w:tc>
          <w:tcPr>
            <w:tcW w:w="1059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2C52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5119CCED">
      <w:pPr>
        <w:widowControl/>
        <w:spacing w:line="400" w:lineRule="exact"/>
        <w:jc w:val="left"/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</w:pPr>
    </w:p>
    <w:p w14:paraId="61E053FC">
      <w:pPr>
        <w:numPr>
          <w:ilvl w:val="-1"/>
          <w:numId w:val="0"/>
        </w:numPr>
        <w:spacing w:line="400" w:lineRule="exact"/>
        <w:ind w:left="0" w:firstLine="0" w:firstLineChars="0"/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 w:bidi="ar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备注：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1.报名表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必须填写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完整，除个体工商户外的非居民消费者参加人报名表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需加盖单位公章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，否则无效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；</w:t>
      </w:r>
    </w:p>
    <w:p w14:paraId="4AC19E2A">
      <w:pPr>
        <w:numPr>
          <w:ilvl w:val="0"/>
          <w:numId w:val="0"/>
        </w:numPr>
        <w:spacing w:line="400" w:lineRule="exact"/>
        <w:ind w:left="1106" w:leftChars="399" w:hanging="268" w:hangingChars="100"/>
      </w:pP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2.名单确定后，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将向社会公告姓名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性别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职业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不公布具体工作单位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；替补人员仅公布姓名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。</w:t>
      </w:r>
    </w:p>
    <w:sectPr>
      <w:pgSz w:w="16838" w:h="11906" w:orient="landscape"/>
      <w:pgMar w:top="1324" w:right="1440" w:bottom="1092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0066B86"/>
    <w:rsid w:val="00663EE5"/>
    <w:rsid w:val="007D4295"/>
    <w:rsid w:val="009001BA"/>
    <w:rsid w:val="00B10DE1"/>
    <w:rsid w:val="00B2458D"/>
    <w:rsid w:val="00DB7501"/>
    <w:rsid w:val="00FC3AE8"/>
    <w:rsid w:val="04FA357E"/>
    <w:rsid w:val="093843BF"/>
    <w:rsid w:val="29C3750F"/>
    <w:rsid w:val="34916EA8"/>
    <w:rsid w:val="43F23613"/>
    <w:rsid w:val="482F2045"/>
    <w:rsid w:val="57591255"/>
    <w:rsid w:val="57D86589"/>
    <w:rsid w:val="5D265B49"/>
    <w:rsid w:val="5E881103"/>
    <w:rsid w:val="FFFDA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customStyle="1" w:styleId="6">
    <w:name w:val="Char"/>
    <w:basedOn w:val="1"/>
    <w:qFormat/>
    <w:uiPriority w:val="0"/>
    <w:pPr>
      <w:adjustRightInd w:val="0"/>
      <w:spacing w:after="0" w:line="360" w:lineRule="auto"/>
      <w:ind w:firstLine="200" w:firstLineChars="200"/>
      <w:textAlignment w:val="baseline"/>
    </w:pPr>
    <w:rPr>
      <w:rFonts w:ascii="Times New Roman" w:hAnsi="Times New Roman" w:eastAsia="宋体" w:cs="Times New Roman"/>
      <w:szCs w:val="20"/>
    </w:rPr>
  </w:style>
  <w:style w:type="paragraph" w:customStyle="1" w:styleId="7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178</Characters>
  <Lines>2</Lines>
  <Paragraphs>1</Paragraphs>
  <TotalTime>0</TotalTime>
  <ScaleCrop>false</ScaleCrop>
  <LinksUpToDate>false</LinksUpToDate>
  <CharactersWithSpaces>183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2025-09-17T02:43:00Z</dcterms:created>
  <dc:creator>小陈</dc:creator>
  <cp:lastModifiedBy>187****2505</cp:lastModifiedBy>
  <cp:lastPrinted>2025-10-04T05:56:57Z</cp:lastPrinted>
  <dcterms:modified xsi:type="dcterms:W3CDTF">2025-10-04T06:03:06Z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50367AA43FC54E7FA0B7C9469142BA62_11</vt:lpwstr>
  </property>
  <property fmtid="{D5CDD505-2E9C-101B-9397-08002B2CF9AE}" pid="4" name="KSOTemplateDocerSaveRecord">
    <vt:lpwstr>eyJoZGlkIjoiYjM4YjdjNmU0ODk5ZmZjODdiZTM4MDlhN2RiOTU0OGUiLCJ1c2VySWQiOiI0MDMxMDU1NDMifQ==</vt:lpwstr>
  </property>
</Properties>
</file>