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FE96E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68BF5C72">
      <w:pPr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揭阳市各认定机构联系方式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及体检医院</w:t>
      </w:r>
    </w:p>
    <w:tbl>
      <w:tblPr>
        <w:tblStyle w:val="2"/>
        <w:tblW w:w="49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199"/>
        <w:gridCol w:w="1618"/>
        <w:gridCol w:w="2711"/>
        <w:gridCol w:w="3000"/>
        <w:gridCol w:w="3963"/>
        <w:gridCol w:w="758"/>
      </w:tblGrid>
      <w:tr w14:paraId="1D31C85A">
        <w:trPr>
          <w:trHeight w:val="707" w:hRule="atLeast"/>
          <w:tblHeader/>
          <w:jc w:val="center"/>
        </w:trPr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04E44">
            <w:pPr>
              <w:widowControl/>
              <w:spacing w:line="276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A931B">
            <w:pPr>
              <w:widowControl/>
              <w:spacing w:line="276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机构名称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98F30">
            <w:pPr>
              <w:widowControl/>
              <w:spacing w:line="276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电话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1661C">
            <w:pPr>
              <w:widowControl/>
              <w:spacing w:line="276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通信地址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C2627">
            <w:pPr>
              <w:widowControl/>
              <w:spacing w:line="276" w:lineRule="auto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网址和公众号</w:t>
            </w:r>
          </w:p>
        </w:tc>
        <w:tc>
          <w:tcPr>
            <w:tcW w:w="1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D8CA1">
            <w:pPr>
              <w:widowControl/>
              <w:spacing w:line="276" w:lineRule="auto"/>
              <w:jc w:val="center"/>
              <w:rPr>
                <w:rFonts w:hint="default" w:ascii="宋体" w:hAnsi="宋体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>体检医院</w:t>
            </w: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4D08D">
            <w:pPr>
              <w:widowControl/>
              <w:spacing w:line="276" w:lineRule="auto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备注</w:t>
            </w:r>
          </w:p>
        </w:tc>
      </w:tr>
      <w:tr w14:paraId="05A53429">
        <w:trPr>
          <w:trHeight w:val="707" w:hRule="atLeast"/>
          <w:tblHeader/>
          <w:jc w:val="center"/>
        </w:trPr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7B473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73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揭阳市</w:t>
            </w:r>
          </w:p>
          <w:p w14:paraId="597AB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教育局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B1E39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0663-</w:t>
            </w:r>
            <w:r>
              <w:rPr>
                <w:rFonts w:ascii="宋体" w:hAnsi="宋体"/>
                <w:kern w:val="0"/>
                <w:szCs w:val="21"/>
              </w:rPr>
              <w:t>8724407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23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揭阳市榕城区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临江北路</w:t>
            </w:r>
          </w:p>
          <w:p w14:paraId="4FEC5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揭阳市教育局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9C2B9">
            <w:pPr>
              <w:widowControl/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http://www.jieyang.gov.cn/jyj</w:t>
            </w:r>
          </w:p>
        </w:tc>
        <w:tc>
          <w:tcPr>
            <w:tcW w:w="1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399F9">
            <w:pPr>
              <w:widowControl/>
              <w:spacing w:line="276" w:lineRule="auto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揭阳市人民医院</w:t>
            </w: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6FC54">
            <w:pPr>
              <w:widowControl/>
              <w:spacing w:line="276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548614AA">
        <w:trPr>
          <w:trHeight w:val="707" w:hRule="atLeast"/>
          <w:tblHeader/>
          <w:jc w:val="center"/>
        </w:trPr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67830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CE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榕城区</w:t>
            </w:r>
          </w:p>
          <w:p w14:paraId="6445C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教育局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F2911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0663-</w:t>
            </w:r>
            <w:r>
              <w:rPr>
                <w:rFonts w:ascii="宋体" w:hAnsi="宋体"/>
                <w:kern w:val="0"/>
                <w:szCs w:val="21"/>
              </w:rPr>
              <w:t>8662505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9CE6F">
            <w:pPr>
              <w:widowControl/>
              <w:spacing w:line="276" w:lineRule="auto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揭阳市榕城区渔湖街道西三横路榕城区教育局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7DB0F">
            <w:pPr>
              <w:widowControl/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http://www.jyrongcheng.gov.cn/sy/zfgg</w:t>
            </w:r>
          </w:p>
        </w:tc>
        <w:tc>
          <w:tcPr>
            <w:tcW w:w="1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D0EE2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榕城区中心医院</w:t>
            </w:r>
          </w:p>
          <w:p w14:paraId="08E7876A">
            <w:pPr>
              <w:widowControl/>
              <w:numPr>
                <w:ilvl w:val="0"/>
                <w:numId w:val="0"/>
              </w:numPr>
              <w:spacing w:line="276" w:lineRule="auto"/>
              <w:jc w:val="both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（原东山医院、揭阳市第四人民医院）</w:t>
            </w:r>
          </w:p>
          <w:p w14:paraId="2FC5FFD4"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2.榕城区人民医院</w:t>
            </w:r>
          </w:p>
          <w:p w14:paraId="737090A3"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3.榕城区砲台镇中心卫生院</w:t>
            </w:r>
          </w:p>
          <w:p w14:paraId="3C2343B0">
            <w:pPr>
              <w:widowControl/>
              <w:spacing w:line="276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（揭阳市第五人民医院）</w:t>
            </w: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327B8">
            <w:pPr>
              <w:widowControl/>
              <w:spacing w:line="276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73161B19">
        <w:trPr>
          <w:trHeight w:val="90" w:hRule="atLeast"/>
          <w:tblHeader/>
          <w:jc w:val="center"/>
        </w:trPr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80A92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AD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揭东区</w:t>
            </w:r>
          </w:p>
          <w:p w14:paraId="04657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教育局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1F3CA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0663-</w:t>
            </w:r>
            <w:r>
              <w:rPr>
                <w:rFonts w:ascii="宋体" w:hAnsi="宋体"/>
                <w:kern w:val="0"/>
                <w:szCs w:val="21"/>
              </w:rPr>
              <w:t>3264640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E6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揭阳市揭东区曲溪街道金城路</w:t>
            </w:r>
            <w:r>
              <w:rPr>
                <w:rFonts w:ascii="宋体" w:hAnsi="宋体"/>
                <w:kern w:val="0"/>
                <w:szCs w:val="21"/>
              </w:rPr>
              <w:t>197</w:t>
            </w:r>
            <w:r>
              <w:rPr>
                <w:rFonts w:hint="eastAsia" w:ascii="宋体" w:hAnsi="宋体"/>
                <w:kern w:val="0"/>
                <w:szCs w:val="21"/>
              </w:rPr>
              <w:t>号主楼</w:t>
            </w:r>
            <w:r>
              <w:rPr>
                <w:rFonts w:ascii="宋体" w:hAnsi="宋体"/>
                <w:kern w:val="0"/>
                <w:szCs w:val="21"/>
              </w:rPr>
              <w:t>304</w:t>
            </w:r>
            <w:r>
              <w:rPr>
                <w:rFonts w:hint="eastAsia" w:ascii="宋体" w:hAnsi="宋体"/>
                <w:kern w:val="0"/>
                <w:szCs w:val="21"/>
              </w:rPr>
              <w:t>室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B2F6F">
            <w:pPr>
              <w:widowControl/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http://www.jiedong.gov.cn/bmpd/jysjdqjyj/index.html</w:t>
            </w:r>
          </w:p>
        </w:tc>
        <w:tc>
          <w:tcPr>
            <w:tcW w:w="1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EA761">
            <w:pPr>
              <w:widowControl/>
              <w:spacing w:line="276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揭阳市第二人民医院</w:t>
            </w:r>
          </w:p>
          <w:p w14:paraId="32234A8D">
            <w:pPr>
              <w:widowControl/>
              <w:spacing w:line="276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（原揭东区人民医院）</w:t>
            </w: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0C32F">
            <w:pPr>
              <w:widowControl/>
              <w:spacing w:line="276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0F7DDC53">
        <w:trPr>
          <w:trHeight w:val="707" w:hRule="atLeast"/>
          <w:tblHeader/>
          <w:jc w:val="center"/>
        </w:trPr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EAF89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18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普宁市</w:t>
            </w:r>
          </w:p>
          <w:p w14:paraId="1CE80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教育局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90ECF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0663-</w:t>
            </w:r>
            <w:r>
              <w:rPr>
                <w:rFonts w:ascii="宋体" w:hAnsi="宋体"/>
                <w:kern w:val="0"/>
                <w:szCs w:val="21"/>
              </w:rPr>
              <w:t>2233640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28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普宁市流沙广场南路</w:t>
            </w:r>
            <w:r>
              <w:rPr>
                <w:rFonts w:ascii="宋体" w:hAnsi="宋体"/>
                <w:kern w:val="0"/>
                <w:szCs w:val="21"/>
              </w:rPr>
              <w:t>16</w:t>
            </w:r>
            <w:r>
              <w:rPr>
                <w:rFonts w:hint="eastAsia" w:ascii="宋体" w:hAnsi="宋体"/>
                <w:kern w:val="0"/>
                <w:szCs w:val="21"/>
              </w:rPr>
              <w:t>号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706A6">
            <w:pPr>
              <w:widowControl/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 xml:space="preserve"> HYPERLINK "http://www.puning.gov.cn/pnjyj" </w:instrText>
            </w:r>
            <w:r>
              <w:rPr>
                <w:kern w:val="0"/>
                <w:szCs w:val="21"/>
              </w:rPr>
              <w:fldChar w:fldCharType="separate"/>
            </w:r>
            <w:r>
              <w:rPr>
                <w:kern w:val="0"/>
                <w:szCs w:val="21"/>
              </w:rPr>
              <w:t>http://www.puning.gov.cn/pnjyj</w:t>
            </w:r>
            <w:r>
              <w:rPr>
                <w:kern w:val="0"/>
                <w:szCs w:val="21"/>
              </w:rPr>
              <w:fldChar w:fldCharType="end"/>
            </w:r>
          </w:p>
        </w:tc>
        <w:tc>
          <w:tcPr>
            <w:tcW w:w="1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BF155">
            <w:pPr>
              <w:widowControl/>
              <w:spacing w:line="276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普宁华侨医院</w:t>
            </w: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534FA">
            <w:pPr>
              <w:widowControl/>
              <w:spacing w:line="276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5D756CA9">
        <w:trPr>
          <w:trHeight w:val="707" w:hRule="atLeast"/>
          <w:tblHeader/>
          <w:jc w:val="center"/>
        </w:trPr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3A56C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46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揭西县</w:t>
            </w:r>
          </w:p>
          <w:p w14:paraId="7FCAB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教育局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8CFB7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0663-</w:t>
            </w:r>
            <w:r>
              <w:rPr>
                <w:rFonts w:ascii="宋体" w:hAnsi="宋体"/>
                <w:kern w:val="0"/>
                <w:szCs w:val="21"/>
              </w:rPr>
              <w:t>5232638</w:t>
            </w:r>
          </w:p>
          <w:p w14:paraId="498E09C6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0663-</w:t>
            </w:r>
            <w:r>
              <w:rPr>
                <w:rFonts w:ascii="宋体" w:hAnsi="宋体"/>
                <w:kern w:val="0"/>
                <w:szCs w:val="21"/>
              </w:rPr>
              <w:t>5518028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58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揭西县城过境路新安段北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6CBE2">
            <w:pPr>
              <w:widowControl/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http://www.jiexi.gov.cn/jyjxjyj/gkmlpt/index</w:t>
            </w:r>
          </w:p>
        </w:tc>
        <w:tc>
          <w:tcPr>
            <w:tcW w:w="1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CBDDF">
            <w:pPr>
              <w:widowControl/>
              <w:spacing w:line="276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/>
                <w:kern w:val="0"/>
                <w:szCs w:val="21"/>
              </w:rPr>
              <w:t>揭西县人民医院</w:t>
            </w:r>
          </w:p>
          <w:p w14:paraId="6E3DAB3F">
            <w:pPr>
              <w:widowControl/>
              <w:spacing w:line="276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/>
                <w:kern w:val="0"/>
                <w:szCs w:val="21"/>
              </w:rPr>
              <w:t>揭西县第二人民医院</w:t>
            </w: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0E2B1">
            <w:pPr>
              <w:widowControl/>
              <w:spacing w:line="276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76BA321E">
        <w:trPr>
          <w:trHeight w:val="707" w:hRule="atLeast"/>
          <w:tblHeader/>
          <w:jc w:val="center"/>
        </w:trPr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FF61C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</w:t>
            </w: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B2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惠来县</w:t>
            </w:r>
          </w:p>
          <w:p w14:paraId="2E566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教育局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C4E73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0663-</w:t>
            </w:r>
            <w:r>
              <w:rPr>
                <w:rFonts w:ascii="宋体" w:hAnsi="宋体"/>
                <w:kern w:val="0"/>
                <w:szCs w:val="21"/>
              </w:rPr>
              <w:t>6692406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AE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惠来县惠城镇新兴街</w:t>
            </w:r>
            <w:r>
              <w:rPr>
                <w:rFonts w:ascii="宋体" w:hAnsi="宋体"/>
                <w:kern w:val="0"/>
                <w:szCs w:val="21"/>
              </w:rPr>
              <w:t>11</w:t>
            </w:r>
            <w:r>
              <w:rPr>
                <w:rFonts w:hint="eastAsia" w:ascii="宋体" w:hAnsi="宋体"/>
                <w:kern w:val="0"/>
                <w:szCs w:val="21"/>
              </w:rPr>
              <w:t>号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730F7">
            <w:pPr>
              <w:widowControl/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http://www.huilai.gov.cn/jyhljyj/gkmlpt/index</w:t>
            </w:r>
          </w:p>
        </w:tc>
        <w:tc>
          <w:tcPr>
            <w:tcW w:w="1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9C608">
            <w:pPr>
              <w:widowControl/>
              <w:spacing w:line="276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惠来县慈云中医院</w:t>
            </w: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D36C9">
            <w:pPr>
              <w:widowControl/>
              <w:spacing w:line="276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</w:tbl>
    <w:p w14:paraId="56A54F2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B51EEF"/>
    <w:multiLevelType w:val="singleLevel"/>
    <w:tmpl w:val="C9B51E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F6EF1"/>
    <w:rsid w:val="0B2116CE"/>
    <w:rsid w:val="0C5472AD"/>
    <w:rsid w:val="222A64DF"/>
    <w:rsid w:val="293543B7"/>
    <w:rsid w:val="3CFA43E8"/>
    <w:rsid w:val="48CE754B"/>
    <w:rsid w:val="5D8D53A4"/>
    <w:rsid w:val="5FDFC662"/>
    <w:rsid w:val="76EF6EF1"/>
    <w:rsid w:val="77E4707A"/>
    <w:rsid w:val="7CCC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码仿宋国标4号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eastAsia" w:ascii="仿宋_GB2312" w:hAnsi="仿宋_GB2312" w:eastAsia="仿宋_GB2312" w:cs="仿宋_GB2312"/>
      <w:sz w:val="28"/>
      <w:szCs w:val="28"/>
    </w:rPr>
  </w:style>
  <w:style w:type="paragraph" w:customStyle="1" w:styleId="5">
    <w:name w:val="正文 仿宋GB3号"/>
    <w:basedOn w:val="1"/>
    <w:qFormat/>
    <w:uiPriority w:val="0"/>
    <w:pPr>
      <w:spacing w:line="560" w:lineRule="exact"/>
      <w:ind w:firstLine="640" w:firstLineChars="200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6">
    <w:name w:val="页码 仿宋GB4号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eastAsia" w:ascii="仿宋_GB2312" w:hAnsi="仿宋_GB2312" w:eastAsia="仿宋_GB2312" w:cs="仿宋_GB2312"/>
      <w:sz w:val="28"/>
      <w:szCs w:val="28"/>
    </w:rPr>
  </w:style>
  <w:style w:type="paragraph" w:customStyle="1" w:styleId="7">
    <w:name w:val="黑体 3号"/>
    <w:basedOn w:val="1"/>
    <w:qFormat/>
    <w:uiPriority w:val="0"/>
    <w:pPr>
      <w:spacing w:line="560" w:lineRule="exact"/>
      <w:ind w:firstLine="640" w:firstLineChars="200"/>
    </w:pPr>
    <w:rPr>
      <w:rFonts w:hint="eastAsia" w:ascii="黑体" w:hAnsi="黑体" w:eastAsia="黑体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揭阳市教育局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2023-09-18T11:49:00Z</dcterms:created>
  <dc:creator>Lenovo</dc:creator>
  <cp:lastModifiedBy>77</cp:lastModifiedBy>
  <dcterms:modified xsi:type="dcterms:W3CDTF">2025-09-08T15:52:40Z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164354E4BBF84D47A9938555D8C23513</vt:lpwstr>
  </property>
</Properties>
</file>