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88589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6C3646EE">
      <w:pPr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76BBFEAF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揭阳市“互联网+河长制”信息管理平台</w:t>
      </w:r>
    </w:p>
    <w:p w14:paraId="6810784D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系统运维项目询价报价单</w:t>
      </w:r>
    </w:p>
    <w:p w14:paraId="7D73E35D">
      <w:pPr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2"/>
        <w:tblW w:w="8850" w:type="dxa"/>
        <w:tblInd w:w="118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13"/>
        <w:gridCol w:w="46"/>
        <w:gridCol w:w="3059"/>
        <w:gridCol w:w="76"/>
        <w:gridCol w:w="659"/>
        <w:gridCol w:w="22"/>
        <w:gridCol w:w="623"/>
        <w:gridCol w:w="1203"/>
        <w:gridCol w:w="80"/>
        <w:gridCol w:w="1205"/>
      </w:tblGrid>
      <w:tr w14:paraId="62699E5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98EC9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一、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揭阳市“互联网+河长制”管理平台二期建设项目</w:t>
            </w:r>
          </w:p>
        </w:tc>
      </w:tr>
      <w:tr w14:paraId="39D7651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5950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序号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317A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名称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6772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主要性能指标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FBB04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单位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53250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数量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EDD14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单价（元）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E1DDA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合计（元）</w:t>
            </w:r>
          </w:p>
        </w:tc>
      </w:tr>
      <w:tr w14:paraId="373D997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927B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  <w:t>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380D5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系统平台</w:t>
            </w:r>
          </w:p>
          <w:p w14:paraId="1C3055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运行维护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A7CF67">
            <w:pPr>
              <w:numPr>
                <w:ilvl w:val="0"/>
                <w:numId w:val="1"/>
              </w:numPr>
              <w:spacing w:line="240" w:lineRule="auto"/>
              <w:ind w:firstLineChars="0"/>
              <w:jc w:val="left"/>
              <w:textAlignment w:val="bottom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远程协助，电话支持；</w:t>
            </w:r>
          </w:p>
          <w:p w14:paraId="091F1744">
            <w:pPr>
              <w:numPr>
                <w:ilvl w:val="0"/>
                <w:numId w:val="1"/>
              </w:numPr>
              <w:spacing w:line="240" w:lineRule="auto"/>
              <w:ind w:firstLineChars="0"/>
              <w:jc w:val="left"/>
              <w:textAlignment w:val="bottom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根据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维护需要安排到现场处理远程无法解决的故障问题；</w:t>
            </w:r>
          </w:p>
          <w:p w14:paraId="3D9111CB">
            <w:pPr>
              <w:numPr>
                <w:ilvl w:val="0"/>
                <w:numId w:val="1"/>
              </w:numPr>
              <w:spacing w:line="240" w:lineRule="auto"/>
              <w:ind w:firstLineChars="0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进行针对性部分系统平台安全漏洞修复、服务器防病毒维护、病毒库更新等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F26F5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  <w:t>年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C798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0A046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9286A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7EC455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4FD3D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  <w:t>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7179F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系统平台巡检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A461D7">
            <w:pPr>
              <w:numPr>
                <w:ilvl w:val="0"/>
                <w:numId w:val="2"/>
              </w:numPr>
              <w:spacing w:line="240" w:lineRule="auto"/>
              <w:ind w:firstLineChars="0"/>
              <w:jc w:val="left"/>
              <w:textAlignment w:val="bottom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日常巡检：检查揭阳市“互联网+河长制”信息管理平台系统各模块的运行情况，并将检查情况通过邮件、微信保障群等方式实时反馈；</w:t>
            </w:r>
          </w:p>
          <w:p w14:paraId="55C406F2">
            <w:pPr>
              <w:numPr>
                <w:ilvl w:val="0"/>
                <w:numId w:val="2"/>
              </w:numPr>
              <w:spacing w:line="240" w:lineRule="auto"/>
              <w:ind w:firstLineChars="0"/>
              <w:jc w:val="left"/>
              <w:textAlignment w:val="bottom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提供揭阳市“互联网+河长制”信息管理平台系统的优化、维护、数据收集、更新和管理，负责平台正常服务检查工作，保障平台安全、高效运营；</w:t>
            </w:r>
          </w:p>
          <w:p w14:paraId="667B7C24">
            <w:pPr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u w:val="none"/>
                <w:lang w:val="en-US"/>
              </w:rPr>
              <w:t>以巡河管理、加强对未处理事件的调度及监控，及时提醒、统计等。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62B3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  <w:t>年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FDB63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52318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764BE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EF9338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04FB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u w:val="none"/>
                <w:lang w:val="en-US"/>
              </w:rPr>
              <w:t>小计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44CA0E">
            <w:pPr>
              <w:spacing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</w:p>
        </w:tc>
      </w:tr>
      <w:tr w14:paraId="303D038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1A9DD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二、</w:t>
            </w:r>
            <w:r>
              <w:rPr>
                <w:rFonts w:hint="eastAsia" w:ascii="仿宋" w:hAnsi="仿宋" w:eastAsia="仿宋" w:cs="仿宋"/>
                <w:b/>
                <w:color w:val="auto"/>
                <w:u w:val="none"/>
                <w:lang w:val="en-US"/>
              </w:rPr>
              <w:t>揭阳市“互联网+河长制”监控站点设备</w:t>
            </w:r>
          </w:p>
        </w:tc>
      </w:tr>
      <w:tr w14:paraId="6A6B0AC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AAA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序号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4FFC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名称</w:t>
            </w:r>
          </w:p>
        </w:tc>
        <w:tc>
          <w:tcPr>
            <w:tcW w:w="3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3DC0D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主要性能指标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AEF7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单位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65943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数量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E7BB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单价（元）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2A3C4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合计（元）</w:t>
            </w:r>
          </w:p>
        </w:tc>
      </w:tr>
      <w:tr w14:paraId="3EFA2D2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B47B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0554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  <w:t>视频监控</w:t>
            </w:r>
          </w:p>
          <w:p w14:paraId="7E2CA5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/>
              </w:rPr>
              <w:t>站点维护</w:t>
            </w:r>
          </w:p>
          <w:p w14:paraId="1EB5C8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（原一期20个监控+二期3个监控）</w:t>
            </w:r>
          </w:p>
        </w:tc>
        <w:tc>
          <w:tcPr>
            <w:tcW w:w="3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1419AF">
            <w:pPr>
              <w:numPr>
                <w:ilvl w:val="0"/>
                <w:numId w:val="3"/>
              </w:numPr>
              <w:spacing w:line="240" w:lineRule="auto"/>
              <w:ind w:firstLineChars="0"/>
              <w:jc w:val="left"/>
              <w:textAlignment w:val="bottom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/>
              </w:rPr>
              <w:t>维护设备主要为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/>
              </w:rPr>
              <w:t>个视频监控站点</w:t>
            </w:r>
          </w:p>
          <w:p w14:paraId="2D1DF169">
            <w:pPr>
              <w:numPr>
                <w:ilvl w:val="0"/>
                <w:numId w:val="3"/>
              </w:numPr>
              <w:spacing w:line="240" w:lineRule="auto"/>
              <w:ind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/>
              </w:rPr>
              <w:t>根据维护需要安排到现场处理故障问题，保证站点的可靠运行。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01EC6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  <w:t>个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5B28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C6124E">
            <w:pPr>
              <w:spacing w:line="240" w:lineRule="auto"/>
              <w:ind w:firstLine="0" w:firstLineChars="0"/>
              <w:jc w:val="center"/>
              <w:textAlignment w:val="bottom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889818">
            <w:pPr>
              <w:spacing w:line="240" w:lineRule="auto"/>
              <w:ind w:firstLine="0" w:firstLineChars="0"/>
              <w:jc w:val="center"/>
              <w:textAlignment w:val="bottom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6B68884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3776E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u w:val="none"/>
                <w:lang w:val="en-US"/>
              </w:rPr>
              <w:t>小计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44EE97">
            <w:pPr>
              <w:spacing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</w:p>
        </w:tc>
      </w:tr>
      <w:tr w14:paraId="7F7EF9C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56BF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三、</w:t>
            </w:r>
            <w:r>
              <w:rPr>
                <w:rFonts w:hint="eastAsia" w:ascii="仿宋" w:hAnsi="仿宋" w:eastAsia="仿宋" w:cs="仿宋"/>
                <w:b/>
                <w:color w:val="auto"/>
                <w:u w:val="none"/>
                <w:lang w:val="en-US"/>
              </w:rPr>
              <w:t>揭阳市“互联网+河长制”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视频监控站点电费</w:t>
            </w:r>
          </w:p>
        </w:tc>
      </w:tr>
      <w:tr w14:paraId="71C786C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E3745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序号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AAE5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名称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34021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主要性能指标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9A1DD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单位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3F654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数量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BE522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单价（元）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309D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合计（元）</w:t>
            </w:r>
          </w:p>
        </w:tc>
      </w:tr>
      <w:tr w14:paraId="00D3F08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1AF7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  <w:t>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FDCF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电 费</w:t>
            </w:r>
          </w:p>
          <w:p w14:paraId="58A4BC2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（原一期20个监控+二期3个监控）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3EC64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  <w:t>个视频监控站点电费（一年）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6A87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  <w:t>年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CE8A6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  <w:t>1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37923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5326B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</w:p>
        </w:tc>
      </w:tr>
      <w:tr w14:paraId="35661EA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CA47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u w:val="none"/>
                <w:lang w:val="en-US"/>
              </w:rPr>
              <w:t>小计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648479">
            <w:pPr>
              <w:spacing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/>
              </w:rPr>
            </w:pPr>
          </w:p>
        </w:tc>
      </w:tr>
      <w:tr w14:paraId="131C3CA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C009F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u w:val="none"/>
                <w:lang w:val="en-US"/>
              </w:rPr>
              <w:t>揭阳市“互联网+河长制”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视频监控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 w:eastAsia="zh-CN"/>
              </w:rPr>
              <w:t>点租用链路</w:t>
            </w:r>
          </w:p>
        </w:tc>
      </w:tr>
      <w:tr w14:paraId="4DF2DEC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D0CA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序号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4FC56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名称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F07C2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主要性能指标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AB0C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单位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394D4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数量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C3E3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单价（元）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81F9D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/>
              </w:rPr>
              <w:t>合计（元）</w:t>
            </w:r>
          </w:p>
        </w:tc>
      </w:tr>
      <w:tr w14:paraId="69D23E4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499E7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C05BF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租用链路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84758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30M互联网专线，用于前端视频监控站点视频数据传输，1年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E5AE2A"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/>
              </w:rPr>
              <w:t>条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1715DF"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AB3119"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8B3544"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71906E5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73A24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09963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租用链路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294A4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300M互联网专线，用于接收前端视频监控站点视频数据，1年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A124AE"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/>
              </w:rPr>
              <w:t>条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AA3407"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/>
              </w:rPr>
              <w:t>1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23C2DF"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B1CE5A"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1BD995C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45E15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EF993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短信服务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C6221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短信服务功能（短信1700条/月），1年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D95ED8"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B71E0E"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ACEA8C"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FDD004">
            <w:pPr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5CCA421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886D5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u w:val="none"/>
                <w:lang w:val="en-US"/>
              </w:rPr>
              <w:t>小计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CE45D5">
            <w:pPr>
              <w:spacing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7CB9BF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EBAD0D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合计</w:t>
            </w:r>
          </w:p>
        </w:tc>
        <w:tc>
          <w:tcPr>
            <w:tcW w:w="4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B42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（一）+（二）+（三）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  <w:lang w:val="en-US"/>
              </w:rPr>
              <w:t>）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0B1FD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u w:val="none"/>
                <w:lang w:val="en-US"/>
              </w:rPr>
            </w:pPr>
          </w:p>
        </w:tc>
      </w:tr>
    </w:tbl>
    <w:p w14:paraId="6176337F">
      <w:p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78283698">
      <w:p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                                单位名称（盖章）：</w:t>
      </w:r>
    </w:p>
    <w:p w14:paraId="7CA1D7E2">
      <w:pPr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日   期：</w:t>
      </w:r>
    </w:p>
    <w:p w14:paraId="4BF23ECB"/>
    <w:sectPr>
      <w:pgSz w:w="11906" w:h="16838"/>
      <w:pgMar w:top="1270" w:right="1633" w:bottom="127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BD03A"/>
    <w:multiLevelType w:val="singleLevel"/>
    <w:tmpl w:val="027BD03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37116D87"/>
    <w:multiLevelType w:val="singleLevel"/>
    <w:tmpl w:val="37116D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E1941BD"/>
    <w:multiLevelType w:val="singleLevel"/>
    <w:tmpl w:val="4E1941B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16666"/>
    <w:rsid w:val="08852F4D"/>
    <w:rsid w:val="1766788D"/>
    <w:rsid w:val="223F04E2"/>
    <w:rsid w:val="2E3F720C"/>
    <w:rsid w:val="330E6000"/>
    <w:rsid w:val="384F3E5D"/>
    <w:rsid w:val="4C875EFB"/>
    <w:rsid w:val="53803A05"/>
    <w:rsid w:val="63CB02F2"/>
    <w:rsid w:val="6A940EA4"/>
    <w:rsid w:val="7A316666"/>
    <w:rsid w:val="7B4056A4"/>
    <w:rsid w:val="7F4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574</Characters>
  <Lines>0</Lines>
  <Paragraphs>0</Paragraphs>
  <TotalTime>3</TotalTime>
  <ScaleCrop>false</ScaleCrop>
  <LinksUpToDate>false</LinksUpToDate>
  <CharactersWithSpaces>701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2025-07-31T01:38:00Z</dcterms:created>
  <dc:creator>123456</dc:creator>
  <cp:lastModifiedBy>Administrator</cp:lastModifiedBy>
  <cp:lastPrinted>2025-08-05T08:02:00Z</cp:lastPrinted>
  <dcterms:modified xsi:type="dcterms:W3CDTF">2025-09-05T07:30:41Z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320A7AADA2FD4282B13D5F95C81E4F2E_13</vt:lpwstr>
  </property>
  <property fmtid="{D5CDD505-2E9C-101B-9397-08002B2CF9AE}" pid="4" name="KSOTemplateDocerSaveRecord">
    <vt:lpwstr>eyJoZGlkIjoiZDNiNTQ5NDA1ODlhZjYxYjYzNzQ0Y2E4MDBlODJmZjEifQ==</vt:lpwstr>
  </property>
</Properties>
</file>