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6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</w:p>
    <w:p w14:paraId="62B3F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政协提案办理工作评价考核表</w:t>
      </w:r>
    </w:p>
    <w:tbl>
      <w:tblPr>
        <w:tblStyle w:val="9"/>
        <w:tblpPr w:leftFromText="180" w:rightFromText="180" w:vertAnchor="text" w:horzAnchor="page" w:tblpX="1281" w:tblpY="219"/>
        <w:tblOverlap w:val="never"/>
        <w:tblW w:w="9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527"/>
        <w:gridCol w:w="457"/>
        <w:gridCol w:w="5210"/>
        <w:gridCol w:w="849"/>
        <w:gridCol w:w="854"/>
        <w:gridCol w:w="847"/>
      </w:tblGrid>
      <w:tr w14:paraId="6C7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0A7A6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  <w:t>内容</w:t>
            </w: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D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  <w:t>项    目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7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  <w:t>分值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3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  <w:t>自评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35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</w:rPr>
              <w:t>考评</w:t>
            </w:r>
          </w:p>
        </w:tc>
      </w:tr>
      <w:tr w14:paraId="174D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5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1C95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</w:rPr>
              <w:t> </w:t>
            </w:r>
          </w:p>
          <w:p w14:paraId="10CD7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</w:rPr>
              <w:t> </w:t>
            </w:r>
          </w:p>
          <w:p w14:paraId="431D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基</w:t>
            </w:r>
          </w:p>
          <w:p w14:paraId="32B1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础</w:t>
            </w:r>
          </w:p>
          <w:p w14:paraId="36419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工</w:t>
            </w:r>
          </w:p>
          <w:p w14:paraId="5FF7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作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4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1、承办单位将办理工作纳入议事日程；主要领导亲自抓，经常过问和研究办理工作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85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1464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4732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C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2、有明确的分管领导、综合协调机构及经办人员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3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2B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477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2BF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A8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3、办理工作制度健全、程序规范、责任明确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82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1F53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58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BDF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4、有必要的经费保障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5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A0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51EE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6D8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8A1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5、按要求参加办理工作相关的会议、培训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0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7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AC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B4B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570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AC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6、实事求是开展自评，按时报送有关材料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0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BF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549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C134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B0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7、立卷、归档及时规范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5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7FD1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D33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D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8、积极主动完成交办、督办单位布置的相关任务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C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3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693B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3C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2E34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3C67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7F73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3B4D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61E8C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0872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029C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2E82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办</w:t>
            </w:r>
          </w:p>
          <w:p w14:paraId="5343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理</w:t>
            </w:r>
          </w:p>
          <w:p w14:paraId="5A498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工作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3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承</w:t>
            </w:r>
          </w:p>
          <w:p w14:paraId="27B3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办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B5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9、在规定时间内确认、接收交办的提案；对交办意见有异议，按规定程序、时限反馈交办单位，提出调整意见并说明理由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C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003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C5C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1C4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366D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7CD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44498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办</w:t>
            </w:r>
          </w:p>
          <w:p w14:paraId="709A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AC9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理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0A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10、及时部署办理工作，制订办理方案，落实办理责任和目标要求，安排好办理进度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0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A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85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3DF2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5C4E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20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5FF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11、主办单位主动加强与会办单位的沟通协调；会办单位密切配合会办工作，按规定要求、时限提出会办意见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3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C7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7BC3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E23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5D7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8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12、在办理过程中，注重加强调查研究，加强与提案者的联系沟通，主动通报工作情况，积极回应意见建议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B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F3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E4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9D1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81B8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14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13、主要负责同志亲自牵头领办一件以上重要提案，并积极协调解决办理工作中遇到的困难和问题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CA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18CD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3B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72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C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14、办理工作讲求质量，注重实效，对有条件解决的问题抓紧解决，对暂时未能解决的制定计划，逐步解决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B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6E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E54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E36C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6675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3F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15、按规定时限完成办理工作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A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BE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B5C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CC5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A6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2131B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4FE4E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答</w:t>
            </w:r>
          </w:p>
          <w:p w14:paraId="25CAF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2021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复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ACC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16、答复意见符合党的方针政策和国家法律法规，程序、格式规范，针对性强，有理有据、态度诚恳、文字精炼、表述准确；对答复内容涉及国家秘密的，做好保密工作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3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21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48EA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EC4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E068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454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17、书面答复前先征求提案者意见，寄送答复意见时做好登记，并附送办理情况征询意见表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2B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3BFD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D94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583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56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18、重视做好列入计划解决提案的后续办理工作，取得重要进展及时复告提案者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10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5217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BE0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E93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F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19、认真开展总结，按时报送总结材料，总结材料条理清晰、内容充实，有典型案例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E4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E0C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72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内容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C5F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B2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分值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54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自评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BF6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考评</w:t>
            </w:r>
          </w:p>
        </w:tc>
      </w:tr>
      <w:tr w14:paraId="7D43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237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0926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D19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3C00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317C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7807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5712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4E4E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2491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加</w:t>
            </w:r>
          </w:p>
          <w:p w14:paraId="05896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减</w:t>
            </w:r>
          </w:p>
          <w:p w14:paraId="4A75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分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0FFE8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120A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6224E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D59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5D3C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加</w:t>
            </w:r>
          </w:p>
          <w:p w14:paraId="27C9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分</w:t>
            </w:r>
          </w:p>
          <w:p w14:paraId="3A85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项</w:t>
            </w:r>
          </w:p>
          <w:p w14:paraId="39EFA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 w14:paraId="567D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552" w:leftChars="263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</w:p>
          <w:p w14:paraId="2774F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20、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 w14:paraId="1D3F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主办件10件以上或会办件20件以上，并按时完成办理任务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E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  <w:p w14:paraId="0788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1B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15AE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23C17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25C1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 w14:paraId="0BE17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51604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主办件20件以上或会办件50件以上，并按时完成办理任务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5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E2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</w:pPr>
          </w:p>
        </w:tc>
      </w:tr>
      <w:tr w14:paraId="71AA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D0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435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C2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21、服从交办意见，积极承办因部门职能交叉、内容复杂等原因，较难明确界定承办单位的提案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D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F6C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5A4E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07FD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519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FF0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22、主办省领导同志牵头督办的重点提案，组织协调有力，方案周密，程序规范，扎实有效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3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5245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9F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078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B83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23、会办省领导同志牵头督办的重点提案，积极认真，密切配合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C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4E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9B1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A7F5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C2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433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24、个案办理吸纳合理意见建议，改进工作，推动落实，解决群众普遍关注的热点难点问题，取得明显经济和社会效益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highlight w:val="none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2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320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E81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A8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ABE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5B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25、办理工作得到省领导同志肯定或提案者书面表扬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D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4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54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1CF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77F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83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</w:t>
            </w:r>
          </w:p>
          <w:p w14:paraId="71D82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减</w:t>
            </w:r>
          </w:p>
          <w:p w14:paraId="314D4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分</w:t>
            </w:r>
          </w:p>
          <w:p w14:paraId="768C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项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A1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26、办理工作敷衍塞责，推诿办理任务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DF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288E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F5D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D5F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10B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27、对省领导同志牵头督办重点提案，重视不够，组织协调不力，程序不规范，无明显实效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9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04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6641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A8A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3D2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6B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28、填报自评不实事求是，与实际核查明显不相符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3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61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5169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76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152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9C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29、对督察评议重视不够，搪塞应付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726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66F3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666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12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9A3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30、提案者最终反馈意见为“不满意”的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7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4C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  <w:tr w14:paraId="06C2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6319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 xml:space="preserve">                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</w:rPr>
              <w:t>    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1"/>
              </w:rPr>
              <w:t>     总        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5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80±20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88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DB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</w:rPr>
              <w:t> </w:t>
            </w:r>
          </w:p>
        </w:tc>
      </w:tr>
    </w:tbl>
    <w:p w14:paraId="64D4B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 w14:paraId="44154E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090E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4C48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4C481"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41EB9"/>
    <w:rsid w:val="02623ADE"/>
    <w:rsid w:val="060E4C43"/>
    <w:rsid w:val="06675F5F"/>
    <w:rsid w:val="06BC4422"/>
    <w:rsid w:val="07B61A76"/>
    <w:rsid w:val="08020E1E"/>
    <w:rsid w:val="09270C73"/>
    <w:rsid w:val="0B77AB8E"/>
    <w:rsid w:val="0D99414E"/>
    <w:rsid w:val="0F466661"/>
    <w:rsid w:val="0F616FBE"/>
    <w:rsid w:val="10D84C5A"/>
    <w:rsid w:val="13CD52F2"/>
    <w:rsid w:val="14B05019"/>
    <w:rsid w:val="177EBB10"/>
    <w:rsid w:val="1A4D5331"/>
    <w:rsid w:val="1A935036"/>
    <w:rsid w:val="1BFF9807"/>
    <w:rsid w:val="1CB97CF4"/>
    <w:rsid w:val="1CDE1049"/>
    <w:rsid w:val="1ECF65D8"/>
    <w:rsid w:val="1FFAB18A"/>
    <w:rsid w:val="24B9BD64"/>
    <w:rsid w:val="26B7614A"/>
    <w:rsid w:val="277F9AA2"/>
    <w:rsid w:val="27A96C07"/>
    <w:rsid w:val="2B6CD661"/>
    <w:rsid w:val="2C3209C2"/>
    <w:rsid w:val="2FD6154D"/>
    <w:rsid w:val="326B42FF"/>
    <w:rsid w:val="33E56CA2"/>
    <w:rsid w:val="354F67A5"/>
    <w:rsid w:val="378E719F"/>
    <w:rsid w:val="37EA17B4"/>
    <w:rsid w:val="37F7F48C"/>
    <w:rsid w:val="37FF67D2"/>
    <w:rsid w:val="3957E8D6"/>
    <w:rsid w:val="39EEA000"/>
    <w:rsid w:val="3A821D9F"/>
    <w:rsid w:val="3B666D58"/>
    <w:rsid w:val="3BEBE87D"/>
    <w:rsid w:val="3BF737A5"/>
    <w:rsid w:val="3C660735"/>
    <w:rsid w:val="3DE05DF8"/>
    <w:rsid w:val="3EB71D69"/>
    <w:rsid w:val="3F09F828"/>
    <w:rsid w:val="3FDDCF7C"/>
    <w:rsid w:val="40A52952"/>
    <w:rsid w:val="41370A89"/>
    <w:rsid w:val="417219C4"/>
    <w:rsid w:val="422866BE"/>
    <w:rsid w:val="45C30731"/>
    <w:rsid w:val="48DB0280"/>
    <w:rsid w:val="4A983A1F"/>
    <w:rsid w:val="4C8C5444"/>
    <w:rsid w:val="4CFF34BA"/>
    <w:rsid w:val="4D37EF00"/>
    <w:rsid w:val="4FB40BBD"/>
    <w:rsid w:val="502F43C5"/>
    <w:rsid w:val="509F02C4"/>
    <w:rsid w:val="513E1BB9"/>
    <w:rsid w:val="514907C7"/>
    <w:rsid w:val="52245E58"/>
    <w:rsid w:val="522D1F3A"/>
    <w:rsid w:val="528D5B92"/>
    <w:rsid w:val="52DE13F0"/>
    <w:rsid w:val="54A4042F"/>
    <w:rsid w:val="54FB3110"/>
    <w:rsid w:val="55E35F2B"/>
    <w:rsid w:val="571860B8"/>
    <w:rsid w:val="58BA5120"/>
    <w:rsid w:val="59BB55DB"/>
    <w:rsid w:val="5A1C7B84"/>
    <w:rsid w:val="5A8D6FCB"/>
    <w:rsid w:val="5A945BD0"/>
    <w:rsid w:val="5B5F710A"/>
    <w:rsid w:val="5BB564AC"/>
    <w:rsid w:val="5EDC3CB2"/>
    <w:rsid w:val="5F7EE8DD"/>
    <w:rsid w:val="5FCB11BD"/>
    <w:rsid w:val="5FCFA720"/>
    <w:rsid w:val="5FDDAE7D"/>
    <w:rsid w:val="5FE7682B"/>
    <w:rsid w:val="5FF38868"/>
    <w:rsid w:val="5FFD2A0B"/>
    <w:rsid w:val="61A77EE5"/>
    <w:rsid w:val="63B81B16"/>
    <w:rsid w:val="64A13243"/>
    <w:rsid w:val="66A6B26A"/>
    <w:rsid w:val="66D04651"/>
    <w:rsid w:val="6777B7FF"/>
    <w:rsid w:val="67E7D4CF"/>
    <w:rsid w:val="67ED7426"/>
    <w:rsid w:val="6D38177A"/>
    <w:rsid w:val="6DEF34A7"/>
    <w:rsid w:val="6F2F96B8"/>
    <w:rsid w:val="6F7234D8"/>
    <w:rsid w:val="6FAFE315"/>
    <w:rsid w:val="6FFF962B"/>
    <w:rsid w:val="70A230EB"/>
    <w:rsid w:val="73F932F2"/>
    <w:rsid w:val="73FF71FD"/>
    <w:rsid w:val="746E534F"/>
    <w:rsid w:val="75365199"/>
    <w:rsid w:val="75FC480B"/>
    <w:rsid w:val="76BC45C3"/>
    <w:rsid w:val="76E10F83"/>
    <w:rsid w:val="76E505D3"/>
    <w:rsid w:val="76FE2CD7"/>
    <w:rsid w:val="77AA1973"/>
    <w:rsid w:val="77AD22CC"/>
    <w:rsid w:val="77CD4E7B"/>
    <w:rsid w:val="78674891"/>
    <w:rsid w:val="797E2759"/>
    <w:rsid w:val="79ABB78D"/>
    <w:rsid w:val="79AD93DC"/>
    <w:rsid w:val="79BF32D3"/>
    <w:rsid w:val="7A5FA10C"/>
    <w:rsid w:val="7AF3FD30"/>
    <w:rsid w:val="7B38989F"/>
    <w:rsid w:val="7B491A2A"/>
    <w:rsid w:val="7B5D018F"/>
    <w:rsid w:val="7BAF197B"/>
    <w:rsid w:val="7BDFBDAB"/>
    <w:rsid w:val="7BF27E22"/>
    <w:rsid w:val="7BFFAD4C"/>
    <w:rsid w:val="7C6F70E3"/>
    <w:rsid w:val="7D8A81F1"/>
    <w:rsid w:val="7DBC8C2E"/>
    <w:rsid w:val="7DDE80DD"/>
    <w:rsid w:val="7DF3B01F"/>
    <w:rsid w:val="7EE8A80D"/>
    <w:rsid w:val="7EFB055E"/>
    <w:rsid w:val="7EFB20ED"/>
    <w:rsid w:val="7EFE1EE8"/>
    <w:rsid w:val="7F3FF004"/>
    <w:rsid w:val="7F6B61E7"/>
    <w:rsid w:val="7F7D1F34"/>
    <w:rsid w:val="7FAD5710"/>
    <w:rsid w:val="7FBF73CE"/>
    <w:rsid w:val="7FDA088D"/>
    <w:rsid w:val="7FDBFF2E"/>
    <w:rsid w:val="7FE927F2"/>
    <w:rsid w:val="7FEE8692"/>
    <w:rsid w:val="7FEFF831"/>
    <w:rsid w:val="7FF58D19"/>
    <w:rsid w:val="7FFC3F28"/>
    <w:rsid w:val="8C8F195C"/>
    <w:rsid w:val="8CFF0E9B"/>
    <w:rsid w:val="8DEF4321"/>
    <w:rsid w:val="A2BAF86E"/>
    <w:rsid w:val="A7E0635E"/>
    <w:rsid w:val="A7FFADD9"/>
    <w:rsid w:val="AF1F0952"/>
    <w:rsid w:val="B147C72F"/>
    <w:rsid w:val="BBC38F9E"/>
    <w:rsid w:val="BEF85951"/>
    <w:rsid w:val="BFC384BF"/>
    <w:rsid w:val="BFEDCB38"/>
    <w:rsid w:val="CFEE4534"/>
    <w:rsid w:val="D2F86842"/>
    <w:rsid w:val="D7E7D95F"/>
    <w:rsid w:val="D7FD1617"/>
    <w:rsid w:val="D9ED8338"/>
    <w:rsid w:val="DBDF63A2"/>
    <w:rsid w:val="DBFF8420"/>
    <w:rsid w:val="DC7E0964"/>
    <w:rsid w:val="DCFF7FA6"/>
    <w:rsid w:val="DDE72A27"/>
    <w:rsid w:val="DEBF7AC8"/>
    <w:rsid w:val="DEDB9015"/>
    <w:rsid w:val="DFBF8908"/>
    <w:rsid w:val="DFED53D2"/>
    <w:rsid w:val="E32FE924"/>
    <w:rsid w:val="E5DD6EC6"/>
    <w:rsid w:val="E9DF2D1E"/>
    <w:rsid w:val="EBF63271"/>
    <w:rsid w:val="EBFFD971"/>
    <w:rsid w:val="EE8D8EC0"/>
    <w:rsid w:val="EFDEB7E4"/>
    <w:rsid w:val="EFEF22A8"/>
    <w:rsid w:val="EFF5D1C6"/>
    <w:rsid w:val="EFFF7A86"/>
    <w:rsid w:val="F33C55DC"/>
    <w:rsid w:val="F38F1033"/>
    <w:rsid w:val="F5F720FE"/>
    <w:rsid w:val="F67ED551"/>
    <w:rsid w:val="F6DCAC3F"/>
    <w:rsid w:val="F6FF7EF7"/>
    <w:rsid w:val="F6FFB783"/>
    <w:rsid w:val="F70BBA8F"/>
    <w:rsid w:val="F76734F1"/>
    <w:rsid w:val="F7B718F2"/>
    <w:rsid w:val="F7D554EA"/>
    <w:rsid w:val="F7FE041E"/>
    <w:rsid w:val="F9E92B98"/>
    <w:rsid w:val="FA9F067B"/>
    <w:rsid w:val="FAE986B5"/>
    <w:rsid w:val="FB97FFC3"/>
    <w:rsid w:val="FB9B5391"/>
    <w:rsid w:val="FBF5610B"/>
    <w:rsid w:val="FC6EF609"/>
    <w:rsid w:val="FDBCA18D"/>
    <w:rsid w:val="FDFF4443"/>
    <w:rsid w:val="FE732AC7"/>
    <w:rsid w:val="FEDDB144"/>
    <w:rsid w:val="FF48EE99"/>
    <w:rsid w:val="FFA50BCF"/>
    <w:rsid w:val="FFBB9135"/>
    <w:rsid w:val="FFCF4319"/>
    <w:rsid w:val="FFECCC45"/>
    <w:rsid w:val="FFF9AC07"/>
    <w:rsid w:val="FFFB4144"/>
    <w:rsid w:val="FFFFA957"/>
    <w:rsid w:val="FFFF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Body Text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4011</Words>
  <Characters>4131</Characters>
  <Lines>0</Lines>
  <Paragraphs>0</Paragraphs>
  <TotalTime>9</TotalTime>
  <ScaleCrop>false</ScaleCrop>
  <LinksUpToDate>false</LinksUpToDate>
  <CharactersWithSpaces>110689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Administrator</cp:lastModifiedBy>
  <cp:lastPrinted>2025-08-05T15:01:00Z</cp:lastPrinted>
  <dcterms:modified xsi:type="dcterms:W3CDTF">2025-08-06T07:50:50Z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eyJoZGlkIjoiM2I2OTdhNTQxY2EyYjgwYjQ2NTYzMzJkOWIzMzIzMWIifQ==</vt:lpwstr>
  </property>
  <property fmtid="{D5CDD505-2E9C-101B-9397-08002B2CF9AE}" pid="4" name="ICV">
    <vt:lpwstr>10213B73F9914011907376D3323BCA89_12</vt:lpwstr>
  </property>
</Properties>
</file>