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176B1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261" w:rightChars="0"/>
        <w:jc w:val="both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tbl>
      <w:tblPr>
        <w:tblStyle w:val="7"/>
        <w:tblpPr w:leftFromText="180" w:rightFromText="180" w:vertAnchor="text" w:horzAnchor="page" w:tblpX="1485" w:tblpY="220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7596"/>
      </w:tblGrid>
      <w:tr w14:paraId="68DA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23" w:type="dxa"/>
            <w:vAlign w:val="center"/>
          </w:tcPr>
          <w:p w14:paraId="6536A19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7596" w:type="dxa"/>
            <w:vAlign w:val="center"/>
          </w:tcPr>
          <w:p w14:paraId="1AA74C63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261" w:righ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目录</w:t>
            </w:r>
          </w:p>
        </w:tc>
      </w:tr>
      <w:tr w14:paraId="342B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23" w:type="dxa"/>
            <w:vAlign w:val="center"/>
          </w:tcPr>
          <w:p w14:paraId="5D48403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596" w:type="dxa"/>
            <w:vAlign w:val="center"/>
          </w:tcPr>
          <w:p w14:paraId="2C1DDAE0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261" w:righ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受托管理机构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申报推荐审批表</w:t>
            </w:r>
          </w:p>
        </w:tc>
      </w:tr>
      <w:tr w14:paraId="6C61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23" w:type="dxa"/>
            <w:vAlign w:val="center"/>
          </w:tcPr>
          <w:p w14:paraId="3074243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596" w:type="dxa"/>
            <w:vAlign w:val="center"/>
          </w:tcPr>
          <w:p w14:paraId="07DBE080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261" w:rightChars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营业执照、法人证书</w:t>
            </w:r>
          </w:p>
        </w:tc>
      </w:tr>
      <w:tr w14:paraId="24F6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323" w:type="dxa"/>
            <w:vAlign w:val="center"/>
          </w:tcPr>
          <w:p w14:paraId="134FC61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596" w:type="dxa"/>
            <w:vAlign w:val="center"/>
          </w:tcPr>
          <w:p w14:paraId="7373B9EE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261" w:righ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受托管理机构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简介</w:t>
            </w:r>
          </w:p>
        </w:tc>
      </w:tr>
      <w:tr w14:paraId="5018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23" w:type="dxa"/>
            <w:vAlign w:val="center"/>
          </w:tcPr>
          <w:p w14:paraId="202CD80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596" w:type="dxa"/>
            <w:vAlign w:val="center"/>
          </w:tcPr>
          <w:p w14:paraId="13F01401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261" w:righ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专职运营团队机构资料</w:t>
            </w:r>
          </w:p>
        </w:tc>
      </w:tr>
      <w:tr w14:paraId="5C85F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23" w:type="dxa"/>
            <w:vAlign w:val="center"/>
          </w:tcPr>
          <w:p w14:paraId="16B27E8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596" w:type="dxa"/>
            <w:vAlign w:val="center"/>
          </w:tcPr>
          <w:p w14:paraId="21520DA9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261" w:rightChars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受托管理机构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各项管理制度（财务管理制度）</w:t>
            </w:r>
          </w:p>
        </w:tc>
      </w:tr>
      <w:tr w14:paraId="447B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23" w:type="dxa"/>
            <w:vAlign w:val="center"/>
          </w:tcPr>
          <w:p w14:paraId="3516183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596" w:type="dxa"/>
            <w:vAlign w:val="center"/>
          </w:tcPr>
          <w:p w14:paraId="02B1D375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261" w:rightChars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机构信用报告</w:t>
            </w:r>
          </w:p>
        </w:tc>
      </w:tr>
      <w:tr w14:paraId="0C9D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23" w:type="dxa"/>
            <w:vAlign w:val="center"/>
          </w:tcPr>
          <w:p w14:paraId="76AEB8F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7596" w:type="dxa"/>
            <w:vAlign w:val="center"/>
          </w:tcPr>
          <w:p w14:paraId="649AFD18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261" w:righ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投融资资质佐证材料</w:t>
            </w:r>
          </w:p>
        </w:tc>
      </w:tr>
      <w:tr w14:paraId="02C4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323" w:type="dxa"/>
            <w:vAlign w:val="center"/>
          </w:tcPr>
          <w:p w14:paraId="50581AD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596" w:type="dxa"/>
            <w:vAlign w:val="center"/>
          </w:tcPr>
          <w:p w14:paraId="748184E7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261" w:righ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整合农业产业链上下游能力佐证材料</w:t>
            </w:r>
          </w:p>
        </w:tc>
      </w:tr>
      <w:tr w14:paraId="753B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323" w:type="dxa"/>
            <w:vAlign w:val="center"/>
          </w:tcPr>
          <w:p w14:paraId="037F0BE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atLeas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7596" w:type="dxa"/>
            <w:vAlign w:val="center"/>
          </w:tcPr>
          <w:p w14:paraId="08F6E79F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left="0" w:leftChars="0" w:right="261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申报材料一式三份装订成册并扫描上报，于2025年8月9日前报送至揭阳市农业农村局发展规划科，电话:8338965。</w:t>
            </w:r>
          </w:p>
        </w:tc>
      </w:tr>
    </w:tbl>
    <w:p w14:paraId="6D12A72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261" w:rightChars="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 w14:paraId="692E609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261" w:rightChars="0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受托管理机构</w:t>
      </w: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申报材料</w:t>
      </w:r>
    </w:p>
    <w:p w14:paraId="35D58683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atLeast"/>
        <w:ind w:right="261" w:rightChars="0"/>
        <w:jc w:val="center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 w14:paraId="3CD72A26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atLeast"/>
        <w:ind w:right="261" w:rightChars="0"/>
        <w:jc w:val="center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 w14:paraId="2BC963CE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atLeast"/>
        <w:ind w:right="261" w:rightChars="0"/>
        <w:jc w:val="center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 w14:paraId="4938006B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atLeast"/>
        <w:ind w:right="261" w:rightChars="0"/>
        <w:jc w:val="center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 w14:paraId="504E5308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atLeast"/>
        <w:ind w:right="261" w:rightChars="0"/>
        <w:jc w:val="center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受托管理机构申报推荐审批表</w:t>
      </w:r>
    </w:p>
    <w:tbl>
      <w:tblPr>
        <w:tblStyle w:val="6"/>
        <w:tblW w:w="10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2"/>
        <w:gridCol w:w="3067"/>
        <w:gridCol w:w="1223"/>
        <w:gridCol w:w="3776"/>
      </w:tblGrid>
      <w:tr w14:paraId="73E68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20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DF2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申报机构名称</w:t>
            </w:r>
          </w:p>
          <w:p w14:paraId="15B46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</w:tc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D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E0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37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5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 w14:paraId="7589B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  <w:jc w:val="center"/>
        </w:trPr>
        <w:tc>
          <w:tcPr>
            <w:tcW w:w="20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4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B5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B36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注册地址</w:t>
            </w:r>
          </w:p>
        </w:tc>
        <w:tc>
          <w:tcPr>
            <w:tcW w:w="37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CD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 w14:paraId="30891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jc w:val="center"/>
        </w:trPr>
        <w:tc>
          <w:tcPr>
            <w:tcW w:w="20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B7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专职运营团队成立时间</w:t>
            </w:r>
            <w:bookmarkStart w:id="0" w:name="_GoBack"/>
            <w:bookmarkEnd w:id="0"/>
          </w:p>
        </w:tc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5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AF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揭阳市办公场所地址</w:t>
            </w:r>
          </w:p>
        </w:tc>
        <w:tc>
          <w:tcPr>
            <w:tcW w:w="37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82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 w14:paraId="15DF0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  <w:jc w:val="center"/>
        </w:trPr>
        <w:tc>
          <w:tcPr>
            <w:tcW w:w="20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C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主营业务</w:t>
            </w:r>
          </w:p>
        </w:tc>
        <w:tc>
          <w:tcPr>
            <w:tcW w:w="806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94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 w14:paraId="412D5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  <w:jc w:val="center"/>
        </w:trPr>
        <w:tc>
          <w:tcPr>
            <w:tcW w:w="20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16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申报联系人</w:t>
            </w:r>
          </w:p>
        </w:tc>
        <w:tc>
          <w:tcPr>
            <w:tcW w:w="30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B4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BF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7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A8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</w:p>
        </w:tc>
      </w:tr>
      <w:tr w14:paraId="797A9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9" w:hRule="atLeast"/>
          <w:jc w:val="center"/>
        </w:trPr>
        <w:tc>
          <w:tcPr>
            <w:tcW w:w="1007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5A3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Calibr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申报单位意见：</w:t>
            </w:r>
          </w:p>
          <w:p w14:paraId="4B53C7D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80" w:firstLineChars="200"/>
              <w:jc w:val="both"/>
              <w:rPr>
                <w:rFonts w:hint="default" w:ascii="Times New Roman" w:hAnsi="Times New Roman" w:eastAsia="宋体" w:cs="Calibr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对申报材料真实性负责。</w:t>
            </w:r>
          </w:p>
          <w:p w14:paraId="02EFEB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</w:t>
            </w:r>
          </w:p>
          <w:p w14:paraId="7E4207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137CE9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负责人签名：　　　</w:t>
            </w:r>
          </w:p>
          <w:p w14:paraId="5C903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2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    </w:t>
            </w:r>
          </w:p>
          <w:p w14:paraId="30B00C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2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</w:p>
          <w:p w14:paraId="000C3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2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（盖章）</w:t>
            </w:r>
          </w:p>
          <w:p w14:paraId="5FE043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2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771005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00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年  </w:t>
            </w:r>
            <w:r>
              <w:rPr>
                <w:rFonts w:hint="eastAsia" w:ascii="Times New Roman" w:hAnsi="Times New Roman" w:cs="Calibr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月   日</w:t>
            </w:r>
          </w:p>
        </w:tc>
      </w:tr>
      <w:tr w14:paraId="00D3E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8" w:hRule="atLeast"/>
          <w:jc w:val="center"/>
        </w:trPr>
        <w:tc>
          <w:tcPr>
            <w:tcW w:w="1007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050C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市农业农村局意见：</w:t>
            </w:r>
          </w:p>
          <w:p w14:paraId="2C4CF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1D180C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</w:t>
            </w:r>
          </w:p>
          <w:p w14:paraId="6E2CE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7B5C7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18EFAD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负责人签名：   </w:t>
            </w:r>
          </w:p>
          <w:p w14:paraId="08B28F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48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    </w:t>
            </w:r>
          </w:p>
          <w:p w14:paraId="0D342B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48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769600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48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  （盖章）</w:t>
            </w:r>
          </w:p>
          <w:p w14:paraId="6FBF39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480"/>
              <w:jc w:val="center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664E6D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4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年   月 </w:t>
            </w:r>
            <w:r>
              <w:rPr>
                <w:rFonts w:hint="eastAsia" w:ascii="Times New Roman" w:hAnsi="Times New Roman" w:cs="Calibri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5527D3B4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6845A4C-98CC-456C-AF09-331B2D9280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DCCBCB2-D66A-4D1C-B102-32D59A965E24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B605664-01EB-4C00-898D-ADDDD67AD4F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80F03A1-1125-4DA1-AC0C-57959D77BCB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CAF0ECFD-C84A-43AB-AD8A-A66376CDC4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ZGExMjNkYjFhMjMzY2EwYmJhMGJkOGRlOGRkZDMifQ=="/>
  </w:docVars>
  <w:rsids>
    <w:rsidRoot w:val="32BA448A"/>
    <w:rsid w:val="001655E6"/>
    <w:rsid w:val="081750B3"/>
    <w:rsid w:val="08514033"/>
    <w:rsid w:val="09954E0D"/>
    <w:rsid w:val="09D36985"/>
    <w:rsid w:val="0F8D4DCB"/>
    <w:rsid w:val="0FB32491"/>
    <w:rsid w:val="10202698"/>
    <w:rsid w:val="12543AB7"/>
    <w:rsid w:val="12C15C17"/>
    <w:rsid w:val="1792790E"/>
    <w:rsid w:val="19B117EF"/>
    <w:rsid w:val="1F3F5C59"/>
    <w:rsid w:val="1F615307"/>
    <w:rsid w:val="211A7DBA"/>
    <w:rsid w:val="231678F5"/>
    <w:rsid w:val="2B4575A4"/>
    <w:rsid w:val="308E6E7B"/>
    <w:rsid w:val="32074980"/>
    <w:rsid w:val="32BA448A"/>
    <w:rsid w:val="3A522C6D"/>
    <w:rsid w:val="3D54352C"/>
    <w:rsid w:val="402A042A"/>
    <w:rsid w:val="450F5D66"/>
    <w:rsid w:val="48D55F0A"/>
    <w:rsid w:val="512B6180"/>
    <w:rsid w:val="60D57F69"/>
    <w:rsid w:val="62CA0F0E"/>
    <w:rsid w:val="64140471"/>
    <w:rsid w:val="69EC6364"/>
    <w:rsid w:val="6E192634"/>
    <w:rsid w:val="75F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adjustRightInd w:val="0"/>
      <w:snapToGrid w:val="0"/>
      <w:spacing w:line="300" w:lineRule="auto"/>
      <w:ind w:firstLine="720" w:firstLineChars="225"/>
    </w:pPr>
    <w:rPr>
      <w:rFonts w:ascii="仿宋_GB2312" w:hAnsi="宋体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302</Characters>
  <Lines>0</Lines>
  <Paragraphs>0</Paragraphs>
  <TotalTime>16</TotalTime>
  <ScaleCrop>false</ScaleCrop>
  <LinksUpToDate>false</LinksUpToDate>
  <CharactersWithSpaces>857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2023-09-20T00:51:00Z</dcterms:created>
  <dc:creator>张y</dc:creator>
  <cp:lastModifiedBy>陈焱飞</cp:lastModifiedBy>
  <cp:lastPrinted>2025-07-22T09:22:00Z</cp:lastPrinted>
  <dcterms:modified xsi:type="dcterms:W3CDTF">2025-08-04T09:28:56Z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87F574800F2C4291B7699F79A01F9009_13</vt:lpwstr>
  </property>
  <property fmtid="{D5CDD505-2E9C-101B-9397-08002B2CF9AE}" pid="4" name="KSOTemplateDocerSaveRecord">
    <vt:lpwstr>eyJoZGlkIjoiMDk5ZmQ0MzMzODMzYzM5NWRiZWRiY2I1MTdhNzRiOTgiLCJ1c2VySWQiOiI0MDcyNDExNzgifQ==</vt:lpwstr>
  </property>
</Properties>
</file>