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附：揭阳市住房和城乡建设局202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年考试拟录用公务员及参公工作人员名单</w:t>
      </w:r>
      <w:bookmarkEnd w:id="0"/>
    </w:p>
    <w:tbl>
      <w:tblPr>
        <w:tblStyle w:val="6"/>
        <w:tblpPr w:leftFromText="180" w:rightFromText="180" w:vertAnchor="text" w:horzAnchor="page" w:tblpXSpec="center" w:tblpY="648"/>
        <w:tblOverlap w:val="never"/>
        <w:tblW w:w="14124" w:type="dxa"/>
        <w:jc w:val="center"/>
        <w:tblInd w:w="-2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93"/>
        <w:gridCol w:w="791"/>
        <w:gridCol w:w="1731"/>
        <w:gridCol w:w="2284"/>
        <w:gridCol w:w="1731"/>
        <w:gridCol w:w="1212"/>
        <w:gridCol w:w="1730"/>
        <w:gridCol w:w="165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招录机关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拟招录职位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准考证号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张晓强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揭阳市住房和城乡建设局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城市建设管理科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一级科员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111200300916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大学本科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学士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仲恺农业工程学院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揭阳市建筑工程综合服务中心</w:t>
            </w:r>
          </w:p>
        </w:tc>
        <w:tc>
          <w:tcPr>
            <w:tcW w:w="9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林煜培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揭阳市住房和城乡建设局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揭阳市住房公积金管理中心综合部四级主任科员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111200301609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中山大学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C79D9"/>
    <w:rsid w:val="006238AF"/>
    <w:rsid w:val="00727D8D"/>
    <w:rsid w:val="00CC4E27"/>
    <w:rsid w:val="00DA316D"/>
    <w:rsid w:val="00F86737"/>
    <w:rsid w:val="00FB7F3A"/>
    <w:rsid w:val="07AB7AC5"/>
    <w:rsid w:val="09526369"/>
    <w:rsid w:val="0BC102CC"/>
    <w:rsid w:val="0DCB153E"/>
    <w:rsid w:val="0E0141F8"/>
    <w:rsid w:val="10F124FB"/>
    <w:rsid w:val="11505E56"/>
    <w:rsid w:val="11941F08"/>
    <w:rsid w:val="162E213B"/>
    <w:rsid w:val="16B10B6F"/>
    <w:rsid w:val="186608D3"/>
    <w:rsid w:val="2432557D"/>
    <w:rsid w:val="245433A6"/>
    <w:rsid w:val="24DB2FE9"/>
    <w:rsid w:val="266D7F4F"/>
    <w:rsid w:val="26784BEA"/>
    <w:rsid w:val="27141294"/>
    <w:rsid w:val="271D7DF1"/>
    <w:rsid w:val="2E5F4547"/>
    <w:rsid w:val="30D50A02"/>
    <w:rsid w:val="30F43EDD"/>
    <w:rsid w:val="3321345F"/>
    <w:rsid w:val="3DEE7F8F"/>
    <w:rsid w:val="3FBF6E68"/>
    <w:rsid w:val="41B27E8B"/>
    <w:rsid w:val="4A544040"/>
    <w:rsid w:val="4A9D0899"/>
    <w:rsid w:val="4C090387"/>
    <w:rsid w:val="4DB52A30"/>
    <w:rsid w:val="4FE06878"/>
    <w:rsid w:val="518056B2"/>
    <w:rsid w:val="529B6C70"/>
    <w:rsid w:val="54654F66"/>
    <w:rsid w:val="560A7BEC"/>
    <w:rsid w:val="56B06C94"/>
    <w:rsid w:val="5CC051DE"/>
    <w:rsid w:val="5EAD2733"/>
    <w:rsid w:val="5F256AAE"/>
    <w:rsid w:val="5FA8289A"/>
    <w:rsid w:val="651D1C0C"/>
    <w:rsid w:val="683A6BBD"/>
    <w:rsid w:val="6965671F"/>
    <w:rsid w:val="6AA03FB4"/>
    <w:rsid w:val="6BD432A6"/>
    <w:rsid w:val="6CB907F4"/>
    <w:rsid w:val="6DE161D1"/>
    <w:rsid w:val="718A3831"/>
    <w:rsid w:val="74993280"/>
    <w:rsid w:val="789A3EDD"/>
    <w:rsid w:val="79C8768A"/>
    <w:rsid w:val="7B2F6E5B"/>
    <w:rsid w:val="7C6D0E05"/>
    <w:rsid w:val="7EDC79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揭阳市住房城乡建设局</Company>
  <Pages>2</Pages>
  <Words>98</Words>
  <Characters>564</Characters>
  <Lines>4</Lines>
  <Paragraphs>1</Paragraphs>
  <TotalTime>3</TotalTime>
  <ScaleCrop>false</ScaleCrop>
  <LinksUpToDate>false</LinksUpToDate>
  <CharactersWithSpaces>661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2021-01-24T03:10:00Z</dcterms:created>
  <dc:creator>Administrator</dc:creator>
  <cp:lastModifiedBy>Administrator</cp:lastModifiedBy>
  <cp:lastPrinted>2021-06-07T07:41:00Z</cp:lastPrinted>
  <dcterms:modified xsi:type="dcterms:W3CDTF">2025-06-19T09:35:43Z</dcterms:modified>
  <dc:title>附：揭阳市住房和城乡建设局2025年考试拟录用公务员及参公工作人员名单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