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附件：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eastAsia="zh-CN"/>
        </w:rPr>
        <w:t>揭阳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</w:rPr>
        <w:t>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</w:rPr>
        <w:fldChar w:fldCharType="begin"/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</w:rPr>
        <w:instrText xml:space="preserve"> HYPERLINK "http://zhjy.zhuhai.gov.cn/attachment/0/265/265470/2868552.xlsx" \t "http://zhjy.zhuhai.gov.cn/zwgk/gsgg/content/_blank" </w:instrTex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南粤优秀教师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、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优秀教育工作者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u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34"/>
          <w:sz w:val="44"/>
          <w:szCs w:val="44"/>
          <w:lang w:val="en-US" w:eastAsia="zh-CN"/>
        </w:rPr>
        <w:t>广东省第十二批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34"/>
          <w:sz w:val="44"/>
          <w:szCs w:val="44"/>
        </w:rPr>
        <w:t>特级教师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34"/>
          <w:sz w:val="44"/>
          <w:szCs w:val="44"/>
          <w:u w:val="none"/>
        </w:rPr>
        <w:t>拟推荐人选名单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center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一、南粤优秀教师拟推荐人选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bookmarkStart w:id="0" w:name="OLE_LINK7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林锦华</w:t>
      </w:r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揭阳真理中学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黄少佳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揭阳市榕城区榕东中学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pacing w:val="-28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陈立娜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28"/>
          <w:sz w:val="32"/>
          <w:szCs w:val="32"/>
          <w:u w:val="none"/>
          <w:lang w:val="en-US" w:eastAsia="zh-CN"/>
        </w:rPr>
        <w:t>揭阳市榕城区仙桥街道办事处高美崇文中心小学</w:t>
      </w:r>
      <w:r>
        <w:rPr>
          <w:rFonts w:hint="eastAsia" w:ascii="仿宋_GB2312" w:hAnsi="仿宋_GB2312" w:eastAsia="仿宋_GB2312" w:cs="仿宋_GB2312"/>
          <w:color w:val="auto"/>
          <w:spacing w:val="-28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孙楷丰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揭阳市榕城区京冈街道副业小学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洪钊平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揭阳市榕城区登岗镇纪南小学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陈  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揭阳市榕城区砲台镇竞智中心小学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郑卫芬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揭阳市榕城区地都镇第四初级中学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林洁玲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揭阳市榕城区特殊教育学校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郑湃丰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揭阳市榕城区登岗中学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陈楚霞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揭阳市揭东区霖磐镇西龙学校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陈利鸿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揭阳市揭东区第一实验中学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倪雪珠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揭阳市揭东区新亨镇硕和初级中学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黄彩旋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揭阳市揭东区锡场镇世德初级中学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李海芬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揭阳市揭东区玉滘镇官硕初级中学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柯锐云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揭阳市揭东区第一小学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刘洁梅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揭阳市揭东区第一初级中学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梁晓玲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揭阳市揭东区春晖幼儿园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黄少坤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揭阳市揭东第一中学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谢逸媛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揭阳市揭东区第二中学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张佳丽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普宁市下架山镇南湖小学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王铃铃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普宁市南径镇毓秀初级中学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黄广敏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普宁市南溪镇浮山小学（金滘分教点）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蔡小瑜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普宁市梅林镇居民小学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钟秀凤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普宁市后溪乡平洋小学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庄承虹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华南师范大学附属普宁学校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戴晓霞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普宁市大长陇中学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韦明霞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普宁市流沙第四小学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刘小梅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普宁市燎原中学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罗奕琴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普宁市大南山街道圆山小学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庄晓君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普宁市城东中学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刘珊珊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普宁市特殊教育学校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肖玉妆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普宁市大南山街道中心幼儿园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杨铿枫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普宁市第二幼儿园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高楚城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普宁市第一中学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李松海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普宁市梅峰中学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张奕奕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普宁市里湖中学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李盛泉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揭西县棉湖镇实验学校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刘会琼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揭西县河婆街道东风小学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林乐辉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揭西县金和镇金园小学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张荣华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揭西县灰寨镇灰寨小学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张小明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揭西县第一中学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杨靖宇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揭西县特殊教育学校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李洁清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揭西县大溪镇大东小学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刘常青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揭西县良田中学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郭伟群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揭西县棉湖第二中学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詹健伟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惠来县第一中学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方铭浩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惠来县赤山小学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吴晓冰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惠来县神泉中学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吴飞燕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惠来县鳌江中学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黄建茂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惠来县第二中学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施君玉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惠来县华湖镇华谢小学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黄少丽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惠来县青山青坑小学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许指环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惠来县幼儿园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许锦凤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惠来县前詹镇中心幼儿园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苟  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惠来慈云实验中学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黄  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揭阳第一中学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林伟华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揭阳第二中学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范纯伟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揭阳第一中学榕江新城学校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袁东霞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揭阳市实验中学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佃楚敏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揭阳市第二实验小学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鲁东威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揭阳市机关少霏幼儿园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介凯丽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揭阳市特殊教育学校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吴晓纯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揭阳市综合中等专业学校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李晓娜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揭阳市卫生学校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马  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普宁职业技术学校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詹琼连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揭西县第一职业技术学校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袁冰丽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揭阳市第二实验中学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（侯补人选）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南粤优秀教育工作者拟推荐人选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righ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李建忠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揭阳市揭东区梅岗中学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righ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林海逵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惠来县惠城中学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righ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何钦辉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揭阳市实验中学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李荣标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普宁市第二中学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侯补人选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）  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rightChars="0"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三、广东省第十二批特级教师拟推荐人选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孙志勇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揭阳市榕城区红旗小学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陈爱群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揭阳市榕城区梅云华侨中学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林桂芳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揭阳真理中学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林育云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揭阳市榕城区北门小学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王凯敏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揭阳市榕城区砲台镇石牌初级中学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孙耿珍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揭阳市榕城区教育局教学研究室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郭泽容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揭阳市揭东区霖磐镇桂林华侨初级中学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黄丹曼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揭阳市揭东区第一实验中学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陈泽文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揭阳市揭东区第一初级中学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黄甦宇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揭阳市揭东第一中学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林少佳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揭阳市揭东区第三中学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马南锐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普宁市占陇中学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黄渝林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普宁市梅塘镇社山学校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赖颖芝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普宁市华侨中学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张红英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普宁市普师高级中学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黄海茸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普宁市兴文中学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陈锐城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普宁市洪冶中学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林齐珊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揭西县棉湖中学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林泽兵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揭西县南侨中学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刘寸英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揭西县河婆街道河山小学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彭国如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揭西县河婆中学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陈命贤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惠来县第一中学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方佳鑫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惠来县第一中学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黄泽颖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惠来慈云实验中学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陈俊平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惠来县寄陇学校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许泽华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惠来县惠城镇墩南小学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吴舜娃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惠来县神泉镇中心小学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吴洁芬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揭阳市教育局教育教学研究室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高奕珊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揭阳第一中学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黄卓莉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揭阳市实验中学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黄桂东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揭阳市第二实验中学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薛晓敏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揭阳市实验小学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1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4F79E7"/>
    <w:multiLevelType w:val="singleLevel"/>
    <w:tmpl w:val="F94F79E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C2350"/>
    <w:rsid w:val="05D136DB"/>
    <w:rsid w:val="0FEF1D0E"/>
    <w:rsid w:val="10597D31"/>
    <w:rsid w:val="117C52A5"/>
    <w:rsid w:val="14AC1ACE"/>
    <w:rsid w:val="1C321D49"/>
    <w:rsid w:val="22776E22"/>
    <w:rsid w:val="26B40015"/>
    <w:rsid w:val="276C3FF1"/>
    <w:rsid w:val="39C41574"/>
    <w:rsid w:val="4028164B"/>
    <w:rsid w:val="42CF02CF"/>
    <w:rsid w:val="514B4C57"/>
    <w:rsid w:val="53C27221"/>
    <w:rsid w:val="642A3F38"/>
    <w:rsid w:val="66B07BB7"/>
    <w:rsid w:val="68350843"/>
    <w:rsid w:val="73AC2350"/>
    <w:rsid w:val="74082CBF"/>
    <w:rsid w:val="77FB0A73"/>
    <w:rsid w:val="79835C6D"/>
    <w:rsid w:val="7E21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2021-05-08T07:29:00Z</dcterms:created>
  <dc:creator>Administrator</dc:creator>
  <cp:lastModifiedBy>Administrator</cp:lastModifiedBy>
  <cp:lastPrinted>2025-05-26T03:40:00Z</cp:lastPrinted>
  <dcterms:modified xsi:type="dcterms:W3CDTF">2025-05-26T09:11:29Z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18970E65710D4182BA0B664A8901D5CA</vt:lpwstr>
  </property>
</Properties>
</file>