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85804">
      <w:pPr>
        <w:pStyle w:val="8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  <w:bookmarkStart w:id="0" w:name="_GoBack"/>
      <w:bookmarkEnd w:id="0"/>
    </w:p>
    <w:p w14:paraId="07B5595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292" w:beforeLines="50" w:after="292" w:afterLines="5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2026年知识产权促进类项目征集表</w:t>
      </w:r>
    </w:p>
    <w:tbl>
      <w:tblPr>
        <w:tblStyle w:val="4"/>
        <w:tblW w:w="13863" w:type="dxa"/>
        <w:tblInd w:w="-2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186"/>
        <w:gridCol w:w="1186"/>
        <w:gridCol w:w="1658"/>
        <w:gridCol w:w="1554"/>
        <w:gridCol w:w="2073"/>
        <w:gridCol w:w="1378"/>
        <w:gridCol w:w="3296"/>
        <w:gridCol w:w="799"/>
      </w:tblGrid>
      <w:tr w14:paraId="1D5F2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 w14:paraId="41FE46A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CESI黑体-GB2312" w:hAnsi="CESI黑体-GB2312" w:eastAsia="CESI黑体-GB2312" w:cs="CESI黑体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86" w:type="dxa"/>
            <w:vAlign w:val="center"/>
          </w:tcPr>
          <w:p w14:paraId="416CF98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CESI黑体-GB2312" w:hAnsi="CESI黑体-GB2312" w:eastAsia="CESI黑体-GB2312" w:cs="CESI黑体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1"/>
                <w:szCs w:val="21"/>
                <w:vertAlign w:val="baseline"/>
                <w:lang w:val="en-US" w:eastAsia="zh-CN"/>
              </w:rPr>
              <w:t>财政事权</w:t>
            </w:r>
          </w:p>
        </w:tc>
        <w:tc>
          <w:tcPr>
            <w:tcW w:w="1186" w:type="dxa"/>
            <w:vAlign w:val="center"/>
          </w:tcPr>
          <w:p w14:paraId="09695BA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CESI黑体-GB2312" w:hAnsi="CESI黑体-GB2312" w:eastAsia="CESI黑体-GB2312" w:cs="CESI黑体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1"/>
                <w:szCs w:val="21"/>
                <w:vertAlign w:val="baseline"/>
                <w:lang w:val="en-US" w:eastAsia="zh-CN"/>
              </w:rPr>
              <w:t>二级项目名称</w:t>
            </w:r>
          </w:p>
        </w:tc>
        <w:tc>
          <w:tcPr>
            <w:tcW w:w="1658" w:type="dxa"/>
            <w:vAlign w:val="center"/>
          </w:tcPr>
          <w:p w14:paraId="2D7B01D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CESI黑体-GB2312" w:hAnsi="CESI黑体-GB2312" w:eastAsia="CESI黑体-GB2312" w:cs="CESI黑体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1"/>
                <w:szCs w:val="21"/>
                <w:vertAlign w:val="baseline"/>
                <w:lang w:val="en-US" w:eastAsia="zh-CN"/>
              </w:rPr>
              <w:t>政策依据</w:t>
            </w:r>
          </w:p>
        </w:tc>
        <w:tc>
          <w:tcPr>
            <w:tcW w:w="1554" w:type="dxa"/>
            <w:vAlign w:val="center"/>
          </w:tcPr>
          <w:p w14:paraId="6D7010F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CESI黑体-GB2312" w:hAnsi="CESI黑体-GB2312" w:eastAsia="CESI黑体-GB2312" w:cs="CESI黑体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1"/>
                <w:szCs w:val="21"/>
                <w:vertAlign w:val="baseline"/>
                <w:lang w:val="en-US" w:eastAsia="zh-CN"/>
              </w:rPr>
              <w:t>主要用途</w:t>
            </w:r>
          </w:p>
        </w:tc>
        <w:tc>
          <w:tcPr>
            <w:tcW w:w="2073" w:type="dxa"/>
            <w:vAlign w:val="center"/>
          </w:tcPr>
          <w:p w14:paraId="247A1ED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CESI黑体-GB2312" w:hAnsi="CESI黑体-GB2312" w:eastAsia="CESI黑体-GB2312" w:cs="CESI黑体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1"/>
                <w:szCs w:val="21"/>
                <w:vertAlign w:val="baseline"/>
                <w:lang w:val="en-US" w:eastAsia="zh-CN"/>
              </w:rPr>
              <w:t>绩效目标</w:t>
            </w:r>
          </w:p>
        </w:tc>
        <w:tc>
          <w:tcPr>
            <w:tcW w:w="1378" w:type="dxa"/>
            <w:vAlign w:val="center"/>
          </w:tcPr>
          <w:p w14:paraId="78D0202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CESI黑体-GB2312" w:hAnsi="CESI黑体-GB2312" w:eastAsia="CESI黑体-GB2312" w:cs="CESI黑体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1"/>
                <w:szCs w:val="21"/>
                <w:vertAlign w:val="baseline"/>
                <w:lang w:val="en-US" w:eastAsia="zh-CN"/>
              </w:rPr>
              <w:t>项目金额</w:t>
            </w:r>
          </w:p>
          <w:p w14:paraId="789B24B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CESI黑体-GB2312" w:hAnsi="CESI黑体-GB2312" w:eastAsia="CESI黑体-GB2312" w:cs="CESI黑体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1"/>
                <w:szCs w:val="21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3296" w:type="dxa"/>
            <w:vAlign w:val="center"/>
          </w:tcPr>
          <w:p w14:paraId="2B56576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CESI黑体-GB2312" w:hAnsi="CESI黑体-GB2312" w:eastAsia="CESI黑体-GB2312" w:cs="CESI黑体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1"/>
                <w:szCs w:val="21"/>
                <w:vertAlign w:val="baseline"/>
                <w:lang w:val="en-US" w:eastAsia="zh-CN"/>
              </w:rPr>
              <w:t>资金测算</w:t>
            </w:r>
          </w:p>
        </w:tc>
        <w:tc>
          <w:tcPr>
            <w:tcW w:w="799" w:type="dxa"/>
            <w:vAlign w:val="center"/>
          </w:tcPr>
          <w:p w14:paraId="7D85564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CESI黑体-GB2312" w:hAnsi="CESI黑体-GB2312" w:eastAsia="CESI黑体-GB2312" w:cs="CESI黑体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1"/>
                <w:szCs w:val="21"/>
                <w:vertAlign w:val="baseline"/>
                <w:lang w:val="en-US" w:eastAsia="zh-CN"/>
              </w:rPr>
              <w:t>实施方式</w:t>
            </w:r>
          </w:p>
        </w:tc>
      </w:tr>
      <w:tr w14:paraId="68B1C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 w14:paraId="5DE9B61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baseline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示例/填写要求</w:t>
            </w:r>
          </w:p>
        </w:tc>
        <w:tc>
          <w:tcPr>
            <w:tcW w:w="1186" w:type="dxa"/>
            <w:vAlign w:val="center"/>
          </w:tcPr>
          <w:p w14:paraId="6ABCF1E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baseline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请参考《广东省知识产权领域省级与市县财政事权和支出责任划分改革方案》相关内容填写</w:t>
            </w:r>
          </w:p>
        </w:tc>
        <w:tc>
          <w:tcPr>
            <w:tcW w:w="1186" w:type="dxa"/>
            <w:vAlign w:val="center"/>
          </w:tcPr>
          <w:p w14:paraId="7382AAB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baseline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拟设置的二级项目具体名称</w:t>
            </w:r>
          </w:p>
        </w:tc>
        <w:tc>
          <w:tcPr>
            <w:tcW w:w="1658" w:type="dxa"/>
            <w:vAlign w:val="center"/>
          </w:tcPr>
          <w:p w14:paraId="4CA2BE9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both"/>
              <w:textAlignment w:val="baseline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请填写项目设置必要性或政策、文件依据等</w:t>
            </w:r>
          </w:p>
        </w:tc>
        <w:tc>
          <w:tcPr>
            <w:tcW w:w="1554" w:type="dxa"/>
            <w:vAlign w:val="center"/>
          </w:tcPr>
          <w:p w14:paraId="53BDAED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both"/>
              <w:textAlignment w:val="baseline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请填写项目主要工作任务</w:t>
            </w:r>
          </w:p>
        </w:tc>
        <w:tc>
          <w:tcPr>
            <w:tcW w:w="2073" w:type="dxa"/>
            <w:vAlign w:val="center"/>
          </w:tcPr>
          <w:p w14:paraId="3328583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both"/>
              <w:textAlignment w:val="baseline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请明确项目具体绩效目标，绩效目标应与工作任务对应</w:t>
            </w:r>
          </w:p>
        </w:tc>
        <w:tc>
          <w:tcPr>
            <w:tcW w:w="1378" w:type="dxa"/>
            <w:vAlign w:val="center"/>
          </w:tcPr>
          <w:p w14:paraId="337A2C6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both"/>
              <w:textAlignment w:val="baseline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96" w:type="dxa"/>
            <w:vAlign w:val="center"/>
          </w:tcPr>
          <w:p w14:paraId="7A55C73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both"/>
              <w:textAlignment w:val="baseline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参考示例（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以下仅为参考示例，未完全列出所有资金支出及测算方式，可按照项目实际情况调整或补充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）：</w:t>
            </w:r>
          </w:p>
          <w:p w14:paraId="7AAB8C7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both"/>
              <w:textAlignment w:val="baseline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1.会议/差旅费：XX万元（用于XX会议、XX差旅等费用。会议按照XX元/人/天，预计XX天，X人。地区的区间交通费按XX 元/次/人，预计XX次，XX人）；</w:t>
            </w:r>
          </w:p>
          <w:p w14:paraId="3CFE7D4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both"/>
              <w:textAlignment w:val="baseline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2.专家咨询费：XX万元（用于在项目实施过程中支付给临时聘请的咨询专家的费用。按平均XX元/人，XX人次，均含个税。）；</w:t>
            </w:r>
          </w:p>
          <w:p w14:paraId="45C8A45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both"/>
              <w:textAlignment w:val="baseline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3.人员费：XX万元（用于支付聘用制人员开展XX工作的费用。参与工作人员XX名，累计工作时长预计XX天，XX元/人/天，均含个税。）；</w:t>
            </w:r>
          </w:p>
          <w:p w14:paraId="5A22EE0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both"/>
              <w:textAlignment w:val="baseline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4.劳务费：XX万元（用于临时辅助人员协助XX工作的劳务费用。按照XX元/人/天，预计XX人次，X天，均含个税）；</w:t>
            </w:r>
          </w:p>
          <w:p w14:paraId="7513D4C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both"/>
              <w:textAlignment w:val="baseline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5.信息采购、知识产权事务或服务费：XX万元。购买XX数据库XX万元；开展XX培训活动，按照550元/人/天，XX人次，共XX万元；用于宣传推广、租用设备、XXX等XX万）；</w:t>
            </w:r>
          </w:p>
          <w:p w14:paraId="420ED9E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both"/>
              <w:textAlignment w:val="baseline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6.项目管理费或其他支出：XX万元，用于审计、固定成本分摊、XXX等费用。</w:t>
            </w:r>
          </w:p>
        </w:tc>
        <w:tc>
          <w:tcPr>
            <w:tcW w:w="799" w:type="dxa"/>
            <w:vAlign w:val="center"/>
          </w:tcPr>
          <w:p w14:paraId="2A0BA2E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both"/>
              <w:textAlignment w:val="baseline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竞争性分配/集体研究/后补助</w:t>
            </w:r>
          </w:p>
        </w:tc>
      </w:tr>
      <w:tr w14:paraId="587E5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 w14:paraId="71328A6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baseline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86" w:type="dxa"/>
            <w:vAlign w:val="center"/>
          </w:tcPr>
          <w:p w14:paraId="5F4F5DE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baseline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 w14:paraId="3186DF2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baseline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Align w:val="center"/>
          </w:tcPr>
          <w:p w14:paraId="5C4B580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baseline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361F662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baseline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3" w:type="dxa"/>
            <w:vAlign w:val="center"/>
          </w:tcPr>
          <w:p w14:paraId="061AD32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baseline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vAlign w:val="center"/>
          </w:tcPr>
          <w:p w14:paraId="1350DDB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baseline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96" w:type="dxa"/>
            <w:vAlign w:val="center"/>
          </w:tcPr>
          <w:p w14:paraId="600BDD0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baseline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9" w:type="dxa"/>
            <w:vAlign w:val="center"/>
          </w:tcPr>
          <w:p w14:paraId="664C2EB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baseline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1D4E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 w14:paraId="31A246C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baseline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86" w:type="dxa"/>
            <w:vAlign w:val="center"/>
          </w:tcPr>
          <w:p w14:paraId="44DF8AF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baseline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 w14:paraId="659D690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baseline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Align w:val="center"/>
          </w:tcPr>
          <w:p w14:paraId="0C81304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baseline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36B4C1C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baseline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3" w:type="dxa"/>
            <w:vAlign w:val="center"/>
          </w:tcPr>
          <w:p w14:paraId="0EC63CE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baseline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vAlign w:val="center"/>
          </w:tcPr>
          <w:p w14:paraId="2E5C1EA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baseline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96" w:type="dxa"/>
            <w:vAlign w:val="center"/>
          </w:tcPr>
          <w:p w14:paraId="3B8E47E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baseline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9" w:type="dxa"/>
            <w:vAlign w:val="center"/>
          </w:tcPr>
          <w:p w14:paraId="29F12E9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baseline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9855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 w14:paraId="329619D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baseline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86" w:type="dxa"/>
            <w:vAlign w:val="center"/>
          </w:tcPr>
          <w:p w14:paraId="5577301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baseline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 w14:paraId="5C70C96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baseline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Align w:val="center"/>
          </w:tcPr>
          <w:p w14:paraId="3825142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baseline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6683CEC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baseline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3" w:type="dxa"/>
            <w:vAlign w:val="center"/>
          </w:tcPr>
          <w:p w14:paraId="49596AD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baseline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vAlign w:val="center"/>
          </w:tcPr>
          <w:p w14:paraId="243D5AD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baseline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96" w:type="dxa"/>
            <w:vAlign w:val="center"/>
          </w:tcPr>
          <w:p w14:paraId="54FDB97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baseline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9" w:type="dxa"/>
            <w:vAlign w:val="center"/>
          </w:tcPr>
          <w:p w14:paraId="7DAF128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baseline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A72E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 w14:paraId="7BCAD29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baseline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1186" w:type="dxa"/>
            <w:vAlign w:val="center"/>
          </w:tcPr>
          <w:p w14:paraId="542DB23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baseline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 w14:paraId="37DB5FD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baseline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Align w:val="center"/>
          </w:tcPr>
          <w:p w14:paraId="2E87E88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baseline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7D2ECEE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baseline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3" w:type="dxa"/>
            <w:vAlign w:val="center"/>
          </w:tcPr>
          <w:p w14:paraId="11365D0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baseline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vAlign w:val="center"/>
          </w:tcPr>
          <w:p w14:paraId="45EE931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baseline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96" w:type="dxa"/>
            <w:vAlign w:val="center"/>
          </w:tcPr>
          <w:p w14:paraId="72B208D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baseline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9" w:type="dxa"/>
            <w:vAlign w:val="center"/>
          </w:tcPr>
          <w:p w14:paraId="5BB0970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baseline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7BBDC6E">
      <w:pPr>
        <w:pStyle w:val="8"/>
        <w:bidi w:val="0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6838" w:h="11906" w:orient="landscape"/>
      <w:pgMar w:top="1588" w:right="2098" w:bottom="1474" w:left="1985" w:header="851" w:footer="1588" w:gutter="0"/>
      <w:pgNumType w:fmt="decimal"/>
      <w:cols w:space="425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F6A7A">
    <w:pPr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4178B0">
                          <w:pPr>
                            <w:snapToGrid w:val="0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4178B0">
                    <w:pPr>
                      <w:snapToGrid w:val="0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5851E"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trackRevisions w:val="1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F3F43"/>
    <w:rsid w:val="00061124"/>
    <w:rsid w:val="00106AEE"/>
    <w:rsid w:val="00123DA6"/>
    <w:rsid w:val="004F674B"/>
    <w:rsid w:val="0053137F"/>
    <w:rsid w:val="00601F9B"/>
    <w:rsid w:val="00730470"/>
    <w:rsid w:val="00760F41"/>
    <w:rsid w:val="00955ADB"/>
    <w:rsid w:val="00990C9E"/>
    <w:rsid w:val="009D5191"/>
    <w:rsid w:val="009F2510"/>
    <w:rsid w:val="00A70779"/>
    <w:rsid w:val="00AA451D"/>
    <w:rsid w:val="00B62DBC"/>
    <w:rsid w:val="00D8572D"/>
    <w:rsid w:val="00EC14F1"/>
    <w:rsid w:val="09383F87"/>
    <w:rsid w:val="13EF9744"/>
    <w:rsid w:val="33D35313"/>
    <w:rsid w:val="3FBF061E"/>
    <w:rsid w:val="5BDF3A12"/>
    <w:rsid w:val="5EDB860D"/>
    <w:rsid w:val="5FE207F6"/>
    <w:rsid w:val="5FF1F272"/>
    <w:rsid w:val="65F7A1F9"/>
    <w:rsid w:val="66937AC6"/>
    <w:rsid w:val="66F0628B"/>
    <w:rsid w:val="6FFF08BD"/>
    <w:rsid w:val="736CB0BB"/>
    <w:rsid w:val="77DB1911"/>
    <w:rsid w:val="78FB83D0"/>
    <w:rsid w:val="7B3A2247"/>
    <w:rsid w:val="7BEE112C"/>
    <w:rsid w:val="7CFB4226"/>
    <w:rsid w:val="7DEFF83B"/>
    <w:rsid w:val="7EB72CEC"/>
    <w:rsid w:val="7F7F3F43"/>
    <w:rsid w:val="7FB734A9"/>
    <w:rsid w:val="7FCFDD5E"/>
    <w:rsid w:val="7FFA0CB4"/>
    <w:rsid w:val="8C7D2FDA"/>
    <w:rsid w:val="92FE984C"/>
    <w:rsid w:val="9CB660F0"/>
    <w:rsid w:val="9E5DD05C"/>
    <w:rsid w:val="A76C1EEA"/>
    <w:rsid w:val="BDDFC2B3"/>
    <w:rsid w:val="BF7FCFB3"/>
    <w:rsid w:val="D5FF9683"/>
    <w:rsid w:val="DECED1FB"/>
    <w:rsid w:val="DFF445D2"/>
    <w:rsid w:val="E9AA1F8E"/>
    <w:rsid w:val="EE8B9FFE"/>
    <w:rsid w:val="EFEDCF8E"/>
    <w:rsid w:val="F3FE7A4E"/>
    <w:rsid w:val="F3FF9AEE"/>
    <w:rsid w:val="F4F72E1F"/>
    <w:rsid w:val="F9AF7072"/>
    <w:rsid w:val="F9CEDDCC"/>
    <w:rsid w:val="FBAF6099"/>
    <w:rsid w:val="FE857FDC"/>
    <w:rsid w:val="FEFD0768"/>
    <w:rsid w:val="FF7D5952"/>
    <w:rsid w:val="FFBB758A"/>
    <w:rsid w:val="FFF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560" w:lineRule="exact"/>
      <w:jc w:val="both"/>
      <w:textAlignment w:val="baseline"/>
    </w:pPr>
    <w:rPr>
      <w:rFonts w:ascii="仿宋_GB2312" w:hAnsi="仿宋_GB2312" w:eastAsia="仿宋_GB2312" w:cs="黑体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0.公文标题"/>
    <w:basedOn w:val="1"/>
    <w:link w:val="9"/>
    <w:qFormat/>
    <w:uiPriority w:val="0"/>
    <w:pPr>
      <w:spacing w:line="720" w:lineRule="exact"/>
      <w:ind w:firstLine="0" w:firstLineChars="0"/>
      <w:jc w:val="center"/>
    </w:pPr>
    <w:rPr>
      <w:rFonts w:ascii="Times New Roman" w:hAnsi="Times New Roman" w:eastAsia="方正小标宋简体"/>
      <w:sz w:val="44"/>
      <w:szCs w:val="44"/>
    </w:rPr>
  </w:style>
  <w:style w:type="paragraph" w:customStyle="1" w:styleId="7">
    <w:name w:val="1.一级标题(黑体)"/>
    <w:basedOn w:val="1"/>
    <w:next w:val="8"/>
    <w:link w:val="10"/>
    <w:qFormat/>
    <w:uiPriority w:val="0"/>
    <w:pPr>
      <w:ind w:firstLine="632" w:firstLineChars="200"/>
    </w:pPr>
    <w:rPr>
      <w:rFonts w:ascii="Times New Roman" w:hAnsi="Times New Roman" w:eastAsia="黑体"/>
    </w:rPr>
  </w:style>
  <w:style w:type="paragraph" w:customStyle="1" w:styleId="8">
    <w:name w:val="3.公文正文"/>
    <w:basedOn w:val="1"/>
    <w:qFormat/>
    <w:uiPriority w:val="0"/>
    <w:pPr>
      <w:ind w:firstLine="632" w:firstLineChars="200"/>
    </w:pPr>
    <w:rPr>
      <w:rFonts w:ascii="Times New Roman" w:hAnsi="Times New Roman"/>
    </w:rPr>
  </w:style>
  <w:style w:type="character" w:customStyle="1" w:styleId="9">
    <w:name w:val="0.公文标题 Char"/>
    <w:basedOn w:val="5"/>
    <w:link w:val="6"/>
    <w:qFormat/>
    <w:uiPriority w:val="0"/>
    <w:rPr>
      <w:rFonts w:ascii="Times New Roman" w:hAnsi="Times New Roman" w:eastAsia="方正小标宋简体"/>
      <w:sz w:val="44"/>
      <w:szCs w:val="44"/>
    </w:rPr>
  </w:style>
  <w:style w:type="character" w:customStyle="1" w:styleId="10">
    <w:name w:val="1.一级标题(黑体) Char"/>
    <w:basedOn w:val="5"/>
    <w:link w:val="7"/>
    <w:qFormat/>
    <w:uiPriority w:val="0"/>
    <w:rPr>
      <w:rFonts w:ascii="Times New Roman" w:hAnsi="Times New Roman" w:eastAsia="黑体"/>
      <w:sz w:val="32"/>
    </w:rPr>
  </w:style>
  <w:style w:type="character" w:customStyle="1" w:styleId="11">
    <w:name w:val="2.二级标题(楷体加粗) Char"/>
    <w:basedOn w:val="5"/>
    <w:link w:val="12"/>
    <w:qFormat/>
    <w:uiPriority w:val="0"/>
    <w:rPr>
      <w:rFonts w:ascii="Times New Roman" w:hAnsi="Times New Roman" w:eastAsia="楷体_GB2312"/>
      <w:sz w:val="32"/>
    </w:rPr>
  </w:style>
  <w:style w:type="paragraph" w:customStyle="1" w:styleId="12">
    <w:name w:val="2.二级标题(楷体)"/>
    <w:basedOn w:val="1"/>
    <w:next w:val="8"/>
    <w:link w:val="11"/>
    <w:qFormat/>
    <w:uiPriority w:val="0"/>
    <w:rPr>
      <w:rFonts w:ascii="Times New Roman" w:hAnsi="Times New Roman" w:eastAsia="楷体_GB23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635</Characters>
  <Lines>1</Lines>
  <Paragraphs>1</Paragraphs>
  <TotalTime>4</TotalTime>
  <ScaleCrop>false</ScaleCrop>
  <LinksUpToDate>false</LinksUpToDate>
  <CharactersWithSpaces>636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2025-05-01T17:21:00Z</dcterms:created>
  <dc:creator>何鲲</dc:creator>
  <cp:lastModifiedBy>LI丽玲</cp:lastModifiedBy>
  <dcterms:modified xsi:type="dcterms:W3CDTF">2025-05-07T03:29:50Z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C6D561B888994098D9CF11689FBE6DA7</vt:lpwstr>
  </property>
  <property fmtid="{D5CDD505-2E9C-101B-9397-08002B2CF9AE}" pid="4" name="KSOTemplateDocerSaveRecord">
    <vt:lpwstr>eyJoZGlkIjoiZjJiMzdhYTg4ZTc4NDM3YjYzZjExODk5NWE4OGZkYTQiLCJ1c2VySWQiOiI2MDIwOTQwMzcifQ==</vt:lpwstr>
  </property>
</Properties>
</file>