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</w:rPr>
      </w:pPr>
    </w:p>
    <w:p>
      <w:pPr>
        <w:widowControl/>
        <w:spacing w:line="330" w:lineRule="atLeast"/>
        <w:jc w:val="center"/>
        <w:rPr>
          <w:rFonts w:hint="eastAsia" w:eastAsia="仿宋_GB2312"/>
          <w:b/>
          <w:kern w:val="0"/>
          <w:sz w:val="30"/>
          <w:szCs w:val="30"/>
        </w:rPr>
      </w:pPr>
      <w:bookmarkStart w:id="0" w:name="OLE_LINK1"/>
      <w:r>
        <w:rPr>
          <w:rFonts w:hint="eastAsia" w:eastAsia="仿宋_GB2312"/>
          <w:b/>
          <w:kern w:val="0"/>
          <w:sz w:val="30"/>
          <w:szCs w:val="30"/>
        </w:rPr>
        <w:t>揭阳市区2023年度城镇土地定级与基准地价更新项目</w:t>
      </w:r>
      <w:bookmarkEnd w:id="0"/>
      <w:r>
        <w:rPr>
          <w:rFonts w:hint="eastAsia" w:eastAsia="仿宋_GB2312"/>
          <w:b/>
          <w:kern w:val="0"/>
          <w:sz w:val="30"/>
          <w:szCs w:val="30"/>
        </w:rPr>
        <w:t>成果、</w:t>
      </w:r>
    </w:p>
    <w:p>
      <w:pPr>
        <w:widowControl/>
        <w:spacing w:line="330" w:lineRule="atLeast"/>
        <w:jc w:val="center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b/>
          <w:kern w:val="0"/>
          <w:sz w:val="30"/>
          <w:szCs w:val="30"/>
        </w:rPr>
        <w:t>揭阳市区2025年度标定地价更新项目成果</w:t>
      </w:r>
      <w:r>
        <w:rPr>
          <w:rFonts w:eastAsia="仿宋_GB2312"/>
          <w:b/>
          <w:kern w:val="0"/>
          <w:sz w:val="30"/>
          <w:szCs w:val="30"/>
        </w:rPr>
        <w:t>听证会申请表</w:t>
      </w:r>
    </w:p>
    <w:tbl>
      <w:tblPr>
        <w:tblStyle w:val="8"/>
        <w:tblW w:w="8800" w:type="dxa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5"/>
        <w:gridCol w:w="2693"/>
        <w:gridCol w:w="1276"/>
        <w:gridCol w:w="2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申请人性质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□公民   □法人或其他社会组织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公民填写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法人或其他社会组织填写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主要经营范围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代表人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申请人签名并加盖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公章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年   月   日</w:t>
            </w:r>
          </w:p>
        </w:tc>
      </w:tr>
    </w:tbl>
    <w:p>
      <w:pPr>
        <w:pStyle w:val="12"/>
        <w:spacing w:before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填表说明：</w:t>
      </w:r>
    </w:p>
    <w:p>
      <w:pPr>
        <w:pStyle w:val="12"/>
        <w:spacing w:before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1、本表仅供申请参加</w:t>
      </w:r>
      <w:bookmarkStart w:id="1" w:name="_GoBack"/>
      <w:r>
        <w:rPr>
          <w:rFonts w:ascii="Times New Roman"/>
          <w:sz w:val="24"/>
          <w:szCs w:val="24"/>
          <w:highlight w:val="none"/>
        </w:rPr>
        <w:t>20</w:t>
      </w:r>
      <w:r>
        <w:rPr>
          <w:rFonts w:hint="eastAsia" w:ascii="Times New Roman"/>
          <w:sz w:val="24"/>
          <w:szCs w:val="24"/>
          <w:highlight w:val="none"/>
        </w:rPr>
        <w:t>25</w:t>
      </w:r>
      <w:r>
        <w:rPr>
          <w:rFonts w:ascii="Times New Roman"/>
          <w:sz w:val="24"/>
          <w:szCs w:val="24"/>
          <w:highlight w:val="none"/>
        </w:rPr>
        <w:t>年</w:t>
      </w:r>
      <w:r>
        <w:rPr>
          <w:rFonts w:hint="eastAsia" w:ascii="Times New Roman"/>
          <w:sz w:val="24"/>
          <w:szCs w:val="24"/>
          <w:highlight w:val="none"/>
        </w:rPr>
        <w:t>6</w:t>
      </w:r>
      <w:r>
        <w:rPr>
          <w:rFonts w:ascii="Times New Roman"/>
          <w:sz w:val="24"/>
          <w:szCs w:val="24"/>
          <w:highlight w:val="none"/>
        </w:rPr>
        <w:t>月</w:t>
      </w:r>
      <w:r>
        <w:rPr>
          <w:rFonts w:hint="eastAsia" w:ascii="Times New Roman"/>
          <w:sz w:val="24"/>
          <w:szCs w:val="24"/>
          <w:highlight w:val="none"/>
        </w:rPr>
        <w:t>4</w:t>
      </w:r>
      <w:r>
        <w:rPr>
          <w:rFonts w:ascii="Times New Roman"/>
          <w:sz w:val="24"/>
          <w:szCs w:val="24"/>
          <w:highlight w:val="none"/>
        </w:rPr>
        <w:t>日</w:t>
      </w:r>
      <w:bookmarkEnd w:id="1"/>
      <w:r>
        <w:rPr>
          <w:rFonts w:ascii="Times New Roman"/>
          <w:sz w:val="24"/>
          <w:szCs w:val="24"/>
        </w:rPr>
        <w:t>举行的</w:t>
      </w:r>
      <w:r>
        <w:rPr>
          <w:rFonts w:hint="eastAsia" w:ascii="Times New Roman"/>
          <w:sz w:val="24"/>
          <w:szCs w:val="24"/>
        </w:rPr>
        <w:t>揭阳市区2023年度城镇土地定级与基准地价更新项目成果、揭阳市区2025年度标定地价更新项目成果</w:t>
      </w:r>
      <w:r>
        <w:rPr>
          <w:rFonts w:ascii="Times New Roman"/>
          <w:sz w:val="24"/>
          <w:szCs w:val="24"/>
        </w:rPr>
        <w:t>听证会使用。</w:t>
      </w:r>
    </w:p>
    <w:p>
      <w:pPr>
        <w:pStyle w:val="12"/>
        <w:spacing w:before="0"/>
        <w:rPr>
          <w:rFonts w:ascii="Times New Roman"/>
        </w:rPr>
      </w:pPr>
      <w:r>
        <w:rPr>
          <w:rFonts w:ascii="Times New Roman"/>
          <w:sz w:val="24"/>
          <w:szCs w:val="24"/>
        </w:rPr>
        <w:t>2、根据《自然资源听证规定》，听证机关有权根据申请情况，确定参加听证会代表，听证会代表应当亲自参加听证。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ZjhiZDIwNzg5ZDZmN2NiNGU3NzMyYTgxZDM0MDIifQ=="/>
  </w:docVars>
  <w:rsids>
    <w:rsidRoot w:val="00A234BC"/>
    <w:rsid w:val="000036B0"/>
    <w:rsid w:val="00045AFE"/>
    <w:rsid w:val="00067602"/>
    <w:rsid w:val="00096C57"/>
    <w:rsid w:val="001416C4"/>
    <w:rsid w:val="001523C7"/>
    <w:rsid w:val="001A0AC5"/>
    <w:rsid w:val="001C4746"/>
    <w:rsid w:val="00203E89"/>
    <w:rsid w:val="00210F5A"/>
    <w:rsid w:val="002A0B4F"/>
    <w:rsid w:val="002D1513"/>
    <w:rsid w:val="002F62B8"/>
    <w:rsid w:val="00324746"/>
    <w:rsid w:val="003D3FA8"/>
    <w:rsid w:val="00414349"/>
    <w:rsid w:val="004514E0"/>
    <w:rsid w:val="0045468E"/>
    <w:rsid w:val="00456CF4"/>
    <w:rsid w:val="00461437"/>
    <w:rsid w:val="00530098"/>
    <w:rsid w:val="005A16E4"/>
    <w:rsid w:val="005D3ECE"/>
    <w:rsid w:val="00616E11"/>
    <w:rsid w:val="006546B2"/>
    <w:rsid w:val="006764B7"/>
    <w:rsid w:val="006F14B7"/>
    <w:rsid w:val="006F4673"/>
    <w:rsid w:val="007168F0"/>
    <w:rsid w:val="00721410"/>
    <w:rsid w:val="007B3893"/>
    <w:rsid w:val="007E47EE"/>
    <w:rsid w:val="0082295B"/>
    <w:rsid w:val="008E7D90"/>
    <w:rsid w:val="00920AC8"/>
    <w:rsid w:val="009C1441"/>
    <w:rsid w:val="00A234BC"/>
    <w:rsid w:val="00A25C68"/>
    <w:rsid w:val="00A61226"/>
    <w:rsid w:val="00B441DC"/>
    <w:rsid w:val="00B76C40"/>
    <w:rsid w:val="00BB33D1"/>
    <w:rsid w:val="00BE251C"/>
    <w:rsid w:val="00BF4B67"/>
    <w:rsid w:val="00C64439"/>
    <w:rsid w:val="00CF44CB"/>
    <w:rsid w:val="00DA366F"/>
    <w:rsid w:val="00DD6B81"/>
    <w:rsid w:val="00DE2AE3"/>
    <w:rsid w:val="00E21807"/>
    <w:rsid w:val="00E50F14"/>
    <w:rsid w:val="00E60C1A"/>
    <w:rsid w:val="00EC5589"/>
    <w:rsid w:val="00F044C8"/>
    <w:rsid w:val="00F350B1"/>
    <w:rsid w:val="00F40572"/>
    <w:rsid w:val="00F66154"/>
    <w:rsid w:val="00FA1221"/>
    <w:rsid w:val="051D0259"/>
    <w:rsid w:val="08844235"/>
    <w:rsid w:val="0A6C4274"/>
    <w:rsid w:val="0A79482A"/>
    <w:rsid w:val="21180BBD"/>
    <w:rsid w:val="263C3F8D"/>
    <w:rsid w:val="2BD64CA6"/>
    <w:rsid w:val="306D5E76"/>
    <w:rsid w:val="368B3188"/>
    <w:rsid w:val="3A6B2FEC"/>
    <w:rsid w:val="40850BC1"/>
    <w:rsid w:val="502F0F58"/>
    <w:rsid w:val="639864FA"/>
    <w:rsid w:val="6B121879"/>
    <w:rsid w:val="6E477AE0"/>
    <w:rsid w:val="7DC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脚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文档结构图 字符"/>
    <w:basedOn w:val="7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12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Lines>2</Lines>
  <Paragraphs>1</Paragraphs>
  <TotalTime>10</TotalTime>
  <ScaleCrop>false</ScaleCrop>
  <LinksUpToDate>false</LinksUpToDate>
  <CharactersWithSpaces>392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2018-04-23T14:56:00Z</dcterms:created>
  <dc:creator>Administrator</dc:creator>
  <cp:lastModifiedBy>程禄钦(UE000247)</cp:lastModifiedBy>
  <cp:lastPrinted>2018-07-09T08:31:00Z</cp:lastPrinted>
  <dcterms:modified xsi:type="dcterms:W3CDTF">2025-04-29T03:17:44Z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E634FB50299B4EB2BB8EF8EBACC20C3D_13</vt:lpwstr>
  </property>
</Properties>
</file>