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5C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 w14:paraId="756F5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各地级以上市工业和信息化局联系人信息表</w:t>
      </w:r>
    </w:p>
    <w:tbl>
      <w:tblPr>
        <w:tblStyle w:val="2"/>
        <w:tblW w:w="5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1"/>
        <w:gridCol w:w="2843"/>
        <w:gridCol w:w="3329"/>
      </w:tblGrid>
      <w:tr w14:paraId="1B8FF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 w14:paraId="36E6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81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广州市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9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邹海燕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8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020-83123853</w:t>
            </w:r>
          </w:p>
        </w:tc>
      </w:tr>
      <w:tr w14:paraId="08543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A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珠海市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7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刘美彤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3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0756-2159945</w:t>
            </w:r>
          </w:p>
        </w:tc>
      </w:tr>
      <w:tr w14:paraId="75DB7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4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汕头市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A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陈彬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D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0754-88992016</w:t>
            </w:r>
          </w:p>
        </w:tc>
      </w:tr>
      <w:tr w14:paraId="36937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4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佛山市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3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欧亚飞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F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0757-83385269</w:t>
            </w:r>
          </w:p>
        </w:tc>
      </w:tr>
      <w:tr w14:paraId="57FB1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韶关市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9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张帆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D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0751-8883755</w:t>
            </w:r>
          </w:p>
        </w:tc>
      </w:tr>
      <w:tr w14:paraId="6AF7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6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河源市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7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何思东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5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0762-3885960</w:t>
            </w:r>
          </w:p>
        </w:tc>
      </w:tr>
      <w:tr w14:paraId="54B8B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6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梅州市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D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吴世霖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0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0753-2251361</w:t>
            </w:r>
          </w:p>
        </w:tc>
      </w:tr>
      <w:tr w14:paraId="4984D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4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惠州市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1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江松颖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7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0752-2808821</w:t>
            </w:r>
          </w:p>
        </w:tc>
      </w:tr>
      <w:tr w14:paraId="3098D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9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汕尾市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1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李杰伟、曾泽钦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8C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0660-3361336</w:t>
            </w:r>
          </w:p>
        </w:tc>
      </w:tr>
      <w:tr w14:paraId="5A283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9A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东莞市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1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冯少斐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3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0769-22222527</w:t>
            </w:r>
          </w:p>
        </w:tc>
      </w:tr>
      <w:tr w14:paraId="31EFF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06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0C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黄晓彤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EA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0769-22222425</w:t>
            </w:r>
          </w:p>
        </w:tc>
      </w:tr>
      <w:tr w14:paraId="764A4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44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中山市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2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黄祖豪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44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0760-88329004</w:t>
            </w:r>
          </w:p>
        </w:tc>
      </w:tr>
      <w:tr w14:paraId="195AE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1E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江门市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2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陈熙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A4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0750-3279763</w:t>
            </w:r>
          </w:p>
        </w:tc>
      </w:tr>
      <w:tr w14:paraId="21AC3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2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阳江市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A6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陈泓文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A8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0662-3428289</w:t>
            </w:r>
          </w:p>
        </w:tc>
      </w:tr>
      <w:tr w14:paraId="509A0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3F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湛江市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E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陈宇晖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D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0759-3333143</w:t>
            </w:r>
          </w:p>
        </w:tc>
      </w:tr>
      <w:tr w14:paraId="3798A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97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茂名市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A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梁康文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A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0668-2290077</w:t>
            </w:r>
          </w:p>
        </w:tc>
      </w:tr>
      <w:tr w14:paraId="45C9E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8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肇庆市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9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李正廉、石金凤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E6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0758-2237449</w:t>
            </w:r>
          </w:p>
        </w:tc>
      </w:tr>
      <w:tr w14:paraId="07F8C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C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清远市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A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黄玲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5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-3364392</w:t>
            </w:r>
          </w:p>
        </w:tc>
      </w:tr>
      <w:tr w14:paraId="03ABE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53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潮州市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C7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陈瀚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1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0768-2120336</w:t>
            </w:r>
          </w:p>
        </w:tc>
      </w:tr>
      <w:tr w14:paraId="33A92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7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揭阳市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A7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郑润棵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22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0663-8768230</w:t>
            </w:r>
          </w:p>
        </w:tc>
      </w:tr>
      <w:tr w14:paraId="16285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8C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云浮市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F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胡智强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73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0766-8829573</w:t>
            </w:r>
          </w:p>
        </w:tc>
      </w:tr>
      <w:tr w14:paraId="639F9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F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横琴经发局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8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黄思源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D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0756-3292351</w:t>
            </w:r>
          </w:p>
        </w:tc>
      </w:tr>
    </w:tbl>
    <w:p w14:paraId="278DD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sz w:val="13"/>
          <w:szCs w:val="16"/>
        </w:rPr>
      </w:pPr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D2A379-057E-46CC-B7F6-3C2E30A7C7E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ACB7869-5DBB-4E0C-A17B-41F284AE763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8E65C70-2670-43B6-B659-0A0F11C0A60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4393218B"/>
    <w:rsid w:val="481C1E8A"/>
    <w:rsid w:val="4CEC78AE"/>
    <w:rsid w:val="4EEC1008"/>
    <w:rsid w:val="594952F6"/>
    <w:rsid w:val="5A13129B"/>
    <w:rsid w:val="5AD26A54"/>
    <w:rsid w:val="5AFA6B56"/>
    <w:rsid w:val="687200CE"/>
    <w:rsid w:val="73E94496"/>
    <w:rsid w:val="78F32263"/>
    <w:rsid w:val="7D6D42DB"/>
    <w:rsid w:val="7DFF69B2"/>
    <w:rsid w:val="7F931F8A"/>
    <w:rsid w:val="BFDB13FD"/>
    <w:rsid w:val="D9FFC9C6"/>
    <w:rsid w:val="DE6F095C"/>
    <w:rsid w:val="EFB4A6C3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191</Words>
  <Characters>440</Characters>
  <Lines>0</Lines>
  <Paragraphs>0</Paragraphs>
  <TotalTime>92</TotalTime>
  <ScaleCrop>false</ScaleCrop>
  <LinksUpToDate>false</LinksUpToDate>
  <CharactersWithSpaces>440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2024-02-23T09:32:00Z</dcterms:created>
  <dc:creator>李璐</dc:creator>
  <cp:lastModifiedBy>王宁涛</cp:lastModifiedBy>
  <dcterms:modified xsi:type="dcterms:W3CDTF">2025-03-28T07:40:06Z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9692EEA584C94694899AF2AE838DBEAB_13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