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件7</w:t>
      </w:r>
    </w:p>
    <w:p>
      <w:pPr>
        <w:jc w:val="center"/>
        <w:rPr>
          <w:rFonts w:ascii="方正小标宋简体" w:eastAsia="方正小标宋简体"/>
          <w:sz w:val="40"/>
          <w:szCs w:val="40"/>
        </w:rPr>
      </w:pPr>
    </w:p>
    <w:p>
      <w:pPr>
        <w:jc w:val="center"/>
        <w:rPr>
          <w:rFonts w:hint="eastAsia" w:ascii="小标宋" w:hAnsi="小标宋" w:eastAsia="小标宋" w:cs="小标宋"/>
          <w:sz w:val="40"/>
          <w:szCs w:val="40"/>
        </w:rPr>
      </w:pPr>
      <w:r>
        <w:rPr>
          <w:rFonts w:hint="eastAsia" w:ascii="小标宋" w:hAnsi="小标宋" w:eastAsia="小标宋" w:cs="小标宋"/>
          <w:sz w:val="40"/>
          <w:szCs w:val="40"/>
        </w:rPr>
        <w:t>广东省建筑工程专业技术人才职称申报</w:t>
      </w:r>
    </w:p>
    <w:p>
      <w:pPr>
        <w:jc w:val="center"/>
        <w:rPr>
          <w:rFonts w:hint="eastAsia" w:ascii="小标宋" w:hAnsi="小标宋" w:eastAsia="小标宋" w:cs="小标宋"/>
          <w:sz w:val="40"/>
          <w:szCs w:val="40"/>
        </w:rPr>
      </w:pPr>
      <w:r>
        <w:rPr>
          <w:rFonts w:hint="eastAsia" w:ascii="小标宋" w:hAnsi="小标宋" w:eastAsia="小标宋" w:cs="小标宋"/>
          <w:sz w:val="40"/>
          <w:szCs w:val="40"/>
        </w:rPr>
        <w:t>承诺书（个人）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广东省建筑工程技术高级专业技术资格评审委员会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本人郑重承诺：此次申报****专业****职称所提交的各项材料（证书、奖励材料、项目材料、论文等）是真实、有效、合法，复印件与原件一致。如有不实之处，本人愿负相应的法律责任，并承担由此产生的一切后果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特此承诺！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承诺人签名：</w:t>
      </w:r>
    </w:p>
    <w:p>
      <w:pPr>
        <w:ind w:left="3570" w:leftChars="1700" w:firstLine="1280" w:firstLine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  月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3MjZhYmNmMjBlNTQxYjg0MWI1MGFmZDM3YjY0ZDQifQ=="/>
  </w:docVars>
  <w:rsids>
    <w:rsidRoot w:val="005F5F04"/>
    <w:rsid w:val="000827E6"/>
    <w:rsid w:val="000D6094"/>
    <w:rsid w:val="002B46EC"/>
    <w:rsid w:val="003D4B84"/>
    <w:rsid w:val="005B204C"/>
    <w:rsid w:val="005F5F04"/>
    <w:rsid w:val="00A2249F"/>
    <w:rsid w:val="00A920F1"/>
    <w:rsid w:val="00B1677C"/>
    <w:rsid w:val="00B8298B"/>
    <w:rsid w:val="00BA0372"/>
    <w:rsid w:val="00C762A0"/>
    <w:rsid w:val="00CC2F2B"/>
    <w:rsid w:val="00E6621F"/>
    <w:rsid w:val="00F05B13"/>
    <w:rsid w:val="00F0680A"/>
    <w:rsid w:val="00FE6024"/>
    <w:rsid w:val="0F11036B"/>
    <w:rsid w:val="1A4B060C"/>
    <w:rsid w:val="1B996256"/>
    <w:rsid w:val="29EC18C7"/>
    <w:rsid w:val="409D5390"/>
    <w:rsid w:val="43C51ABD"/>
    <w:rsid w:val="44FE4640"/>
    <w:rsid w:val="55571991"/>
    <w:rsid w:val="5825082B"/>
    <w:rsid w:val="58870E5D"/>
    <w:rsid w:val="5E865022"/>
    <w:rsid w:val="740D54F4"/>
    <w:rsid w:val="78D5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231</Characters>
  <Lines>1</Lines>
  <Paragraphs>1</Paragraphs>
  <TotalTime>1</TotalTime>
  <ScaleCrop>false</ScaleCrop>
  <LinksUpToDate>false</LinksUpToDate>
  <CharactersWithSpaces>270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2019-12-27T06:49:00Z</dcterms:created>
  <dc:creator> </dc:creator>
  <cp:lastModifiedBy>a</cp:lastModifiedBy>
  <dcterms:modified xsi:type="dcterms:W3CDTF">2025-02-17T02:56:56Z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B29B802C40944331BD413C0719098881_13</vt:lpwstr>
  </property>
  <property fmtid="{D5CDD505-2E9C-101B-9397-08002B2CF9AE}" pid="4" name="ribbonExt">
    <vt:lpwstr>{"WPSExtOfficeTab":{"OnGetEnabled":false,"OnGetVisible":false}}</vt:lpwstr>
  </property>
</Properties>
</file>