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2007A">
      <w:pPr>
        <w:rPr>
          <w:rFonts w:ascii="方正黑体简体" w:hAnsi="CESI黑体-GB13000" w:eastAsia="方正黑体简体" w:cs="CESI黑体-GB13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043AF63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 w:bidi="ar"/>
        </w:rPr>
        <w:t>揭阳市2025年公共型农产品冷链物流补助试点</w:t>
      </w:r>
    </w:p>
    <w:p w14:paraId="1A03B4C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 w:bidi="ar"/>
        </w:rPr>
        <w:t>专项资金项目服务组织申请表</w:t>
      </w:r>
    </w:p>
    <w:p w14:paraId="6D071ADD">
      <w:pPr>
        <w:jc w:val="left"/>
        <w:rPr>
          <w:rFonts w:ascii="宋体" w:hAnsi="宋体" w:cs="宋体"/>
          <w:b/>
          <w:bCs/>
          <w:szCs w:val="21"/>
        </w:rPr>
      </w:pPr>
    </w:p>
    <w:p w14:paraId="2BF3CE24">
      <w:pPr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申请服务组织（盖章）：                                                      </w:t>
      </w:r>
    </w:p>
    <w:tbl>
      <w:tblPr>
        <w:tblStyle w:val="5"/>
        <w:tblW w:w="91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59"/>
        <w:gridCol w:w="23"/>
        <w:gridCol w:w="1583"/>
        <w:gridCol w:w="1674"/>
        <w:gridCol w:w="1275"/>
        <w:gridCol w:w="236"/>
        <w:gridCol w:w="1446"/>
      </w:tblGrid>
      <w:tr w14:paraId="2199C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4F69E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1985F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04FB4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8DA59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通讯地址</w:t>
            </w:r>
          </w:p>
        </w:tc>
        <w:tc>
          <w:tcPr>
            <w:tcW w:w="483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70CA93A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ED6C3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编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4855A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73E75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E6543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法定代表人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4740902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D8D66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财务负责人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DCF9E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2B37F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申报联系人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DBA4C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69BE7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02AEE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AEA1871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A114C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871BC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80E53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E5723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455B8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F6178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统一社会信用代码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A798D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CB81D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0D6DB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631A2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3B558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单位分类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65B6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省级社企业□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地级社企业□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县级社企业□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基层供销社□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D01B5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主营业务     （经营范围）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F7032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88B6A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单位性质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DC72F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5DFB0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A68480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单位注册资金（万元）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122DAA0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3D0EB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注册时间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3A1721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14:paraId="0948F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5AD277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单位情况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(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截至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2月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DADD5E6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营业总收入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7A45E40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净利润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A3D397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上缴税费</w:t>
            </w:r>
          </w:p>
        </w:tc>
        <w:tc>
          <w:tcPr>
            <w:tcW w:w="151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4167C969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资产负债率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DE04C49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经营网点数</w:t>
            </w:r>
          </w:p>
        </w:tc>
      </w:tr>
      <w:tr w14:paraId="2FE22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681D79"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BECEE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47B5D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8AF4F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34E357B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（％）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EA877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（个）</w:t>
            </w:r>
          </w:p>
        </w:tc>
      </w:tr>
      <w:tr w14:paraId="21397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BB2FE6"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49BA7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F205D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80A27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130A890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1B33709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18E5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516491"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2F9E13E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资产总额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15326B1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固定资产净值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612DBC9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所有者权益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9084E9B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资产利润率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FF044FB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从业人员</w:t>
            </w:r>
          </w:p>
        </w:tc>
      </w:tr>
      <w:tr w14:paraId="36AAC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78CAE5"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75B5F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F8BBC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B34CA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E0D01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（％）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70065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（人）</w:t>
            </w:r>
          </w:p>
        </w:tc>
      </w:tr>
      <w:tr w14:paraId="64F49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FF24C"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AF113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62AEC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A8003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DAF50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638C3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6DC3E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81EA7D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项目单位股本构成情况（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截至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2月）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7369C9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项目单位前五位出资人名称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3B039D8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出资额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万元）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7841F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出资比例（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%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）</w:t>
            </w:r>
          </w:p>
        </w:tc>
      </w:tr>
      <w:tr w14:paraId="597EB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AC3CA8"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61940E"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C477D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CE3C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2ECA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FF9B52"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D1BCF6"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670A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2325D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63C1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A9687B"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F55585"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6FD3D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10222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3402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6BF0ED"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752505"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6EF5D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B3527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5246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EDB9"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5AC56E"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CF251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04655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2CD0F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97F2F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申请服务规模和实施区域</w:t>
            </w:r>
          </w:p>
        </w:tc>
        <w:tc>
          <w:tcPr>
            <w:tcW w:w="6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101F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预期服务规模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26036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实施区域</w:t>
            </w:r>
          </w:p>
        </w:tc>
      </w:tr>
      <w:tr w14:paraId="65137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CF064"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C8E3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服务对象（个）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C1A4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服务品种（个）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2AEA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服务费用总额（万元）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4C34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联农带农户数</w:t>
            </w:r>
          </w:p>
        </w:tc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E586D">
            <w:pPr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B83E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CC33">
            <w:pPr>
              <w:widowControl/>
              <w:spacing w:line="36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06202C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FA9515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34344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40BD2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60A5A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1DCA4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91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9E268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申请单位郑重承诺：</w:t>
            </w:r>
          </w:p>
          <w:p w14:paraId="2AFB1F9B"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本单位所提供信息及相关佐证材料合法、真实、准确；如有不实之处，愿负相应法律责任，并承担由此产生的一切后果。</w:t>
            </w:r>
          </w:p>
          <w:p w14:paraId="69627937"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3AE57BE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申请单位签章：</w:t>
            </w:r>
          </w:p>
          <w:p w14:paraId="16EE4625">
            <w:pPr>
              <w:widowControl/>
              <w:spacing w:line="360" w:lineRule="exact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   日</w:t>
            </w:r>
          </w:p>
        </w:tc>
      </w:tr>
      <w:tr w14:paraId="5E142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91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52166D">
            <w:pPr>
              <w:widowControl/>
              <w:spacing w:line="360" w:lineRule="exact"/>
              <w:jc w:val="both"/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  <w:t>实施主体意见：</w:t>
            </w:r>
          </w:p>
          <w:p w14:paraId="73C89648">
            <w:pPr>
              <w:pStyle w:val="4"/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 w14:paraId="7FFCFFBE">
            <w:pPr>
              <w:pStyle w:val="4"/>
              <w:ind w:left="0" w:leftChars="0" w:firstLine="0" w:firstLineChars="0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61D2E6B4">
            <w:pPr>
              <w:pStyle w:val="4"/>
              <w:ind w:left="0" w:leftChars="0" w:firstLine="5880" w:firstLineChars="2800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单位（盖章）：</w:t>
            </w:r>
          </w:p>
          <w:p w14:paraId="58AE6CD8">
            <w:pPr>
              <w:pStyle w:val="4"/>
              <w:ind w:left="0" w:leftChars="0" w:firstLine="6930" w:firstLineChars="3300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 月      日</w:t>
            </w:r>
          </w:p>
          <w:p w14:paraId="5A482933">
            <w:pPr>
              <w:pStyle w:val="4"/>
              <w:ind w:left="0" w:leftChars="0" w:firstLine="6930" w:firstLineChars="3300"/>
              <w:rPr>
                <w:rFonts w:hint="default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30E3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9179" w:type="dxa"/>
            <w:gridSpan w:val="8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 w14:paraId="7B4879D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</w:p>
          <w:p w14:paraId="36C3C84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1.本表由服务组织填报；</w:t>
            </w:r>
          </w:p>
          <w:p w14:paraId="33255747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提供相关证明材料，包括有关服务收费标准、企业营业执照、企业工商机读资料、税务登记证、企业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征信证明、上一年度财务报表、有关企业资质业绩荣誉等材料。</w:t>
            </w:r>
          </w:p>
        </w:tc>
      </w:tr>
    </w:tbl>
    <w:p w14:paraId="06E1D4B5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OGJjMTEwZDJjNTkyOGE3ODgwMzQ5MzljZTQ3MDgifQ=="/>
  </w:docVars>
  <w:rsids>
    <w:rsidRoot w:val="00FC6A8D"/>
    <w:rsid w:val="005C4219"/>
    <w:rsid w:val="00FC6A8D"/>
    <w:rsid w:val="13EC0849"/>
    <w:rsid w:val="16941079"/>
    <w:rsid w:val="18C0136A"/>
    <w:rsid w:val="1D7C72DD"/>
    <w:rsid w:val="29545C76"/>
    <w:rsid w:val="3103697D"/>
    <w:rsid w:val="31320090"/>
    <w:rsid w:val="42EF38AE"/>
    <w:rsid w:val="447E0C93"/>
    <w:rsid w:val="48461E9B"/>
    <w:rsid w:val="59716949"/>
    <w:rsid w:val="609E5A0A"/>
    <w:rsid w:val="6A6652AB"/>
    <w:rsid w:val="78B72425"/>
    <w:rsid w:val="7A4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link w:val="8"/>
    <w:semiHidden/>
    <w:unhideWhenUsed/>
    <w:qFormat/>
    <w:uiPriority w:val="99"/>
    <w:pPr>
      <w:ind w:firstLine="420" w:firstLineChars="200"/>
    </w:pPr>
  </w:style>
  <w:style w:type="character" w:customStyle="1" w:styleId="7">
    <w:name w:val="正文文本缩进 Char"/>
    <w:basedOn w:val="6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8">
    <w:name w:val="正文首行缩进 2 Char"/>
    <w:basedOn w:val="7"/>
    <w:link w:val="4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572</Words>
  <Characters>590</Characters>
  <Lines>7</Lines>
  <Paragraphs>2</Paragraphs>
  <TotalTime>5</TotalTime>
  <ScaleCrop>false</ScaleCrop>
  <LinksUpToDate>false</LinksUpToDate>
  <CharactersWithSpaces>757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2023-09-21T06:53:00Z</dcterms:created>
  <dc:creator>111</dc:creator>
  <cp:lastModifiedBy>Administrator</cp:lastModifiedBy>
  <dcterms:modified xsi:type="dcterms:W3CDTF">2025-02-10T06:27:02Z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9C0C6DB3146243859F52D62335981893_13</vt:lpwstr>
  </property>
  <property fmtid="{D5CDD505-2E9C-101B-9397-08002B2CF9AE}" pid="4" name="KSOTemplateDocerSaveRecord">
    <vt:lpwstr>eyJoZGlkIjoiZDMzMGVhNThlMjAxOWMzNTJmOWZjOWU0ODUxNDExYjQifQ==</vt:lpwstr>
  </property>
</Properties>
</file>