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9" w:lineRule="exac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入围面试人员名单</w:t>
      </w:r>
    </w:p>
    <w:tbl>
      <w:tblPr>
        <w:tblStyle w:val="6"/>
        <w:tblW w:w="7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6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2024010531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206ED"/>
    <w:rsid w:val="035206ED"/>
    <w:rsid w:val="23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99"/>
    <w:rPr>
      <w:rFonts w:ascii="宋体" w:hAnsi="Courier New" w:eastAsia="宋体"/>
      <w:szCs w:val="21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2025-01-08T01:26:00Z</dcterms:created>
  <dc:creator>Administrator</dc:creator>
  <cp:lastModifiedBy>Cchaser</cp:lastModifiedBy>
  <cp:lastPrinted>2025-01-08T01:33:00Z</cp:lastPrinted>
  <dcterms:modified xsi:type="dcterms:W3CDTF">2025-01-09T02:11:45Z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82B0D59D010646C38B4D74E51475BD0B_11</vt:lpwstr>
  </property>
  <property fmtid="{D5CDD505-2E9C-101B-9397-08002B2CF9AE}" pid="4" name="KSOTemplateDocerSaveRecord">
    <vt:lpwstr>eyJoZGlkIjoiZGUyNTMwNGJhM2MyYzdmY2MzNmI1NzY0NjQxZThlY2YifQ==</vt:lpwstr>
  </property>
</Properties>
</file>