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3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附件6：</w:t>
      </w:r>
    </w:p>
    <w:p w14:paraId="0A24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01" w:leftChars="456" w:hanging="643" w:hanging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揭阳市地方标准</w:t>
      </w:r>
      <w:r>
        <w:rPr>
          <w:rFonts w:hint="eastAsia" w:ascii="仿宋" w:hAnsi="仿宋" w:eastAsia="仿宋" w:cs="仿宋"/>
          <w:b/>
          <w:bCs/>
          <w:color w:val="414846"/>
          <w:w w:val="95"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 w:val="0"/>
          <w:color w:val="434343"/>
          <w:kern w:val="0"/>
          <w:sz w:val="30"/>
          <w:szCs w:val="30"/>
        </w:rPr>
        <w:t>“普薯32号”甘薯脱毒种苗繁育技术规范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（征求意见稿）》征求意见反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馈表</w:t>
      </w:r>
      <w:bookmarkStart w:id="0" w:name="_GoBack"/>
      <w:bookmarkEnd w:id="0"/>
    </w:p>
    <w:p w14:paraId="1A7B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年</w:t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2"/>
        </w:rPr>
        <w:t>月</w:t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56"/>
        <w:gridCol w:w="1710"/>
        <w:gridCol w:w="2888"/>
      </w:tblGrid>
      <w:tr w14:paraId="6600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  <w:vAlign w:val="center"/>
          </w:tcPr>
          <w:p w14:paraId="757B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标准名称</w:t>
            </w:r>
          </w:p>
        </w:tc>
        <w:tc>
          <w:tcPr>
            <w:tcW w:w="4598" w:type="dxa"/>
            <w:gridSpan w:val="2"/>
            <w:vAlign w:val="center"/>
          </w:tcPr>
          <w:p w14:paraId="7AC9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1965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5D5B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093F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提出意见和建议的单位和(或)个人</w:t>
            </w:r>
          </w:p>
        </w:tc>
        <w:tc>
          <w:tcPr>
            <w:tcW w:w="2556" w:type="dxa"/>
            <w:vAlign w:val="center"/>
          </w:tcPr>
          <w:p w14:paraId="3C98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单位名称(公章)</w:t>
            </w:r>
          </w:p>
        </w:tc>
        <w:tc>
          <w:tcPr>
            <w:tcW w:w="4598" w:type="dxa"/>
            <w:gridSpan w:val="2"/>
            <w:vAlign w:val="center"/>
          </w:tcPr>
          <w:p w14:paraId="5C30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3BE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3D32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55C0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6A94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个人姓名</w:t>
            </w:r>
          </w:p>
        </w:tc>
        <w:tc>
          <w:tcPr>
            <w:tcW w:w="4598" w:type="dxa"/>
            <w:gridSpan w:val="2"/>
            <w:vAlign w:val="center"/>
          </w:tcPr>
          <w:p w14:paraId="00B0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2E8F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3A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0F1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31E0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通讯地址</w:t>
            </w:r>
          </w:p>
        </w:tc>
        <w:tc>
          <w:tcPr>
            <w:tcW w:w="4598" w:type="dxa"/>
            <w:gridSpan w:val="2"/>
            <w:vAlign w:val="center"/>
          </w:tcPr>
          <w:p w14:paraId="4CE5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85C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665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013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44AA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联系电话</w:t>
            </w:r>
          </w:p>
        </w:tc>
        <w:tc>
          <w:tcPr>
            <w:tcW w:w="4598" w:type="dxa"/>
            <w:gridSpan w:val="2"/>
            <w:vAlign w:val="center"/>
          </w:tcPr>
          <w:p w14:paraId="701F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0247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2D4F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5203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1FFB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1F30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388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2792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4"/>
            <w:vAlign w:val="center"/>
          </w:tcPr>
          <w:p w14:paraId="1D80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1、无意见（      ）                     2、有意见，见下表。（      ）</w:t>
            </w:r>
          </w:p>
        </w:tc>
      </w:tr>
      <w:tr w14:paraId="67F0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4FA8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条文编号</w:t>
            </w:r>
          </w:p>
        </w:tc>
        <w:tc>
          <w:tcPr>
            <w:tcW w:w="4266" w:type="dxa"/>
            <w:gridSpan w:val="2"/>
            <w:vAlign w:val="center"/>
          </w:tcPr>
          <w:p w14:paraId="157D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具体内容</w:t>
            </w:r>
          </w:p>
        </w:tc>
        <w:tc>
          <w:tcPr>
            <w:tcW w:w="2888" w:type="dxa"/>
            <w:vAlign w:val="center"/>
          </w:tcPr>
          <w:p w14:paraId="11DC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修改意见和建议及其理由</w:t>
            </w:r>
          </w:p>
        </w:tc>
      </w:tr>
      <w:tr w14:paraId="2AD8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2584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D0D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597C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2272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2B24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595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0D23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575C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5F1C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6E6C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6329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702E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3EE5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2D86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6B58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3E58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B09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0147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47B7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159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629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ED2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2041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77B5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007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455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7FF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453B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7779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E76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236D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2D59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1F87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3DA0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</w:tbl>
    <w:p w14:paraId="63D3C475">
      <w:pPr>
        <w:spacing w:before="9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备注：1、页面不够可加附页。</w:t>
      </w:r>
    </w:p>
    <w:p w14:paraId="5578D827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2、请将意见和建议于2024年7月20日前回复：</w:t>
      </w:r>
    </w:p>
    <w:p w14:paraId="04563445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3、以单位名义回复时请在本页加盖公章，邮寄、传真或扫描后发送电子文件；</w:t>
      </w:r>
    </w:p>
    <w:p w14:paraId="24EBA382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4、无论有无意见，烦请回复。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WY3MDUxMzI2NjEzYTU3MDM2MWRhZDk1YjRhMjYifQ=="/>
  </w:docVars>
  <w:rsids>
    <w:rsidRoot w:val="24286A70"/>
    <w:rsid w:val="0FD03282"/>
    <w:rsid w:val="19277D83"/>
    <w:rsid w:val="24286A70"/>
    <w:rsid w:val="4C4D03E0"/>
    <w:rsid w:val="57C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219</Characters>
  <Lines>0</Lines>
  <Paragraphs>0</Paragraphs>
  <TotalTime>0</TotalTime>
  <ScaleCrop>false</ScaleCrop>
  <LinksUpToDate>false</LinksUpToDate>
  <CharactersWithSpaces>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2024-06-20T05:04:00Z</dcterms:created>
  <dc:creator>AAA</dc:creator>
  <cp:lastModifiedBy>AAA</cp:lastModifiedBy>
  <dcterms:modified xsi:type="dcterms:W3CDTF">2024-07-09T08:37:00Z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872073BF433A437CB612394D4E8806FB_13</vt:lpwstr>
  </property>
</Properties>
</file>