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outlineLvl w:val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附件1</w:t>
      </w:r>
    </w:p>
    <w:p>
      <w:pPr>
        <w:jc w:val="center"/>
        <w:outlineLvl w:val="0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乡镇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推荐函</w:t>
      </w:r>
    </w:p>
    <w:p>
      <w:pPr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揭阳市科学技术局：</w:t>
      </w:r>
    </w:p>
    <w:p>
      <w:pPr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根据《揭阳市科学技术局关于征集新一轮农村科技特派员团队的通知》，XX单位牵头组建的农村科技特派员团队能以我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镇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0"/>
          <w:szCs w:val="30"/>
        </w:rPr>
        <w:t>产业需求为导向，促进新品种、新技术、新产品在本地落地转化与产业化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且团队成员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专业与我镇产业发展方向相匹配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，能满足本镇产业科技需求，并承诺在驻镇帮镇扶村工作中能严格按照《广东省农村科技特派员管理办法》落实帮扶任务，现推荐该农村科技特派员团队作为对接我镇结对帮扶团队。</w:t>
      </w:r>
    </w:p>
    <w:p>
      <w:pPr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团队成员名单如下：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743"/>
        <w:gridCol w:w="2731"/>
        <w:gridCol w:w="1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3" w:type="dxa"/>
          </w:tcPr>
          <w:p>
            <w:pPr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组成人员</w:t>
            </w:r>
          </w:p>
        </w:tc>
        <w:tc>
          <w:tcPr>
            <w:tcW w:w="1867" w:type="dxa"/>
          </w:tcPr>
          <w:p>
            <w:pPr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姓名</w:t>
            </w:r>
          </w:p>
        </w:tc>
        <w:tc>
          <w:tcPr>
            <w:tcW w:w="2955" w:type="dxa"/>
          </w:tcPr>
          <w:p>
            <w:pPr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派出单位</w:t>
            </w:r>
          </w:p>
        </w:tc>
        <w:tc>
          <w:tcPr>
            <w:tcW w:w="2059" w:type="dxa"/>
          </w:tcPr>
          <w:p>
            <w:pPr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学历</w:t>
            </w:r>
            <w:r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  <w:t>/</w:t>
            </w: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3" w:type="dxa"/>
          </w:tcPr>
          <w:p>
            <w:pPr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团队负责人</w:t>
            </w:r>
          </w:p>
        </w:tc>
        <w:tc>
          <w:tcPr>
            <w:tcW w:w="1867" w:type="dxa"/>
          </w:tcPr>
          <w:p>
            <w:pPr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2955" w:type="dxa"/>
          </w:tcPr>
          <w:p>
            <w:pPr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2059" w:type="dxa"/>
          </w:tcPr>
          <w:p>
            <w:pPr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3" w:type="dxa"/>
          </w:tcPr>
          <w:p>
            <w:pPr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成员1</w:t>
            </w:r>
          </w:p>
        </w:tc>
        <w:tc>
          <w:tcPr>
            <w:tcW w:w="1867" w:type="dxa"/>
          </w:tcPr>
          <w:p>
            <w:pPr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2955" w:type="dxa"/>
          </w:tcPr>
          <w:p>
            <w:pPr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2059" w:type="dxa"/>
          </w:tcPr>
          <w:p>
            <w:pPr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3" w:type="dxa"/>
          </w:tcPr>
          <w:p>
            <w:pPr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成员2</w:t>
            </w:r>
          </w:p>
        </w:tc>
        <w:tc>
          <w:tcPr>
            <w:tcW w:w="1867" w:type="dxa"/>
          </w:tcPr>
          <w:p>
            <w:pPr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2955" w:type="dxa"/>
          </w:tcPr>
          <w:p>
            <w:pPr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2059" w:type="dxa"/>
          </w:tcPr>
          <w:p>
            <w:pPr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</w:p>
        </w:tc>
      </w:tr>
    </w:tbl>
    <w:p>
      <w:pPr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jc w:val="center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              XX镇人民政府（盖章）：</w:t>
      </w:r>
    </w:p>
    <w:p>
      <w:pPr>
        <w:jc w:val="center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      XX镇人民政府负责同志（签名）：</w:t>
      </w:r>
    </w:p>
    <w:p>
      <w:pPr>
        <w:jc w:val="center"/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          2024年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49A7FE2"/>
    <w:rsid w:val="00577A03"/>
    <w:rsid w:val="0094558E"/>
    <w:rsid w:val="00DC4BE3"/>
    <w:rsid w:val="00F148B1"/>
    <w:rsid w:val="18340B47"/>
    <w:rsid w:val="1D6F3FF9"/>
    <w:rsid w:val="449A7FE2"/>
    <w:rsid w:val="56BE02B2"/>
    <w:rsid w:val="7257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揭阳市科技局</Company>
  <Pages>1</Pages>
  <Words>51</Words>
  <Characters>296</Characters>
  <Lines>2</Lines>
  <Paragraphs>1</Paragraphs>
  <TotalTime>20</TotalTime>
  <ScaleCrop>false</ScaleCrop>
  <LinksUpToDate>false</LinksUpToDate>
  <CharactersWithSpaces>346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2024-03-18T07:28:00Z</dcterms:created>
  <dc:creator>Lenovo04</dc:creator>
  <cp:lastModifiedBy>Lenovo04</cp:lastModifiedBy>
  <dcterms:modified xsi:type="dcterms:W3CDTF">2024-03-27T06:53:38Z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D562793053174FC09284C1841E04C689</vt:lpwstr>
  </property>
</Properties>
</file>