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3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ˎ̥" w:eastAsia="仿宋_GB2312" w:cs="宋体"/>
          <w:bCs/>
          <w:color w:val="000000"/>
          <w:sz w:val="32"/>
          <w:szCs w:val="32"/>
        </w:rPr>
      </w:pPr>
    </w:p>
    <w:p>
      <w:pPr>
        <w:rPr>
          <w:rFonts w:ascii="仿宋_GB2312" w:hAnsi="ˎ̥" w:eastAsia="仿宋_GB2312" w:cs="宋体"/>
          <w:bCs/>
          <w:color w:val="000000"/>
          <w:sz w:val="32"/>
          <w:szCs w:val="32"/>
        </w:rPr>
      </w:pPr>
    </w:p>
    <w:p>
      <w:pPr>
        <w:jc w:val="both"/>
        <w:rPr>
          <w:rFonts w:hint="eastAsia" w:ascii="方正小标宋简体" w:hAnsi="ˎ̥" w:eastAsia="方正小标宋简体" w:cs="宋体"/>
          <w:b/>
          <w:color w:val="000000"/>
          <w:sz w:val="56"/>
          <w:szCs w:val="56"/>
        </w:rPr>
      </w:pPr>
      <w:r>
        <w:rPr>
          <w:rFonts w:hint="eastAsia" w:ascii="方正小标宋简体" w:hAnsi="ˎ̥" w:eastAsia="方正小标宋简体" w:cs="宋体"/>
          <w:b/>
          <w:color w:val="000000"/>
          <w:sz w:val="56"/>
          <w:szCs w:val="56"/>
        </w:rPr>
        <w:t>2023年粤东青少年创客大赛规则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水中机器人挑战赛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  <w:t>1.场地</w:t>
      </w:r>
    </w:p>
    <w:p>
      <w:pPr>
        <w:numPr>
          <w:ilvl w:val="-1"/>
          <w:numId w:val="0"/>
        </w:numPr>
        <w:spacing w:before="69" w:line="186" w:lineRule="auto"/>
        <w:ind w:firstLine="5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pacing w:val="-20"/>
          <w:w w:val="97"/>
          <w:sz w:val="24"/>
          <w:szCs w:val="24"/>
        </w:rPr>
        <w:drawing>
          <wp:inline distT="0" distB="0" distL="114300" distR="114300">
            <wp:extent cx="4177665" cy="2264410"/>
            <wp:effectExtent l="0" t="0" r="635" b="8890"/>
            <wp:docPr id="1" name="图片 1" descr="bd06a80aa8d620bf2d05124540c91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d06a80aa8d620bf2d05124540c913b"/>
                    <pic:cNvPicPr>
                      <a:picLocks noChangeAspect="1"/>
                    </pic:cNvPicPr>
                  </pic:nvPicPr>
                  <pic:blipFill>
                    <a:blip r:embed="rId6"/>
                    <a:srcRect t="28381" b="17413"/>
                    <a:stretch>
                      <a:fillRect/>
                    </a:stretch>
                  </pic:blipFill>
                  <pic:spPr>
                    <a:xfrm>
                      <a:off x="0" y="0"/>
                      <a:ext cx="4177665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6" w:line="186" w:lineRule="auto"/>
        <w:ind w:firstLine="3421"/>
        <w:rPr>
          <w:rFonts w:hint="eastAsia" w:ascii="方正仿宋_GB2312" w:hAnsi="方正仿宋_GB2312" w:eastAsia="方正仿宋_GB2312" w:cs="方正仿宋_GB2312"/>
          <w:color w:val="auto"/>
          <w:spacing w:val="-7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7"/>
          <w:sz w:val="24"/>
          <w:szCs w:val="24"/>
        </w:rPr>
        <w:t>图</w:t>
      </w:r>
      <w:r>
        <w:rPr>
          <w:rFonts w:hint="eastAsia" w:ascii="方正仿宋_GB2312" w:hAnsi="方正仿宋_GB2312" w:eastAsia="方正仿宋_GB2312" w:cs="方正仿宋_GB2312"/>
          <w:color w:val="auto"/>
          <w:spacing w:val="-2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7"/>
          <w:sz w:val="24"/>
          <w:szCs w:val="24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pacing w:val="3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-7"/>
          <w:sz w:val="24"/>
          <w:szCs w:val="24"/>
        </w:rPr>
        <w:t>场地实物图</w:t>
      </w:r>
    </w:p>
    <w:p>
      <w:pPr>
        <w:spacing w:before="69" w:line="186" w:lineRule="auto"/>
        <w:ind w:firstLine="443"/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  <w:lang w:val="en-US" w:eastAsia="zh-CN"/>
        </w:rPr>
        <w:t xml:space="preserve">1.1 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  <w:t>场地说明：</w:t>
      </w:r>
    </w:p>
    <w:p>
      <w:pPr>
        <w:spacing w:before="69" w:line="186" w:lineRule="auto"/>
        <w:ind w:firstLine="443"/>
        <w:rPr>
          <w:rFonts w:ascii="宋体" w:hAnsi="宋体" w:eastAsia="宋体" w:cs="宋体"/>
          <w:spacing w:val="-8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2050415</wp:posOffset>
                </wp:positionH>
                <wp:positionV relativeFrom="paragraph">
                  <wp:posOffset>39370</wp:posOffset>
                </wp:positionV>
                <wp:extent cx="2168525" cy="458470"/>
                <wp:effectExtent l="12700" t="12700" r="15875" b="2413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4584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</w:rPr>
                              <w:t>收集区（得分区）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45pt;margin-top:3.1pt;height:36.1pt;width:170.75pt;z-index:251672576;v-text-anchor:middle;mso-width-relative:page;mso-height-relative:page;" fillcolor="#9BBB59 [3206]" filled="t" stroked="t" coordsize="21600,21600" o:gfxdata="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GHWTNtkAAAAIAQAADwAAAAAAAAAB&#10;ACAAAAAiAAAAZHJzL2Rvd25yZXYueG1sUEsBAhQAFAAAAAgAh07iQObtK6+BAgAACwUAAA4AAAAA&#10;AAAAAQAgAAAAKAEAAGRycy9lMm9Eb2MueG1sUEsFBgAAAAAGAAYAWQEAABsGAAAAAA==&#10;">
                <v:fill on="t" focussize="0,0"/>
                <v:stroke weight="2pt" color="#71893F [3206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 w:cs="宋体"/>
                          <w:b/>
                          <w:bCs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</w:rPr>
                        <w:t>收集区（得分区）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仿宋_GB2312" w:hAnsi="方正仿宋_GB2312" w:eastAsia="方正仿宋_GB2312" w:cs="方正仿宋_GB2312"/>
          <w:snapToGrid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4508500</wp:posOffset>
                </wp:positionH>
                <wp:positionV relativeFrom="paragraph">
                  <wp:posOffset>88265</wp:posOffset>
                </wp:positionV>
                <wp:extent cx="990600" cy="406400"/>
                <wp:effectExtent l="12700" t="12700" r="12700" b="1270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06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auto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eastAsiaTheme="minorEastAsia"/>
                                <w:color w:val="auto"/>
                              </w:rPr>
                              <w:t>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pt;margin-top:6.95pt;height:32pt;width:78pt;z-index:251675648;v-text-anchor:middle;mso-width-relative:page;mso-height-relative:page;" fillcolor="#FFFFFF [3201]" filled="t" stroked="t" coordsize="21600,21600" o:gfxdata="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BYXLz2QAAAAkBAAAPAAAAAAAAAAEAIAAAACIAAABkcnMvZG93bnJldi54bWxQSwECFAAU&#10;AAAACACHTuJAhLtEb2ICAADpBAAADgAAAAAAAAABACAAAAAoAQAAZHJzL2Uyb0RvYy54bWxQSwUG&#10;AAAAAAYABgBZAQAA/AUAAAAA&#10;">
                <v:fill on="t" focussize="0,0"/>
                <v:stroke weight="2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auto"/>
                        </w:rPr>
                      </w:pPr>
                      <w:r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  <w:t>5</w:t>
                      </w:r>
                      <w:r>
                        <w:rPr>
                          <w:rFonts w:eastAsiaTheme="minorEastAsia"/>
                          <w:color w:val="auto"/>
                        </w:rPr>
                        <w:t>0cm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仿宋_GB2312" w:hAnsi="方正仿宋_GB2312" w:eastAsia="方正仿宋_GB2312" w:cs="方正仿宋_GB2312"/>
          <w:snapToGrid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85090</wp:posOffset>
                </wp:positionV>
                <wp:extent cx="209550" cy="368935"/>
                <wp:effectExtent l="0" t="4445" r="6350" b="7620"/>
                <wp:wrapNone/>
                <wp:docPr id="7" name="右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6893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342.65pt;margin-top:6.7pt;height:29.05pt;width:16.5pt;z-index:251674624;v-text-anchor:middle;mso-width-relative:page;mso-height-relative:page;" filled="f" stroked="t" coordsize="21600,21600" o:gfxdata="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NZUJyDWAAAACQEA&#10;AA8AAAAAAAAAAQAgAAAAIgAAAGRycy9kb3ducmV2LnhtbFBLAQIUABQAAAAIAIdO4kC2rWbwjgIA&#10;AAIFAAAOAAAAAAAAAAEAIAAAACUBAABkcnMvZTJvRG9jLnhtbFBLBQYAAAAABgAGAFkBAAAlBgAA&#10;AAA=&#10;" adj="1022,10800">
                <v:fill on="f" focussize="0,0"/>
                <v:stroke color="#4A7EBB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161290</wp:posOffset>
                </wp:positionV>
                <wp:extent cx="2110105" cy="6985"/>
                <wp:effectExtent l="0" t="9525" r="10795" b="215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29585" y="1446530"/>
                          <a:ext cx="2110105" cy="698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4.5pt;margin-top:12.7pt;height:0.55pt;width:166.15pt;z-index:251659264;mso-width-relative:page;mso-height-relative:page;" filled="f" stroked="t" coordsize="21600,21600" o:gfxdata="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u2kMnZAAAACQEAAA8AAAAAAAAAAQAgAAAAIgAAAGRycy9kb3ducmV2LnhtbFBLAQIUABQA&#10;AAAIAIdO4kAIix397wEAALQDAAAOAAAAAAAAAAEAIAAAACgBAABkcnMvZTJvRG9jLnhtbFBLBQYA&#10;AAAABgAGAFkBAACJBQAAAAA=&#10;">
                <v:fill on="f" focussize="0,0"/>
                <v:stroke weight="1.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40005</wp:posOffset>
                </wp:positionV>
                <wp:extent cx="2168525" cy="3143250"/>
                <wp:effectExtent l="12700" t="12700" r="15875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81835" y="1160780"/>
                          <a:ext cx="2168525" cy="31432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7BD3"/>
                            </a:gs>
                            <a:gs pos="100000">
                              <a:srgbClr val="034373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highlight w:val="gre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05pt;margin-top:3.15pt;height:247.5pt;width:170.75pt;z-index:251660288;v-text-anchor:middle;mso-width-relative:page;mso-height-relative:page;" fillcolor="#007BD3" filled="t" stroked="t" coordsize="21600,21600" o:gfxdata="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JIeYhXYAAAACQEAAA8AAAAAAAAAAQAg&#10;AAAAIgAAAGRycy9kb3ducmV2LnhtbFBLAQIUABQAAAAIAIdO4kDhDSFNuQIAAJIFAAAOAAAAAAAA&#10;AAEAIAAAACcBAABkcnMvZTJvRG9jLnhtbFBLBQYAAAAABgAGAFkBAABSBgAAAAA=&#10;">
                <v:fill type="gradient" on="t" color2="#034373" focus="100%" focussize="0,0" rotate="t">
                  <o:fill type="gradientUnscaled" v:ext="backwardCompatible"/>
                </v:fill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highlight w:val="gre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2094865</wp:posOffset>
                </wp:positionH>
                <wp:positionV relativeFrom="paragraph">
                  <wp:posOffset>52070</wp:posOffset>
                </wp:positionV>
                <wp:extent cx="75565" cy="99695"/>
                <wp:effectExtent l="12700" t="12700" r="13335" b="1460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3390" y="1687195"/>
                          <a:ext cx="75565" cy="996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highlight w:val="yellow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4.95pt;margin-top:4.1pt;height:7.85pt;width:5.95pt;z-index:251663360;v-text-anchor:middle;mso-width-relative:page;mso-height-relative:page;" fillcolor="#FFFF00" filled="t" stroked="t" coordsize="21600,21600" o:gfxdata="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HPHjy1wAAAAgBAAAP&#10;AAAAAAAAAAEAIAAAACIAAABkcnMvZG93bnJldi54bWxQSwECFAAUAAAACACHTuJAvhq3xYsCAAAV&#10;BQAADgAAAAAAAAABACAAAAAmAQAAZHJzL2Uyb0RvYy54bWxQSwUGAAAAAAYABgBZAQAAIw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highlight w:val="yellow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highlight w:val="yello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3637915</wp:posOffset>
                </wp:positionH>
                <wp:positionV relativeFrom="paragraph">
                  <wp:posOffset>43180</wp:posOffset>
                </wp:positionV>
                <wp:extent cx="75565" cy="99695"/>
                <wp:effectExtent l="12700" t="12700" r="13335" b="14605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96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6.45pt;margin-top:3.4pt;height:7.85pt;width:5.95pt;z-index:251666432;v-text-anchor:middle;mso-width-relative:page;mso-height-relative:page;" fillcolor="#FFFF00" filled="t" stroked="t" coordsize="21600,21600" o:gfxdata="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Ub8GG2QAAAAgBAAAPAAAAAAAAAAEAIAAA&#10;ACIAAABkcnMvZG93bnJldi54bWxQSwECFAAUAAAACACHTuJAsDPjLH0CAAALBQAADgAAAAAAAAAB&#10;ACAAAAAoAQAAZHJzL2Uyb0RvYy54bWxQSwUGAAAAAAYABgBZAQAAFw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highlight w:val="yell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48260</wp:posOffset>
                </wp:positionV>
                <wp:extent cx="75565" cy="99695"/>
                <wp:effectExtent l="12700" t="12700" r="13335" b="14605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96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9.8pt;margin-top:3.8pt;height:7.85pt;width:5.95pt;z-index:251664384;v-text-anchor:middle;mso-width-relative:page;mso-height-relative:page;" fillcolor="#FFFF00" filled="t" stroked="t" coordsize="21600,21600" o:gfxdata="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PW4Zr2QAAAAgBAAAPAAAAAAAAAAEAIAAA&#10;ACIAAABkcnMvZG93bnJldi54bWxQSwECFAAUAAAACACHTuJAZjaoCn0CAAALBQAADgAAAAAAAAAB&#10;ACAAAAAoAQAAZHJzL2Uyb0RvYy54bWxQSwUGAAAAAAYABgBZAQAAFw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highlight w:val="yell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4098290</wp:posOffset>
                </wp:positionH>
                <wp:positionV relativeFrom="paragraph">
                  <wp:posOffset>43180</wp:posOffset>
                </wp:positionV>
                <wp:extent cx="75565" cy="99695"/>
                <wp:effectExtent l="12700" t="12700" r="13335" b="14605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96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2.7pt;margin-top:3.4pt;height:7.85pt;width:5.95pt;z-index:251667456;v-text-anchor:middle;mso-width-relative:page;mso-height-relative:page;" fillcolor="#FFFF00" filled="t" stroked="t" coordsize="21600,21600" o:gfxdata="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JXWX2QAAAAgBAAAPAAAAAAAAAAEAIAAA&#10;ACIAAABkcnMvZG93bnJldi54bWxQSwECFAAUAAAACACHTuJAkgzAdX0CAAALBQAADgAAAAAAAAAB&#10;ACAAAAAoAQAAZHJzL2Uyb0RvYy54bWxQSwUGAAAAAAYABgBZAQAAFw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highlight w:val="yell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15875</wp:posOffset>
                </wp:positionV>
                <wp:extent cx="2166620" cy="635"/>
                <wp:effectExtent l="0" t="22225" r="5080" b="2794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29585" y="1446530"/>
                          <a:ext cx="2166620" cy="635"/>
                        </a:xfrm>
                        <a:prstGeom prst="line">
                          <a:avLst/>
                        </a:prstGeom>
                        <a:ln w="44450" cmpd="sng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5pt;margin-top:1.25pt;height:0.05pt;width:170.6pt;z-index:251661312;mso-width-relative:page;mso-height-relative:page;" filled="f" stroked="t" coordsize="21600,21600" o:gfxdata="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J05iXW&#10;AAAABwEAAA8AAAAAAAAAAQAgAAAAIgAAAGRycy9kb3ducmV2LnhtbFBLAQIUABQAAAAIAIdO4kDQ&#10;6esc6QEAAKsDAAAOAAAAAAAAAAEAIAAAACUBAABkcnMvZTJvRG9jLnhtbFBLBQYAAAAABgAGAFkB&#10;AACABQAAAAA=&#10;">
                <v:fill on="f" focussize="0,0"/>
                <v:stroke weight="3.5pt" color="#FFFFFF [3212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43180</wp:posOffset>
                </wp:positionV>
                <wp:extent cx="75565" cy="99695"/>
                <wp:effectExtent l="12700" t="12700" r="13335" b="14605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96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0.4pt;margin-top:3.4pt;height:7.85pt;width:5.95pt;z-index:251665408;v-text-anchor:middle;mso-width-relative:page;mso-height-relative:page;" fillcolor="#FFFF00" filled="t" stroked="t" coordsize="21600,21600" o:gfxdata="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F1IhYNoAAAAIAQAADwAAAAAAAAABACAA&#10;AAAiAAAAZHJzL2Rvd25yZXYueG1sUEsBAhQAFAAAAAgAh07iQHp5EIt9AgAACwUAAA4AAAAAAAAA&#10;AQAgAAAAKQEAAGRycy9lMm9Eb2MueG1sUEsFBgAAAAAGAAYAWQEAABg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highlight w:val="yell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254000</wp:posOffset>
                </wp:positionV>
                <wp:extent cx="819150" cy="30099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2350" y="7943850"/>
                          <a:ext cx="819150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清洁区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8pt;margin-top:20pt;height:23.7pt;width:64.5pt;z-index:251673600;mso-width-relative:page;mso-height-relative:page;" filled="f" stroked="f" coordsize="21600,21600" o:gfxdata="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s3HgI2gAAAAkBAAAPAAAAAAAAAAEA&#10;IAAAACIAAABkcnMvZG93bnJldi54bWxQSwECFAAUAAAACACHTuJAbtS1fEYCAABzBAAADgAAAAAA&#10;AAABACAAAAAp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清洁区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  <w:highlight w:val="cy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170180</wp:posOffset>
                </wp:positionV>
                <wp:extent cx="101600" cy="106680"/>
                <wp:effectExtent l="12700" t="12700" r="12700" b="2032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0.7pt;margin-top:13.4pt;height:8.4pt;width:8pt;z-index:251668480;v-text-anchor:middle;mso-width-relative:page;mso-height-relative:page;" fillcolor="#FFFFFF [3212]" filled="t" stroked="t" coordsize="21600,21600" o:gfxdata="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o322bXAAAACQEAAA8AAAAAAAAAAQAgAAAAIgAA&#10;AGRycy9kb3ducmV2LnhtbFBLAQIUABQAAAAIAIdO4kAFPf0/ewIAAAoFAAAOAAAAAAAAAAEAIAAA&#10;ACYBAABkcnMvZTJvRG9jLnhtbFBLBQYAAAAABgAGAFkBAAAT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  <w:highlight w:val="cya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4107815</wp:posOffset>
                </wp:positionH>
                <wp:positionV relativeFrom="paragraph">
                  <wp:posOffset>133350</wp:posOffset>
                </wp:positionV>
                <wp:extent cx="101600" cy="106680"/>
                <wp:effectExtent l="12700" t="12700" r="12700" b="2032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45pt;margin-top:10.5pt;height:8.4pt;width:8pt;z-index:251670528;v-text-anchor:middle;mso-width-relative:page;mso-height-relative:page;" fillcolor="#FFFFFF [3212]" filled="t" stroked="t" coordsize="21600,21600" o:gfxdata="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ZFbbFdcAAAAJAQAADwAAAAAAAAABACAAAAAiAAAA&#10;ZHJzL2Rvd25yZXYueG1sUEsBAhQAFAAAAAgAh07iQElyyj16AgAACgUAAA4AAAAAAAAAAQAgAAAA&#10;JgEAAGRycy9lMm9Eb2MueG1sUEsFBgAAAAAGAAYAWQEAABI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  <w:highlight w:val="cy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177165</wp:posOffset>
                </wp:positionV>
                <wp:extent cx="101600" cy="106680"/>
                <wp:effectExtent l="12700" t="12700" r="12700" b="2032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.85pt;margin-top:13.95pt;height:8.4pt;width:8pt;z-index:251669504;v-text-anchor:middle;mso-width-relative:page;mso-height-relative:page;" fillcolor="#FFFFFF [3212]" filled="t" stroked="t" coordsize="21600,21600" o:gfxdata="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auMMn2AAAAAkBAAAPAAAAAAAAAAEAIAAAACIA&#10;AABkcnMvZG93bnJldi54bWxQSwECFAAUAAAACACHTuJAnaOTO3sCAAAKBQAADgAAAAAAAAABACAA&#10;AAAnAQAAZHJzL2Uyb0RvYy54bWxQSwUGAAAAAAYABgBZAQAAFA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153035</wp:posOffset>
                </wp:positionV>
                <wp:extent cx="487680" cy="328295"/>
                <wp:effectExtent l="12700" t="12700" r="20320" b="14605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01440" y="4076700"/>
                          <a:ext cx="487680" cy="328295"/>
                        </a:xfrm>
                        <a:prstGeom prst="roundRect">
                          <a:avLst>
                            <a:gd name="adj" fmla="val 1660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13"/>
                                <w:szCs w:val="13"/>
                                <w:lang w:val="en-US" w:eastAsia="zh-CN"/>
                              </w:rPr>
                              <w:t>出发区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5"/>
                                <w:szCs w:val="15"/>
                                <w:lang w:val="en-US" w:eastAsia="zh-CN"/>
                              </w:rPr>
                              <w:t>区</w:t>
                            </w:r>
                            <w:r>
                              <w:rPr>
                                <w:rFonts w:hint="eastAsia" w:eastAsia="宋体"/>
                                <w:sz w:val="10"/>
                                <w:szCs w:val="10"/>
                                <w:lang w:val="en-US" w:eastAsia="zh-CN"/>
                              </w:rPr>
                              <w:t xml:space="preserve">出发区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05pt;margin-top:12.05pt;height:25.85pt;width:38.4pt;z-index:251662336;v-text-anchor:middle;mso-width-relative:page;mso-height-relative:page;" fillcolor="#FFFFFF [3212]" filled="t" stroked="t" coordsize="21600,21600" arcsize="0.166018518518519" o:gfxdata="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HsASiHaAAAACQEAAA8AAAAAAAAAAQAgAAAAIgAAAGRy&#10;cy9kb3ducmV2LnhtbFBLAQIUABQAAAAIAIdO4kD8Bw4ergIAAE0FAAAOAAAAAAAAAAEAIAAAACkB&#10;AABkcnMvZTJvRG9jLnhtbFBLBQYAAAAABgAGAFkBAABJ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 w:val="10"/>
                          <w:szCs w:val="1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sz w:val="13"/>
                          <w:szCs w:val="13"/>
                          <w:lang w:val="en-US" w:eastAsia="zh-CN"/>
                        </w:rPr>
                        <w:t>出发区</w:t>
                      </w:r>
                      <w:r>
                        <w:rPr>
                          <w:rFonts w:hint="eastAsia"/>
                          <w:color w:val="0000FF"/>
                          <w:sz w:val="15"/>
                          <w:szCs w:val="15"/>
                          <w:lang w:val="en-US" w:eastAsia="zh-CN"/>
                        </w:rPr>
                        <w:t>区</w:t>
                      </w:r>
                      <w:r>
                        <w:rPr>
                          <w:rFonts w:hint="eastAsia" w:eastAsia="宋体"/>
                          <w:sz w:val="10"/>
                          <w:szCs w:val="10"/>
                          <w:lang w:val="en-US" w:eastAsia="zh-CN"/>
                        </w:rPr>
                        <w:t xml:space="preserve">出发区 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100" w:line="186" w:lineRule="auto"/>
        <w:ind w:firstLine="420"/>
        <w:rPr>
          <w:rFonts w:ascii="宋体" w:hAnsi="宋体" w:eastAsia="宋体" w:cs="宋体"/>
          <w:spacing w:val="-8"/>
          <w:sz w:val="21"/>
          <w:szCs w:val="21"/>
        </w:rPr>
      </w:pPr>
      <w:r>
        <w:rPr>
          <w:sz w:val="21"/>
          <w:highlight w:val="darkYello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90170</wp:posOffset>
                </wp:positionV>
                <wp:extent cx="129540" cy="140335"/>
                <wp:effectExtent l="12700" t="12700" r="22860" b="24765"/>
                <wp:wrapNone/>
                <wp:docPr id="23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4145" y="2023745"/>
                          <a:ext cx="129540" cy="1403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3.5pt;margin-top:7.1pt;height:11.05pt;width:10.2pt;z-index:251671552;v-text-anchor:middle;mso-width-relative:page;mso-height-relative:page;" fillcolor="#4F81BD [3204]" filled="t" stroked="t" coordsize="21600,21600" o:gfxdata="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yZR6a2AAAAAkBAAAP&#10;AAAAAAAAAAEAIAAAACIAAABkcnMvZG93bnJldi54bWxQSwECFAAUAAAACACHTuJABAUeoYoCAAAZ&#10;BQAADgAAAAAAAAABACAAAAAnAQAAZHJzL2Uyb0RvYy54bWxQSwUGAAAAAAYABgBZAQAAIw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highlight w:val="darkYellow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4079240</wp:posOffset>
                </wp:positionH>
                <wp:positionV relativeFrom="paragraph">
                  <wp:posOffset>102870</wp:posOffset>
                </wp:positionV>
                <wp:extent cx="129540" cy="140335"/>
                <wp:effectExtent l="12700" t="12700" r="22860" b="2476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403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1.2pt;margin-top:8.1pt;height:11.05pt;width:10.2pt;z-index:251679744;v-text-anchor:middle;mso-width-relative:page;mso-height-relative:page;" fillcolor="#4F81BD [3204]" filled="t" stroked="t" coordsize="21600,21600" o:gfxdata="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QHLv0tcAAAAJAQAADwAAAAAAAAABACAAAAAi&#10;AAAAZHJzL2Rvd25yZXYueG1sUEsBAhQAFAAAAAgAh07iQO62IpR9AgAACwUAAA4AAAAAAAAAAQAg&#10;AAAAJgEAAGRycy9lMm9Eb2MueG1sUEsFBgAAAAAGAAYAWQEAABU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00" w:line="186" w:lineRule="auto"/>
        <w:ind w:firstLine="420"/>
        <w:jc w:val="center"/>
        <w:rPr>
          <w:rFonts w:hint="eastAsia" w:ascii="宋体" w:hAnsi="宋体" w:eastAsia="宋体" w:cs="宋体"/>
          <w:spacing w:val="-8"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  <w:lang w:val="en-US" w:eastAsia="zh-CN"/>
        </w:rPr>
        <w:t>图2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  <w:t xml:space="preserve"> 场地示意图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40" w:lineRule="auto"/>
        <w:ind w:firstLine="840" w:firstLineChars="400"/>
        <w:textAlignment w:val="auto"/>
        <w:rPr>
          <w:rFonts w:hint="default" w:ascii="宋体" w:hAnsi="宋体" w:eastAsia="宋体" w:cs="宋体"/>
          <w:spacing w:val="-8"/>
          <w:sz w:val="21"/>
          <w:szCs w:val="21"/>
          <w:lang w:val="en-US" w:eastAsia="zh-CN"/>
        </w:rPr>
      </w:pPr>
      <w:r>
        <w:rPr>
          <w:sz w:val="21"/>
          <w:highlight w:val="cy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92710</wp:posOffset>
                </wp:positionV>
                <wp:extent cx="101600" cy="106680"/>
                <wp:effectExtent l="12700" t="12700" r="12700" b="2032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15pt;margin-top:7.3pt;height:8.4pt;width:8pt;z-index:251677696;v-text-anchor:middle;mso-width-relative:page;mso-height-relative:page;" fillcolor="#FFFFFF [3212]" filled="t" stroked="t" coordsize="21600,21600" o:gfxdata="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ClgNy9cAAAAJAQAADwAAAAAAAAABACAAAAAiAAAA&#10;ZHJzL2Rvd25yZXYueG1sUEsBAhQAFAAAAAgAh07iQADXFu16AgAACgUAAA4AAAAAAAAAAQAgAAAA&#10;JgEAAGRycy9lMm9Eb2MueG1sUEsFBgAAAAAGAAYAWQEAABI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  <w:highlight w:val="yellow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80010</wp:posOffset>
                </wp:positionV>
                <wp:extent cx="75565" cy="99695"/>
                <wp:effectExtent l="12700" t="12700" r="13335" b="14605"/>
                <wp:wrapNone/>
                <wp:docPr id="42" name="椭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969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highlight w:val="yello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highlight w:val="yellow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9.65pt;margin-top:6.3pt;height:7.85pt;width:5.95pt;z-index:-251639808;v-text-anchor:middle;mso-width-relative:page;mso-height-relative:page;" fillcolor="#FFFF00" filled="t" stroked="t" coordsize="21600,21600" o:gfxdata="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i7VGZ2AAAAAgBAAAPAAAAAAAAAAEAIAAA&#10;ACIAAABkcnMvZG93bnJldi54bWxQSwECFAAUAAAACACHTuJAerERon4CAAALBQAADgAAAAAAAAAB&#10;ACAAAAAnAQAAZHJzL2Uyb0RvYy54bWxQSwUGAAAAAAYABgBZAQAAFw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highlight w:val="yellow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highlight w:val="yellow"/>
                          <w:lang w:val="en-US" w:eastAsia="zh-CN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 xml:space="preserve">    乒乓球位置                </w:t>
      </w:r>
      <w:r>
        <w:rPr>
          <w:rFonts w:hint="eastAsia" w:ascii="宋体" w:hAnsi="宋体" w:cs="宋体"/>
          <w:spacing w:val="-8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 xml:space="preserve">    白色泡沫位置 （</w:t>
      </w:r>
      <w:r>
        <w:rPr>
          <w:rFonts w:hint="eastAsia" w:ascii="宋体" w:hAnsi="宋体" w:cs="宋体"/>
          <w:spacing w:val="-8"/>
          <w:sz w:val="21"/>
          <w:szCs w:val="21"/>
          <w:lang w:val="en-US" w:eastAsia="zh-CN"/>
        </w:rPr>
        <w:t>大小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10cm*10cm*</w:t>
      </w:r>
      <w:r>
        <w:rPr>
          <w:rFonts w:hint="eastAsia" w:ascii="宋体" w:hAnsi="宋体" w:cs="宋体"/>
          <w:spacing w:val="-8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cm）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40" w:lineRule="auto"/>
        <w:ind w:firstLine="776" w:firstLineChars="400"/>
        <w:textAlignment w:val="auto"/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40" w:lineRule="auto"/>
        <w:ind w:firstLine="1260" w:firstLineChars="60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</w:pPr>
      <w:r>
        <w:rPr>
          <w:sz w:val="21"/>
          <w:highlight w:val="darkYello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83820</wp:posOffset>
                </wp:positionV>
                <wp:extent cx="129540" cy="140335"/>
                <wp:effectExtent l="12700" t="12700" r="22860" b="24765"/>
                <wp:wrapNone/>
                <wp:docPr id="43" name="椭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403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8.75pt;margin-top:6.6pt;height:11.05pt;width:10.2pt;z-index:251678720;v-text-anchor:middle;mso-width-relative:page;mso-height-relative:page;" fillcolor="#4F81BD [3204]" filled="t" stroked="t" coordsize="21600,21600" o:gfxdata="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IVD9B9gAAAAJAQAADwAAAAAAAAABACAA&#10;AAAiAAAAZHJzL2Rvd25yZXYueG1sUEsBAhQAFAAAAAgAh07iQLr9fMt/AgAADQUAAA4AAAAAAAAA&#10;AQAgAAAAJwEAAGRycy9lMm9Eb2MueG1sUEsFBgAAAAAGAAYAWQEAABg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pacing w:val="-8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pacing w:val="-8"/>
          <w:sz w:val="21"/>
          <w:szCs w:val="21"/>
          <w:lang w:val="en-US" w:eastAsia="zh-CN"/>
        </w:rPr>
        <w:t xml:space="preserve">                            高尔夫球</w:t>
      </w:r>
      <w:r>
        <w:rPr>
          <w:rFonts w:hint="eastAsia" w:ascii="宋体" w:hAnsi="宋体" w:eastAsia="宋体" w:cs="宋体"/>
          <w:spacing w:val="-8"/>
          <w:sz w:val="21"/>
          <w:szCs w:val="21"/>
          <w:lang w:val="en-US" w:eastAsia="zh-CN"/>
        </w:rPr>
        <w:t>位置，位于水池底部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pacing w:val="-3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  <w:t>场地材质：比赛场地材质为</w:t>
      </w:r>
      <w:r>
        <w:rPr>
          <w:rFonts w:hint="eastAsia" w:ascii="方正仿宋_GB2312" w:hAnsi="方正仿宋_GB2312" w:eastAsia="方正仿宋_GB2312" w:cs="方正仿宋_GB2312"/>
          <w:color w:val="auto"/>
          <w:spacing w:val="-47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8"/>
          <w:sz w:val="24"/>
          <w:szCs w:val="24"/>
        </w:rPr>
        <w:t>PVC 水池。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sz w:val="24"/>
          <w:szCs w:val="24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sz w:val="24"/>
          <w:szCs w:val="24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auto"/>
          <w:spacing w:val="3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sz w:val="24"/>
          <w:szCs w:val="24"/>
        </w:rPr>
        <w:t>比赛场地尺寸：参考尺寸长</w:t>
      </w:r>
      <w:r>
        <w:rPr>
          <w:rFonts w:hint="eastAsia" w:ascii="方正仿宋_GB2312" w:hAnsi="方正仿宋_GB2312" w:eastAsia="方正仿宋_GB2312" w:cs="方正仿宋_GB2312"/>
          <w:color w:val="auto"/>
          <w:spacing w:val="-12"/>
          <w:sz w:val="24"/>
          <w:szCs w:val="24"/>
        </w:rPr>
        <w:t xml:space="preserve"> 3</w:t>
      </w:r>
      <w:r>
        <w:rPr>
          <w:rFonts w:hint="eastAsia" w:ascii="方正仿宋_GB2312" w:hAnsi="方正仿宋_GB2312" w:eastAsia="方正仿宋_GB2312" w:cs="方正仿宋_GB2312"/>
          <w:color w:val="auto"/>
          <w:spacing w:val="-12"/>
          <w:sz w:val="24"/>
          <w:szCs w:val="24"/>
          <w:lang w:val="en-US" w:eastAsia="zh-CN"/>
        </w:rPr>
        <w:t>00</w:t>
      </w:r>
      <w:r>
        <w:rPr>
          <w:rFonts w:hint="eastAsia" w:ascii="方正仿宋_GB2312" w:hAnsi="方正仿宋_GB2312" w:eastAsia="方正仿宋_GB2312" w:cs="方正仿宋_GB2312"/>
          <w:color w:val="auto"/>
          <w:spacing w:val="-12"/>
          <w:sz w:val="24"/>
          <w:szCs w:val="24"/>
        </w:rPr>
        <w:t xml:space="preserve">0 mm * 宽1800 mm * 高 </w:t>
      </w:r>
      <w:r>
        <w:rPr>
          <w:rFonts w:hint="eastAsia" w:ascii="方正仿宋_GB2312" w:hAnsi="方正仿宋_GB2312" w:eastAsia="方正仿宋_GB2312" w:cs="方正仿宋_GB2312"/>
          <w:color w:val="auto"/>
          <w:spacing w:val="-12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pacing w:val="-12"/>
          <w:sz w:val="24"/>
          <w:szCs w:val="24"/>
        </w:rPr>
        <w:t>60mm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pacing w:val="-39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启动区</w:t>
      </w:r>
      <w:r>
        <w:rPr>
          <w:rFonts w:hint="eastAsia" w:ascii="方正仿宋_GB2312" w:hAnsi="方正仿宋_GB2312" w:eastAsia="方正仿宋_GB2312" w:cs="方正仿宋_GB2312"/>
          <w:color w:val="auto"/>
          <w:spacing w:val="-55"/>
          <w:sz w:val="24"/>
          <w:szCs w:val="24"/>
        </w:rPr>
        <w:t>：</w:t>
      </w:r>
      <w:r>
        <w:rPr>
          <w:rFonts w:hint="eastAsia" w:ascii="方正仿宋_GB2312" w:hAnsi="方正仿宋_GB2312" w:eastAsia="方正仿宋_GB2312" w:cs="方正仿宋_GB2312"/>
          <w:color w:val="auto"/>
          <w:spacing w:val="-41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50mmx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50mm，位于场地前侧中间。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1.5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水深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约200mm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1.6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收集区：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分区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圆管（6分管）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杆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底部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与水池水面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相差10mm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60" w:lineRule="exact"/>
        <w:ind w:right="148" w:firstLine="424"/>
        <w:textAlignment w:val="auto"/>
        <w:rPr>
          <w:rFonts w:hint="default" w:ascii="方正仿宋_GB2312" w:hAnsi="方正仿宋_GB2312" w:eastAsia="方正仿宋_GB2312" w:cs="方正仿宋_GB2312"/>
          <w:color w:val="auto"/>
          <w:spacing w:val="-10"/>
          <w:w w:val="97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7"/>
          <w:sz w:val="24"/>
          <w:szCs w:val="24"/>
          <w:lang w:val="en-US" w:eastAsia="zh-CN"/>
        </w:rPr>
        <w:t>2.技术要求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60" w:lineRule="exact"/>
        <w:ind w:right="148" w:firstLine="424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  <w:t xml:space="preserve"> 机器人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val="en-US" w:eastAsia="zh-CN"/>
        </w:rPr>
        <w:t>器材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  <w:t>：为非标水中机器人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  <w:t>参赛选手自备配件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val="en-US" w:eastAsia="zh-CN"/>
        </w:rPr>
        <w:t>进入赛场前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pacing w:val="-6"/>
          <w:sz w:val="24"/>
          <w:szCs w:val="24"/>
          <w:lang w:val="en-US" w:eastAsia="zh-CN"/>
        </w:rPr>
        <w:t>主控器、打捞结构、结构本体至少3部分必须是完全分离状态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val="en-US" w:eastAsia="zh-CN"/>
        </w:rPr>
        <w:t>。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  <w:t>提倡使用开源硬件和软件自行设计制作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  <w:lang w:val="en-US" w:eastAsia="zh-CN"/>
        </w:rPr>
        <w:t>水中机器人</w:t>
      </w:r>
      <w:r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2.2 机器人尺寸：机器人投影尺寸不得大于450mm*450mm*450mm （长*宽*高），比赛开始离开启动区后可以自主变形，不再受尺寸限制。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2.3 机器人重量： 机器人重量不得超过4kg。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firstLine="476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pacing w:val="-3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执行器：水中机器人可使用伺服舵机、电机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val="en-US" w:eastAsia="zh-CN"/>
        </w:rPr>
        <w:t>等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，且舵机数量≤4</w:t>
      </w:r>
      <w:r>
        <w:rPr>
          <w:rFonts w:hint="eastAsia" w:ascii="方正仿宋_GB2312" w:hAnsi="方正仿宋_GB2312" w:eastAsia="方正仿宋_GB2312" w:cs="方正仿宋_GB2312"/>
          <w:color w:val="auto"/>
          <w:spacing w:val="-43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个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val="en-US" w:eastAsia="zh-CN"/>
        </w:rPr>
        <w:t>舵机扭矩不超过40kgf·cm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，电机数量≤4</w:t>
      </w:r>
      <w:r>
        <w:rPr>
          <w:rFonts w:hint="eastAsia" w:ascii="方正仿宋_GB2312" w:hAnsi="方正仿宋_GB2312" w:eastAsia="方正仿宋_GB2312" w:cs="方正仿宋_GB2312"/>
          <w:color w:val="auto"/>
          <w:spacing w:val="-44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个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val="en-US" w:eastAsia="zh-CN"/>
        </w:rPr>
        <w:t>单个执行器额定功率不超过40W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  <w:lang w:val="en-US" w:eastAsia="zh-CN"/>
        </w:rPr>
        <w:t>驱动器合计数量不超过8个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。机器人的推进方式不限制。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60" w:lineRule="exact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 xml:space="preserve">2.5 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传感器：每台机器人允许使用的传感器种类、数量不限。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60" w:lineRule="exact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 xml:space="preserve">2.6 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</w:rPr>
        <w:t>结构：可以是泡沫或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  <w:lang w:val="en-US" w:eastAsia="zh-CN"/>
        </w:rPr>
        <w:t>其他自浮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</w:rPr>
        <w:t>材料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  <w:lang w:val="en-US" w:eastAsia="zh-CN"/>
        </w:rPr>
        <w:t>制作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</w:rPr>
        <w:t>，其他结构件可以使用塑料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  <w:lang w:val="en-US" w:eastAsia="zh-CN"/>
        </w:rPr>
        <w:t>等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9"/>
          <w:sz w:val="24"/>
          <w:szCs w:val="24"/>
        </w:rPr>
        <w:t>材质的拼插式结构，使用扎带、螺钉、铆钉、胶水、胶带、</w:t>
      </w:r>
      <w:r>
        <w:rPr>
          <w:rFonts w:hint="eastAsia" w:ascii="方正仿宋_GB2312" w:hAnsi="方正仿宋_GB2312" w:eastAsia="方正仿宋_GB2312" w:cs="方正仿宋_GB2312"/>
          <w:color w:val="auto"/>
          <w:spacing w:val="-1"/>
          <w:sz w:val="24"/>
          <w:szCs w:val="24"/>
        </w:rPr>
        <w:t>皮筋等辅助连接材料进行加固。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right="86" w:firstLine="472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5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 xml:space="preserve">7 </w:t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</w:rPr>
        <w:t>电源：每台机器人采用自带电池供电，不得连接外部电源</w:t>
      </w:r>
      <w:r>
        <w:rPr>
          <w:rFonts w:hint="eastAsia" w:ascii="方正仿宋_GB2312" w:hAnsi="方正仿宋_GB2312" w:eastAsia="方正仿宋_GB2312" w:cs="方正仿宋_GB2312"/>
          <w:color w:val="auto"/>
          <w:spacing w:val="-5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right="86" w:firstLine="474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pacing w:val="-2"/>
          <w:sz w:val="24"/>
          <w:szCs w:val="24"/>
          <w:lang w:val="en-US" w:eastAsia="zh-CN"/>
        </w:rPr>
        <w:t>2.8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pacing w:val="-10"/>
          <w:w w:val="98"/>
          <w:sz w:val="24"/>
          <w:szCs w:val="24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pacing w:val="-10"/>
          <w:w w:val="98"/>
          <w:sz w:val="24"/>
          <w:szCs w:val="24"/>
        </w:rPr>
        <w:t>机器人功能：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pacing w:val="-10"/>
          <w:w w:val="98"/>
          <w:sz w:val="24"/>
          <w:szCs w:val="24"/>
          <w:lang w:val="en-US" w:eastAsia="zh-CN"/>
        </w:rPr>
        <w:t>必须具有可编程功能，至少有一个功能部件通过编程完成控制，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机器人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</w:rPr>
        <w:t>具游动推进功能，清除垃圾的方式可以是抓、夹、捞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推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</w:rPr>
        <w:t>等方式。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right="86" w:firstLine="472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 xml:space="preserve">2.9 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外形装饰：每台参赛队需命名，比如：**学校**队，并将队名标签标注在水中机器人显著位置，根据需要自主装饰外观，材料不限。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left="1" w:right="86" w:firstLine="363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-83185</wp:posOffset>
            </wp:positionH>
            <wp:positionV relativeFrom="margin">
              <wp:posOffset>6199505</wp:posOffset>
            </wp:positionV>
            <wp:extent cx="236855" cy="236855"/>
            <wp:effectExtent l="0" t="0" r="4445" b="4445"/>
            <wp:wrapNone/>
            <wp:docPr id="40" name="图片 40" descr="32313536393936333b32313536393935393bbeafcabec5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32313536393936333b32313536393935393bbeafcabec5c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color w:val="auto"/>
          <w:spacing w:val="-2"/>
          <w:sz w:val="24"/>
          <w:szCs w:val="24"/>
          <w:lang w:val="en-US" w:eastAsia="zh-CN"/>
        </w:rPr>
        <w:t xml:space="preserve">2.10 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安全要求：参赛设备必须做保护措施, 满足以下安全要求，才能下水参赛。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left="420" w:leftChars="0" w:right="86" w:hanging="420" w:firstLineChars="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电源防护要求等级IP67防水，有电源短路保护板。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left="420" w:leftChars="0" w:right="86" w:hanging="420" w:firstLineChars="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电机舵机需要采取防水类型。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360" w:lineRule="exact"/>
        <w:ind w:left="420" w:leftChars="0" w:right="86" w:hanging="420" w:firstLineChars="0"/>
        <w:textAlignment w:val="auto"/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w w:val="98"/>
          <w:sz w:val="24"/>
          <w:szCs w:val="24"/>
          <w:lang w:val="en-US" w:eastAsia="zh-CN"/>
        </w:rPr>
        <w:t>电路板安装在IP67等级防水盒。</w:t>
      </w:r>
    </w:p>
    <w:p>
      <w:pPr>
        <w:spacing w:before="80" w:line="274" w:lineRule="auto"/>
        <w:ind w:left="1" w:right="75" w:firstLine="42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任务说明</w:t>
      </w:r>
    </w:p>
    <w:p>
      <w:pPr>
        <w:spacing w:before="80" w:line="274" w:lineRule="auto"/>
        <w:ind w:left="1" w:right="75" w:firstLine="420"/>
        <w:rPr>
          <w:rFonts w:hint="eastAsia" w:ascii="方正仿宋_GB2312" w:hAnsi="方正仿宋_GB2312" w:eastAsia="方正仿宋_GB2312" w:cs="方正仿宋_GB2312"/>
          <w:b/>
          <w:bCs/>
          <w:color w:val="auto"/>
          <w:spacing w:val="-20"/>
          <w:w w:val="97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.1</w:t>
      </w:r>
      <w:r>
        <w:rPr>
          <w:rFonts w:hint="eastAsia" w:ascii="方正仿宋_GB2312" w:hAnsi="方正仿宋_GB2312" w:eastAsia="方正仿宋_GB2312" w:cs="方正仿宋_GB2312"/>
          <w:color w:val="auto"/>
          <w:spacing w:val="19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活动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任务</w:t>
      </w:r>
    </w:p>
    <w:p>
      <w:pPr>
        <w:spacing w:before="101" w:line="312" w:lineRule="exact"/>
        <w:ind w:firstLine="904" w:firstLineChars="411"/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val="en-US" w:eastAsia="zh-CN"/>
        </w:rPr>
        <w:t>基础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</w:rPr>
        <w:t>任务：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val="en-US" w:eastAsia="zh-CN"/>
        </w:rPr>
        <w:t>控制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</w:rPr>
        <w:t>水中机器人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val="en-US" w:eastAsia="zh-CN"/>
        </w:rPr>
        <w:t>收集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</w:rPr>
        <w:t>水面垃圾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val="en-US" w:eastAsia="zh-CN"/>
        </w:rPr>
        <w:t>及水底高尔夫球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</w:rPr>
        <w:t>到指定区域</w:t>
      </w: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eastAsia="zh-CN"/>
        </w:rPr>
        <w:t>。</w:t>
      </w:r>
    </w:p>
    <w:p>
      <w:pPr>
        <w:spacing w:before="101" w:line="312" w:lineRule="exact"/>
        <w:ind w:firstLine="904" w:firstLineChars="411"/>
        <w:rPr>
          <w:rFonts w:hint="default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-10"/>
          <w:position w:val="6"/>
          <w:sz w:val="24"/>
          <w:szCs w:val="24"/>
          <w:lang w:val="en-US" w:eastAsia="zh-CN"/>
        </w:rPr>
        <w:t>挑战任务：水中机器人下潜通过水面龙门架（水面分隔PVC管），进入收集区。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pacing w:val="-6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.2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控制方式：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24"/>
          <w:szCs w:val="24"/>
          <w:lang w:val="en-US" w:eastAsia="zh-CN" w:bidi="ar-SA"/>
        </w:rPr>
        <w:t>可以自主视觉、遥控、体感控制等，比赛开始后不能触碰设备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无线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遥控，比赛开始后不能触碰设备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每次需要更换主控操作手。</w:t>
      </w:r>
    </w:p>
    <w:p>
      <w:pPr>
        <w:spacing w:before="101" w:line="274" w:lineRule="auto"/>
        <w:ind w:firstLine="423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.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评分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规则</w:t>
      </w:r>
    </w:p>
    <w:p>
      <w:pPr>
        <w:numPr>
          <w:ilvl w:val="0"/>
          <w:numId w:val="2"/>
        </w:numPr>
        <w:spacing w:before="101" w:line="274" w:lineRule="auto"/>
        <w:ind w:firstLine="423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根据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任务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得分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高低判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胜负</w:t>
      </w:r>
    </w:p>
    <w:p>
      <w:pPr>
        <w:numPr>
          <w:ilvl w:val="0"/>
          <w:numId w:val="2"/>
        </w:numPr>
        <w:spacing w:before="101" w:line="274" w:lineRule="auto"/>
        <w:ind w:firstLine="423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分数一致，用时短一方获胜。</w:t>
      </w:r>
    </w:p>
    <w:p>
      <w:pPr>
        <w:spacing w:before="101" w:line="274" w:lineRule="auto"/>
        <w:ind w:firstLine="0"/>
        <w:jc w:val="center"/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</w:rPr>
        <w:t>表1 评分规则</w:t>
      </w:r>
    </w:p>
    <w:tbl>
      <w:tblPr>
        <w:tblStyle w:val="17"/>
        <w:tblpPr w:leftFromText="180" w:rightFromText="180" w:vertAnchor="text" w:horzAnchor="page" w:tblpXSpec="center" w:tblpY="176"/>
        <w:tblOverlap w:val="never"/>
        <w:tblW w:w="7921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6"/>
        <w:gridCol w:w="2362"/>
        <w:gridCol w:w="1369"/>
        <w:gridCol w:w="136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tblCellSpacing w:w="0" w:type="dxa"/>
          <w:jc w:val="center"/>
        </w:trPr>
        <w:tc>
          <w:tcPr>
            <w:tcW w:w="7921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任务分值清单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  <w:jc w:val="center"/>
        </w:trPr>
        <w:tc>
          <w:tcPr>
            <w:tcW w:w="13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任务类型</w:t>
            </w:r>
          </w:p>
        </w:tc>
        <w:tc>
          <w:tcPr>
            <w:tcW w:w="23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垃圾类型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240" w:firstLineChars="1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240" w:firstLineChars="1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个数</w:t>
            </w:r>
          </w:p>
        </w:tc>
        <w:tc>
          <w:tcPr>
            <w:tcW w:w="151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240" w:firstLineChars="100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  <w:jc w:val="center"/>
        </w:trPr>
        <w:tc>
          <w:tcPr>
            <w:tcW w:w="13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before="101" w:line="274" w:lineRule="auto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基础任务</w:t>
            </w:r>
          </w:p>
        </w:tc>
        <w:tc>
          <w:tcPr>
            <w:tcW w:w="23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乒乓球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分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151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  <w:jc w:val="center"/>
        </w:trPr>
        <w:tc>
          <w:tcPr>
            <w:tcW w:w="1306" w:type="dxa"/>
            <w:vMerge w:val="continue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</w:p>
        </w:tc>
        <w:tc>
          <w:tcPr>
            <w:tcW w:w="23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泡沫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10分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51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  <w:jc w:val="center"/>
        </w:trPr>
        <w:tc>
          <w:tcPr>
            <w:tcW w:w="1306" w:type="dxa"/>
            <w:vMerge w:val="continue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</w:p>
        </w:tc>
        <w:tc>
          <w:tcPr>
            <w:tcW w:w="23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default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高尔夫球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分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51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spacing w:before="101" w:line="274" w:lineRule="auto"/>
              <w:ind w:firstLine="423" w:firstLineChars="0"/>
              <w:jc w:val="both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  <w:jc w:val="center"/>
        </w:trPr>
        <w:tc>
          <w:tcPr>
            <w:tcW w:w="13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挑战任务</w:t>
            </w:r>
          </w:p>
        </w:tc>
        <w:tc>
          <w:tcPr>
            <w:tcW w:w="23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机器人潜入收集区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20分</w:t>
            </w:r>
          </w:p>
        </w:tc>
        <w:tc>
          <w:tcPr>
            <w:tcW w:w="13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  <w:jc w:val="center"/>
        </w:trPr>
        <w:tc>
          <w:tcPr>
            <w:tcW w:w="13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1" w:line="274" w:lineRule="auto"/>
              <w:ind w:firstLine="423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151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1" w:line="274" w:lineRule="auto"/>
              <w:ind w:firstLine="423"/>
              <w:jc w:val="both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val="en-US" w:eastAsia="zh-CN"/>
              </w:rPr>
              <w:t>100分</w:t>
            </w:r>
          </w:p>
        </w:tc>
      </w:tr>
    </w:tbl>
    <w:p>
      <w:pPr>
        <w:spacing w:before="101" w:line="274" w:lineRule="auto"/>
        <w:ind w:firstLine="423"/>
        <w:jc w:val="center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</w:p>
    <w:p>
      <w:pPr>
        <w:spacing w:before="101" w:line="274" w:lineRule="auto"/>
        <w:ind w:firstLine="423"/>
        <w:jc w:val="center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</w:p>
    <w:p>
      <w:pPr>
        <w:spacing w:before="101" w:line="274" w:lineRule="auto"/>
        <w:ind w:firstLine="423"/>
        <w:jc w:val="center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</w:p>
    <w:p>
      <w:pPr>
        <w:spacing w:before="101" w:line="274" w:lineRule="auto"/>
        <w:ind w:firstLine="423"/>
        <w:rPr>
          <w:rFonts w:hint="default" w:ascii="方正仿宋_GB2312" w:hAnsi="方正仿宋_GB2312" w:eastAsia="方正仿宋_GB2312" w:cs="方正仿宋_GB2312"/>
          <w:color w:val="auto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比赛流程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.1 比赛时间：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60分钟为调试组装时间。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每支队伍每一轮比赛有 3 分钟时间。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.2 场地准备：现场组装、调试水中机器人设备，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赛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前有3分钟进入场地准备时间，准备完毕后示意裁判。若规定时间内未准备好的参赛队伍，将取消此轮比赛资格并成绩被记“无效”。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.3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起始位置：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比赛开始前，机器人须放置于启动区内，摆放方向无限定，启动之前须静止。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.4 比赛开始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不得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抢先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启动机器人，若先行启动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或冲撞分区龙门架圆管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，第一次、第二次均记黄牌警告并返回启动区重新开始比赛； 第三次记红牌，取消次轮比赛成绩。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.5 比赛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暂停：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计时后无暂停。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.6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器材脱落：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比赛期间，机器人若发生结构件脱落，在不影响比赛的情况下，可请求裁判帮助取回脱落件。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.7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器材更换：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比赛过程中不得更换机器人。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 比赛结束： 规定时间内，若提前完成任务，须举手示意裁判并报告“完成”。 裁判宣读“比赛结束”后，参赛队伍需立即停止操作，计时结束后完成的任务不计入得分。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5.9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 xml:space="preserve"> 比赛计分： 根据比赛实际完成情况实时计分。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5.10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比赛排名：每支队伍有两轮比赛机会，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合计6分钟参赛时间，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成绩取两轮成绩最高分。参赛队伍按最终成绩，由高至低排名。若出现得分相同的情况，则用时少的队伍排名在前。</w:t>
      </w:r>
    </w:p>
    <w:p>
      <w:pPr>
        <w:spacing w:before="101" w:line="274" w:lineRule="auto"/>
        <w:ind w:firstLine="423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5.11 如下情形，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取消比赛成绩:</w:t>
      </w:r>
    </w:p>
    <w:p>
      <w:pPr>
        <w:numPr>
          <w:ilvl w:val="0"/>
          <w:numId w:val="3"/>
        </w:numPr>
        <w:spacing w:before="101" w:line="274" w:lineRule="auto"/>
        <w:ind w:left="420" w:leftChars="0" w:hanging="420" w:firstLineChars="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迟到 5 分钟以上，取消当轮比赛成绩。</w:t>
      </w:r>
    </w:p>
    <w:p>
      <w:pPr>
        <w:numPr>
          <w:ilvl w:val="0"/>
          <w:numId w:val="3"/>
        </w:numPr>
        <w:spacing w:before="101" w:line="274" w:lineRule="auto"/>
        <w:ind w:left="420" w:leftChars="0" w:hanging="420" w:firstLineChars="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蓄意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冲撞分区圆管，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损坏活动场地。</w:t>
      </w:r>
    </w:p>
    <w:p>
      <w:pPr>
        <w:numPr>
          <w:ilvl w:val="0"/>
          <w:numId w:val="3"/>
        </w:numPr>
        <w:spacing w:before="101" w:line="274" w:lineRule="auto"/>
        <w:ind w:left="420" w:leftChars="0" w:hanging="420" w:firstLineChars="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t>不听从裁判指示。</w:t>
      </w:r>
    </w:p>
    <w:p>
      <w:pPr>
        <w:ind w:firstLine="598" w:firstLineChars="187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微软雅黑" w:hAnsi="微软雅黑" w:eastAsia="微软雅黑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703" w:bottom="1440" w:left="1803" w:header="851" w:footer="992" w:gutter="0"/>
      <w:cols w:space="72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5E1AC31-F310-4A60-AF60-5C836286829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EF8EB597-5955-424E-9275-ABE6E2DDB7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A5C7C6D-C82E-4225-BF91-DEA59FCFD0F5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ˎ̥">
    <w:altName w:val="方正全福体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1ED97063-9251-490F-8843-4F73DD3F1449}"/>
  </w:font>
  <w:font w:name="方正全福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CD3E24D7-AC41-410D-9929-7F75F62D751B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56698C94-CFF0-4A2F-9C29-1FB45CD2C54B}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E387C685-62AF-4EF2-87A2-9AAD5C6EE85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left" w:pos="1241"/>
        <w:tab w:val="right" w:pos="8520"/>
      </w:tabs>
      <w:jc w:val="left"/>
      <w:rPr>
        <w:rFonts w:ascii="仿宋_GB2312" w:hAnsi="仿宋_GB2312" w:eastAsia="仿宋_GB2312" w:cs="仿宋_GB2312"/>
        <w:sz w:val="32"/>
        <w:szCs w:val="32"/>
      </w:rPr>
    </w:pPr>
    <w:r>
      <w:rPr>
        <w:rFonts w:hint="eastAsia" w:ascii="仿宋_GB2312" w:hAnsi="仿宋_GB2312" w:eastAsia="仿宋_GB2312" w:cs="仿宋_GB2312"/>
        <w:sz w:val="13"/>
        <w:szCs w:val="13"/>
        <w:lang w:eastAsia="zh-CN"/>
      </w:rPr>
      <w:tab/>
    </w:r>
    <w:r>
      <w:rPr>
        <w:rFonts w:hint="eastAsia" w:ascii="仿宋_GB2312" w:hAnsi="仿宋_GB2312" w:eastAsia="仿宋_GB2312" w:cs="仿宋_GB2312"/>
        <w:sz w:val="32"/>
        <w:szCs w:val="32"/>
      </w:rPr>
      <w:t xml:space="preserve">— </w:t>
    </w:r>
    <w:r>
      <w:rPr>
        <w:rFonts w:hint="eastAsia" w:ascii="仿宋_GB2312" w:hAnsi="仿宋_GB2312" w:eastAsia="仿宋_GB2312" w:cs="仿宋_GB2312"/>
        <w:sz w:val="32"/>
        <w:szCs w:val="32"/>
      </w:rPr>
      <w:fldChar w:fldCharType="begin"/>
    </w:r>
    <w:r>
      <w:rPr>
        <w:rFonts w:hint="eastAsia" w:ascii="仿宋_GB2312" w:hAnsi="仿宋_GB2312" w:eastAsia="仿宋_GB2312" w:cs="仿宋_GB2312"/>
        <w:sz w:val="32"/>
        <w:szCs w:val="32"/>
      </w:rPr>
      <w:instrText xml:space="preserve"> PAGE   \* MERGEFORMAT </w:instrText>
    </w:r>
    <w:r>
      <w:rPr>
        <w:rFonts w:hint="eastAsia" w:ascii="仿宋_GB2312" w:hAnsi="仿宋_GB2312" w:eastAsia="仿宋_GB2312" w:cs="仿宋_GB2312"/>
        <w:sz w:val="32"/>
        <w:szCs w:val="32"/>
      </w:rPr>
      <w:fldChar w:fldCharType="separate"/>
    </w:r>
    <w:r>
      <w:rPr>
        <w:rFonts w:ascii="仿宋_GB2312" w:hAnsi="仿宋_GB2312" w:eastAsia="仿宋_GB2312" w:cs="仿宋_GB2312"/>
        <w:sz w:val="32"/>
        <w:szCs w:val="32"/>
        <w:lang w:val="zh-CN"/>
      </w:rPr>
      <w:t>7</w:t>
    </w:r>
    <w:r>
      <w:rPr>
        <w:rFonts w:hint="eastAsia" w:ascii="仿宋_GB2312" w:hAnsi="仿宋_GB2312" w:eastAsia="仿宋_GB2312" w:cs="仿宋_GB2312"/>
        <w:sz w:val="32"/>
        <w:szCs w:val="32"/>
      </w:rPr>
      <w:fldChar w:fldCharType="end"/>
    </w:r>
    <w:r>
      <w:rPr>
        <w:rFonts w:hint="eastAsia" w:ascii="仿宋_GB2312" w:hAnsi="仿宋_GB2312" w:eastAsia="仿宋_GB2312" w:cs="仿宋_GB2312"/>
        <w:sz w:val="32"/>
        <w:szCs w:val="32"/>
      </w:rPr>
      <w:t xml:space="preserve"> —</w:t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rFonts w:hint="eastAsia" w:ascii="仿宋_GB2312" w:hAnsi="仿宋_GB2312" w:eastAsia="仿宋_GB2312" w:cs="仿宋_GB2312"/>
        <w:sz w:val="32"/>
        <w:szCs w:val="32"/>
      </w:rPr>
      <w:t xml:space="preserve">— </w:t>
    </w:r>
    <w:r>
      <w:rPr>
        <w:rFonts w:hint="eastAsia" w:ascii="仿宋_GB2312" w:hAnsi="仿宋_GB2312" w:eastAsia="仿宋_GB2312" w:cs="仿宋_GB2312"/>
        <w:sz w:val="32"/>
        <w:szCs w:val="32"/>
      </w:rPr>
      <w:fldChar w:fldCharType="begin"/>
    </w:r>
    <w:r>
      <w:rPr>
        <w:rFonts w:hint="eastAsia" w:ascii="仿宋_GB2312" w:hAnsi="仿宋_GB2312" w:eastAsia="仿宋_GB2312" w:cs="仿宋_GB2312"/>
        <w:sz w:val="32"/>
        <w:szCs w:val="32"/>
      </w:rPr>
      <w:instrText xml:space="preserve"> PAGE   \* MERGEFORMAT </w:instrText>
    </w:r>
    <w:r>
      <w:rPr>
        <w:rFonts w:hint="eastAsia" w:ascii="仿宋_GB2312" w:hAnsi="仿宋_GB2312" w:eastAsia="仿宋_GB2312" w:cs="仿宋_GB2312"/>
        <w:sz w:val="32"/>
        <w:szCs w:val="32"/>
      </w:rPr>
      <w:fldChar w:fldCharType="separate"/>
    </w:r>
    <w:r>
      <w:rPr>
        <w:rFonts w:ascii="仿宋_GB2312" w:hAnsi="仿宋_GB2312" w:eastAsia="仿宋_GB2312" w:cs="仿宋_GB2312"/>
        <w:sz w:val="32"/>
        <w:szCs w:val="32"/>
        <w:lang w:val="zh-CN"/>
      </w:rPr>
      <w:t>6</w:t>
    </w:r>
    <w:r>
      <w:rPr>
        <w:rFonts w:hint="eastAsia" w:ascii="仿宋_GB2312" w:hAnsi="仿宋_GB2312" w:eastAsia="仿宋_GB2312" w:cs="仿宋_GB2312"/>
        <w:sz w:val="32"/>
        <w:szCs w:val="32"/>
      </w:rPr>
      <w:fldChar w:fldCharType="end"/>
    </w:r>
    <w:r>
      <w:rPr>
        <w:rFonts w:hint="eastAsia" w:ascii="仿宋_GB2312" w:hAnsi="仿宋_GB2312" w:eastAsia="仿宋_GB2312" w:cs="仿宋_GB2312"/>
        <w:sz w:val="32"/>
        <w:szCs w:val="32"/>
      </w:rPr>
      <w:t xml:space="preserve">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346AE4"/>
    <w:multiLevelType w:val="singleLevel"/>
    <w:tmpl w:val="8C346AE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9F136A6"/>
    <w:multiLevelType w:val="singleLevel"/>
    <w:tmpl w:val="A9F136A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9B79919"/>
    <w:multiLevelType w:val="singleLevel"/>
    <w:tmpl w:val="09B79919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WRhZDUyODkzNGZjZWNjMzcwYWFlZWQyYjA4M2YifQ=="/>
    <w:docVar w:name="KGWebUrl" w:val="https://xtbgsafe.gdzwfw.gov.cn/rz_gdjytoa//rz_gdjytoa/newoa/missive/kinggridOfficeServer.do?method=officeProcess"/>
    <w:docVar w:name="KSO_WPS_MARK_KEY" w:val="a5902363-8f7d-49aa-9f98-74913885049d"/>
  </w:docVars>
  <w:rsids>
    <w:rsidRoot w:val="00EE456B"/>
    <w:rsid w:val="00005113"/>
    <w:rsid w:val="000065F9"/>
    <w:rsid w:val="00006A09"/>
    <w:rsid w:val="0000708B"/>
    <w:rsid w:val="0000787D"/>
    <w:rsid w:val="0001303E"/>
    <w:rsid w:val="00020CD9"/>
    <w:rsid w:val="000235D4"/>
    <w:rsid w:val="00023BEB"/>
    <w:rsid w:val="00032BE7"/>
    <w:rsid w:val="0003794B"/>
    <w:rsid w:val="000475A8"/>
    <w:rsid w:val="00054417"/>
    <w:rsid w:val="000645A7"/>
    <w:rsid w:val="00074EA0"/>
    <w:rsid w:val="00075780"/>
    <w:rsid w:val="00080FDD"/>
    <w:rsid w:val="0008106C"/>
    <w:rsid w:val="00081A59"/>
    <w:rsid w:val="0008563B"/>
    <w:rsid w:val="000A0DDB"/>
    <w:rsid w:val="000A0E6E"/>
    <w:rsid w:val="000A3AE8"/>
    <w:rsid w:val="000A3BC6"/>
    <w:rsid w:val="000A45C1"/>
    <w:rsid w:val="000B12FC"/>
    <w:rsid w:val="000B45D3"/>
    <w:rsid w:val="000B6CDE"/>
    <w:rsid w:val="000B70CE"/>
    <w:rsid w:val="000C1D2B"/>
    <w:rsid w:val="000C2431"/>
    <w:rsid w:val="000D0F2C"/>
    <w:rsid w:val="000D35D1"/>
    <w:rsid w:val="000D519D"/>
    <w:rsid w:val="000D5E2F"/>
    <w:rsid w:val="000E2C2C"/>
    <w:rsid w:val="000E57C3"/>
    <w:rsid w:val="000E5E11"/>
    <w:rsid w:val="000F0457"/>
    <w:rsid w:val="000F4FAA"/>
    <w:rsid w:val="000F52F6"/>
    <w:rsid w:val="000F5DFB"/>
    <w:rsid w:val="000F7A8C"/>
    <w:rsid w:val="001027BC"/>
    <w:rsid w:val="00103093"/>
    <w:rsid w:val="001129E9"/>
    <w:rsid w:val="00113ABA"/>
    <w:rsid w:val="001140A2"/>
    <w:rsid w:val="00127D77"/>
    <w:rsid w:val="00131284"/>
    <w:rsid w:val="00141C58"/>
    <w:rsid w:val="00145F5B"/>
    <w:rsid w:val="00146CAC"/>
    <w:rsid w:val="00155967"/>
    <w:rsid w:val="00156772"/>
    <w:rsid w:val="00161D00"/>
    <w:rsid w:val="00163309"/>
    <w:rsid w:val="00167896"/>
    <w:rsid w:val="00173A13"/>
    <w:rsid w:val="001825CF"/>
    <w:rsid w:val="00186139"/>
    <w:rsid w:val="00187476"/>
    <w:rsid w:val="001935C9"/>
    <w:rsid w:val="00195DA8"/>
    <w:rsid w:val="00196E57"/>
    <w:rsid w:val="001A0CEB"/>
    <w:rsid w:val="001A29D5"/>
    <w:rsid w:val="001B0C6E"/>
    <w:rsid w:val="001B1B8F"/>
    <w:rsid w:val="001B70AD"/>
    <w:rsid w:val="001C6640"/>
    <w:rsid w:val="001C7CBB"/>
    <w:rsid w:val="001D1C92"/>
    <w:rsid w:val="001D3D2C"/>
    <w:rsid w:val="001D6377"/>
    <w:rsid w:val="001D6777"/>
    <w:rsid w:val="001E2B9B"/>
    <w:rsid w:val="001F3039"/>
    <w:rsid w:val="00200B90"/>
    <w:rsid w:val="00202A09"/>
    <w:rsid w:val="00205C98"/>
    <w:rsid w:val="00207A7C"/>
    <w:rsid w:val="00216EDE"/>
    <w:rsid w:val="00232B33"/>
    <w:rsid w:val="00234A0E"/>
    <w:rsid w:val="00235831"/>
    <w:rsid w:val="00242E69"/>
    <w:rsid w:val="00243BC1"/>
    <w:rsid w:val="00252284"/>
    <w:rsid w:val="00256201"/>
    <w:rsid w:val="00275EEA"/>
    <w:rsid w:val="002768B9"/>
    <w:rsid w:val="00277363"/>
    <w:rsid w:val="00277690"/>
    <w:rsid w:val="00277EAE"/>
    <w:rsid w:val="0028271C"/>
    <w:rsid w:val="002858E5"/>
    <w:rsid w:val="00296536"/>
    <w:rsid w:val="002A284F"/>
    <w:rsid w:val="002A36F4"/>
    <w:rsid w:val="002A72DE"/>
    <w:rsid w:val="002B59A1"/>
    <w:rsid w:val="002C43F8"/>
    <w:rsid w:val="002C45D5"/>
    <w:rsid w:val="002C65F3"/>
    <w:rsid w:val="002D1844"/>
    <w:rsid w:val="002E15FE"/>
    <w:rsid w:val="002E7DA0"/>
    <w:rsid w:val="002F37D6"/>
    <w:rsid w:val="002F4A99"/>
    <w:rsid w:val="002F53F7"/>
    <w:rsid w:val="002F5900"/>
    <w:rsid w:val="002F6D9F"/>
    <w:rsid w:val="00302A89"/>
    <w:rsid w:val="0031143C"/>
    <w:rsid w:val="00324E3C"/>
    <w:rsid w:val="003259B0"/>
    <w:rsid w:val="003269C3"/>
    <w:rsid w:val="00330D2A"/>
    <w:rsid w:val="00335234"/>
    <w:rsid w:val="0033565A"/>
    <w:rsid w:val="00335AD4"/>
    <w:rsid w:val="00337162"/>
    <w:rsid w:val="003421C4"/>
    <w:rsid w:val="003458B3"/>
    <w:rsid w:val="00351992"/>
    <w:rsid w:val="00353AA0"/>
    <w:rsid w:val="00370CC9"/>
    <w:rsid w:val="00371AE8"/>
    <w:rsid w:val="003773D0"/>
    <w:rsid w:val="00380251"/>
    <w:rsid w:val="00380D95"/>
    <w:rsid w:val="00384CEF"/>
    <w:rsid w:val="00385D99"/>
    <w:rsid w:val="00387A86"/>
    <w:rsid w:val="00395571"/>
    <w:rsid w:val="003A0914"/>
    <w:rsid w:val="003A1EE2"/>
    <w:rsid w:val="003A44E4"/>
    <w:rsid w:val="003A608D"/>
    <w:rsid w:val="003A6486"/>
    <w:rsid w:val="003B123F"/>
    <w:rsid w:val="003B32A1"/>
    <w:rsid w:val="003B54E3"/>
    <w:rsid w:val="003B591C"/>
    <w:rsid w:val="003C38BF"/>
    <w:rsid w:val="003D32A8"/>
    <w:rsid w:val="003D4671"/>
    <w:rsid w:val="003E333D"/>
    <w:rsid w:val="003E60EE"/>
    <w:rsid w:val="003E67F5"/>
    <w:rsid w:val="004007AC"/>
    <w:rsid w:val="004034D4"/>
    <w:rsid w:val="004110AC"/>
    <w:rsid w:val="0041308F"/>
    <w:rsid w:val="004130BA"/>
    <w:rsid w:val="00413E64"/>
    <w:rsid w:val="00421AD8"/>
    <w:rsid w:val="00422FA8"/>
    <w:rsid w:val="00427C92"/>
    <w:rsid w:val="00440CB2"/>
    <w:rsid w:val="00444148"/>
    <w:rsid w:val="0045693E"/>
    <w:rsid w:val="0046232D"/>
    <w:rsid w:val="00465570"/>
    <w:rsid w:val="00471B85"/>
    <w:rsid w:val="004732A6"/>
    <w:rsid w:val="00473834"/>
    <w:rsid w:val="004815F1"/>
    <w:rsid w:val="004947BE"/>
    <w:rsid w:val="004A3A11"/>
    <w:rsid w:val="004A4388"/>
    <w:rsid w:val="004B2892"/>
    <w:rsid w:val="004B2CF0"/>
    <w:rsid w:val="004B62D0"/>
    <w:rsid w:val="004C3254"/>
    <w:rsid w:val="004C792A"/>
    <w:rsid w:val="004C7AE6"/>
    <w:rsid w:val="004E08DA"/>
    <w:rsid w:val="004E3E1E"/>
    <w:rsid w:val="004F0EB2"/>
    <w:rsid w:val="004F6FE4"/>
    <w:rsid w:val="00501C0E"/>
    <w:rsid w:val="00502EF7"/>
    <w:rsid w:val="00503439"/>
    <w:rsid w:val="00506033"/>
    <w:rsid w:val="005079CD"/>
    <w:rsid w:val="0051441F"/>
    <w:rsid w:val="00521BA2"/>
    <w:rsid w:val="00523BB2"/>
    <w:rsid w:val="005258C8"/>
    <w:rsid w:val="005271F4"/>
    <w:rsid w:val="00530550"/>
    <w:rsid w:val="00533E28"/>
    <w:rsid w:val="00536B68"/>
    <w:rsid w:val="00537AC0"/>
    <w:rsid w:val="00546F6F"/>
    <w:rsid w:val="00551133"/>
    <w:rsid w:val="005535B3"/>
    <w:rsid w:val="005575EA"/>
    <w:rsid w:val="00562C67"/>
    <w:rsid w:val="00564DB8"/>
    <w:rsid w:val="00573337"/>
    <w:rsid w:val="005838B9"/>
    <w:rsid w:val="005870BE"/>
    <w:rsid w:val="00587247"/>
    <w:rsid w:val="00592085"/>
    <w:rsid w:val="005931D6"/>
    <w:rsid w:val="005A6858"/>
    <w:rsid w:val="005A6E73"/>
    <w:rsid w:val="005B05DA"/>
    <w:rsid w:val="005B3BBB"/>
    <w:rsid w:val="005C3CA1"/>
    <w:rsid w:val="005C4460"/>
    <w:rsid w:val="005C4B52"/>
    <w:rsid w:val="005C576A"/>
    <w:rsid w:val="005D0B3C"/>
    <w:rsid w:val="005D2749"/>
    <w:rsid w:val="005D3891"/>
    <w:rsid w:val="005E0556"/>
    <w:rsid w:val="005E3EEA"/>
    <w:rsid w:val="005E4EC3"/>
    <w:rsid w:val="005E6B92"/>
    <w:rsid w:val="005E77F3"/>
    <w:rsid w:val="005F327B"/>
    <w:rsid w:val="005F3E81"/>
    <w:rsid w:val="005F40F9"/>
    <w:rsid w:val="005F4CEE"/>
    <w:rsid w:val="00603943"/>
    <w:rsid w:val="00605B3C"/>
    <w:rsid w:val="00612A65"/>
    <w:rsid w:val="00613BDB"/>
    <w:rsid w:val="00613DF3"/>
    <w:rsid w:val="006146B5"/>
    <w:rsid w:val="00620957"/>
    <w:rsid w:val="00620C38"/>
    <w:rsid w:val="006220B2"/>
    <w:rsid w:val="006312E4"/>
    <w:rsid w:val="00631A40"/>
    <w:rsid w:val="0063401B"/>
    <w:rsid w:val="0063672F"/>
    <w:rsid w:val="00637AAB"/>
    <w:rsid w:val="00643194"/>
    <w:rsid w:val="00644707"/>
    <w:rsid w:val="00652F7B"/>
    <w:rsid w:val="00663D9D"/>
    <w:rsid w:val="00671C29"/>
    <w:rsid w:val="006770EB"/>
    <w:rsid w:val="00677C8A"/>
    <w:rsid w:val="00683751"/>
    <w:rsid w:val="0068479D"/>
    <w:rsid w:val="00685A57"/>
    <w:rsid w:val="00687A58"/>
    <w:rsid w:val="006A510B"/>
    <w:rsid w:val="006B0102"/>
    <w:rsid w:val="006B14C2"/>
    <w:rsid w:val="006B46F8"/>
    <w:rsid w:val="006B5E3B"/>
    <w:rsid w:val="006C1671"/>
    <w:rsid w:val="006C3720"/>
    <w:rsid w:val="006E1B24"/>
    <w:rsid w:val="006E2B82"/>
    <w:rsid w:val="00706048"/>
    <w:rsid w:val="0071356A"/>
    <w:rsid w:val="00713EA4"/>
    <w:rsid w:val="00715D64"/>
    <w:rsid w:val="00722E1F"/>
    <w:rsid w:val="00726D5F"/>
    <w:rsid w:val="007277F6"/>
    <w:rsid w:val="00731E79"/>
    <w:rsid w:val="007326CB"/>
    <w:rsid w:val="007349E6"/>
    <w:rsid w:val="00734E06"/>
    <w:rsid w:val="00740694"/>
    <w:rsid w:val="0074307C"/>
    <w:rsid w:val="00743EE6"/>
    <w:rsid w:val="00746788"/>
    <w:rsid w:val="00747AB9"/>
    <w:rsid w:val="0075113E"/>
    <w:rsid w:val="00752307"/>
    <w:rsid w:val="007530E0"/>
    <w:rsid w:val="00755305"/>
    <w:rsid w:val="00763E2A"/>
    <w:rsid w:val="00767174"/>
    <w:rsid w:val="00771704"/>
    <w:rsid w:val="00784700"/>
    <w:rsid w:val="00796734"/>
    <w:rsid w:val="00796F24"/>
    <w:rsid w:val="007A067B"/>
    <w:rsid w:val="007A2393"/>
    <w:rsid w:val="007A54DB"/>
    <w:rsid w:val="007B1696"/>
    <w:rsid w:val="007C097C"/>
    <w:rsid w:val="007C3587"/>
    <w:rsid w:val="007C3D76"/>
    <w:rsid w:val="007C66DA"/>
    <w:rsid w:val="007D110C"/>
    <w:rsid w:val="007D4A13"/>
    <w:rsid w:val="007D6EE8"/>
    <w:rsid w:val="007F1AC0"/>
    <w:rsid w:val="007F2370"/>
    <w:rsid w:val="00800C3E"/>
    <w:rsid w:val="00803EDA"/>
    <w:rsid w:val="00804A45"/>
    <w:rsid w:val="00805187"/>
    <w:rsid w:val="00817B97"/>
    <w:rsid w:val="00824FDB"/>
    <w:rsid w:val="00830833"/>
    <w:rsid w:val="0083353F"/>
    <w:rsid w:val="0083598F"/>
    <w:rsid w:val="00837CC5"/>
    <w:rsid w:val="0084430C"/>
    <w:rsid w:val="00850118"/>
    <w:rsid w:val="008510D5"/>
    <w:rsid w:val="00853308"/>
    <w:rsid w:val="00855CC2"/>
    <w:rsid w:val="00864239"/>
    <w:rsid w:val="0087782B"/>
    <w:rsid w:val="00880DB9"/>
    <w:rsid w:val="00882BA5"/>
    <w:rsid w:val="00887224"/>
    <w:rsid w:val="00887D93"/>
    <w:rsid w:val="00894E82"/>
    <w:rsid w:val="008958AC"/>
    <w:rsid w:val="008A32FB"/>
    <w:rsid w:val="008A77A1"/>
    <w:rsid w:val="008B583A"/>
    <w:rsid w:val="008B5DA1"/>
    <w:rsid w:val="008B62F9"/>
    <w:rsid w:val="008C12A2"/>
    <w:rsid w:val="008C170E"/>
    <w:rsid w:val="008C1BA1"/>
    <w:rsid w:val="008C2E59"/>
    <w:rsid w:val="008C7612"/>
    <w:rsid w:val="008D5D44"/>
    <w:rsid w:val="008E2A32"/>
    <w:rsid w:val="008E5AA9"/>
    <w:rsid w:val="008E6F79"/>
    <w:rsid w:val="008F3302"/>
    <w:rsid w:val="00900B00"/>
    <w:rsid w:val="00900EF7"/>
    <w:rsid w:val="009025D1"/>
    <w:rsid w:val="00906583"/>
    <w:rsid w:val="00906CCC"/>
    <w:rsid w:val="00906E99"/>
    <w:rsid w:val="00907C49"/>
    <w:rsid w:val="00914BA0"/>
    <w:rsid w:val="00915105"/>
    <w:rsid w:val="00932DC8"/>
    <w:rsid w:val="009330D8"/>
    <w:rsid w:val="00940955"/>
    <w:rsid w:val="00942AC1"/>
    <w:rsid w:val="0094618D"/>
    <w:rsid w:val="0094659E"/>
    <w:rsid w:val="00946B57"/>
    <w:rsid w:val="00953972"/>
    <w:rsid w:val="009563D8"/>
    <w:rsid w:val="00957AB0"/>
    <w:rsid w:val="00964A77"/>
    <w:rsid w:val="009724FE"/>
    <w:rsid w:val="00976AD1"/>
    <w:rsid w:val="00977C2B"/>
    <w:rsid w:val="009821D5"/>
    <w:rsid w:val="00984FE1"/>
    <w:rsid w:val="00985E55"/>
    <w:rsid w:val="009860C7"/>
    <w:rsid w:val="00991561"/>
    <w:rsid w:val="00991A87"/>
    <w:rsid w:val="0099454B"/>
    <w:rsid w:val="009A33BA"/>
    <w:rsid w:val="009A5C5D"/>
    <w:rsid w:val="009A71EA"/>
    <w:rsid w:val="009B25F4"/>
    <w:rsid w:val="009B5C6D"/>
    <w:rsid w:val="009B7AC3"/>
    <w:rsid w:val="009C3CB6"/>
    <w:rsid w:val="009C5029"/>
    <w:rsid w:val="009C56AF"/>
    <w:rsid w:val="009D2015"/>
    <w:rsid w:val="009D2A1D"/>
    <w:rsid w:val="009D70BD"/>
    <w:rsid w:val="009E173A"/>
    <w:rsid w:val="009E23AA"/>
    <w:rsid w:val="009E4F08"/>
    <w:rsid w:val="009E736F"/>
    <w:rsid w:val="009F2A5F"/>
    <w:rsid w:val="009F6025"/>
    <w:rsid w:val="00A00334"/>
    <w:rsid w:val="00A02D2A"/>
    <w:rsid w:val="00A061F4"/>
    <w:rsid w:val="00A17AC4"/>
    <w:rsid w:val="00A2075D"/>
    <w:rsid w:val="00A20B38"/>
    <w:rsid w:val="00A24619"/>
    <w:rsid w:val="00A26C80"/>
    <w:rsid w:val="00A27257"/>
    <w:rsid w:val="00A273AF"/>
    <w:rsid w:val="00A3213F"/>
    <w:rsid w:val="00A326A5"/>
    <w:rsid w:val="00A3406B"/>
    <w:rsid w:val="00A3700D"/>
    <w:rsid w:val="00A455F9"/>
    <w:rsid w:val="00A564B7"/>
    <w:rsid w:val="00A67EDA"/>
    <w:rsid w:val="00A776D5"/>
    <w:rsid w:val="00A828AB"/>
    <w:rsid w:val="00A90943"/>
    <w:rsid w:val="00A90A57"/>
    <w:rsid w:val="00A91BE1"/>
    <w:rsid w:val="00A928A8"/>
    <w:rsid w:val="00A93394"/>
    <w:rsid w:val="00A95A4D"/>
    <w:rsid w:val="00AA3581"/>
    <w:rsid w:val="00AA3BCC"/>
    <w:rsid w:val="00AA44FA"/>
    <w:rsid w:val="00AA4F2C"/>
    <w:rsid w:val="00AA68A6"/>
    <w:rsid w:val="00AB11D1"/>
    <w:rsid w:val="00AC10D4"/>
    <w:rsid w:val="00AC2695"/>
    <w:rsid w:val="00AD3D77"/>
    <w:rsid w:val="00AE6973"/>
    <w:rsid w:val="00AF1FF3"/>
    <w:rsid w:val="00AF2B7E"/>
    <w:rsid w:val="00AF44A7"/>
    <w:rsid w:val="00AF5B04"/>
    <w:rsid w:val="00AF5FAB"/>
    <w:rsid w:val="00AF6417"/>
    <w:rsid w:val="00B05D83"/>
    <w:rsid w:val="00B1551C"/>
    <w:rsid w:val="00B21493"/>
    <w:rsid w:val="00B2150F"/>
    <w:rsid w:val="00B270A2"/>
    <w:rsid w:val="00B32E4D"/>
    <w:rsid w:val="00B34289"/>
    <w:rsid w:val="00B35BDB"/>
    <w:rsid w:val="00B40CF8"/>
    <w:rsid w:val="00B4380A"/>
    <w:rsid w:val="00B43923"/>
    <w:rsid w:val="00B43F89"/>
    <w:rsid w:val="00B44C58"/>
    <w:rsid w:val="00B45F2E"/>
    <w:rsid w:val="00B45FE1"/>
    <w:rsid w:val="00B534A5"/>
    <w:rsid w:val="00B61477"/>
    <w:rsid w:val="00B620DD"/>
    <w:rsid w:val="00B645C2"/>
    <w:rsid w:val="00B65960"/>
    <w:rsid w:val="00B66222"/>
    <w:rsid w:val="00B672E9"/>
    <w:rsid w:val="00B72DF7"/>
    <w:rsid w:val="00B74158"/>
    <w:rsid w:val="00B87191"/>
    <w:rsid w:val="00B87645"/>
    <w:rsid w:val="00B941D0"/>
    <w:rsid w:val="00B97A59"/>
    <w:rsid w:val="00BA012F"/>
    <w:rsid w:val="00BA058E"/>
    <w:rsid w:val="00BA4775"/>
    <w:rsid w:val="00BA7501"/>
    <w:rsid w:val="00BB50BB"/>
    <w:rsid w:val="00BB5CA5"/>
    <w:rsid w:val="00BC056A"/>
    <w:rsid w:val="00BC2AEC"/>
    <w:rsid w:val="00BC359A"/>
    <w:rsid w:val="00BD3C57"/>
    <w:rsid w:val="00BE5109"/>
    <w:rsid w:val="00BE6E3C"/>
    <w:rsid w:val="00BE7D91"/>
    <w:rsid w:val="00BF6F1F"/>
    <w:rsid w:val="00C0562D"/>
    <w:rsid w:val="00C07D41"/>
    <w:rsid w:val="00C11C6E"/>
    <w:rsid w:val="00C212F3"/>
    <w:rsid w:val="00C21EEB"/>
    <w:rsid w:val="00C24942"/>
    <w:rsid w:val="00C35736"/>
    <w:rsid w:val="00C428FF"/>
    <w:rsid w:val="00C4775A"/>
    <w:rsid w:val="00C50B50"/>
    <w:rsid w:val="00C50E16"/>
    <w:rsid w:val="00C512ED"/>
    <w:rsid w:val="00C673C0"/>
    <w:rsid w:val="00C67A0D"/>
    <w:rsid w:val="00C80140"/>
    <w:rsid w:val="00C81C45"/>
    <w:rsid w:val="00C86AF6"/>
    <w:rsid w:val="00C92A72"/>
    <w:rsid w:val="00C959D8"/>
    <w:rsid w:val="00CB1072"/>
    <w:rsid w:val="00CC401D"/>
    <w:rsid w:val="00CC4B0E"/>
    <w:rsid w:val="00CC648C"/>
    <w:rsid w:val="00CC6888"/>
    <w:rsid w:val="00CD333C"/>
    <w:rsid w:val="00CD3E07"/>
    <w:rsid w:val="00CD489A"/>
    <w:rsid w:val="00CD5534"/>
    <w:rsid w:val="00CD7A22"/>
    <w:rsid w:val="00CD7D28"/>
    <w:rsid w:val="00CD7E00"/>
    <w:rsid w:val="00CE2CF3"/>
    <w:rsid w:val="00CE4588"/>
    <w:rsid w:val="00CE479E"/>
    <w:rsid w:val="00CF3CD3"/>
    <w:rsid w:val="00CF5DE6"/>
    <w:rsid w:val="00D0133A"/>
    <w:rsid w:val="00D03600"/>
    <w:rsid w:val="00D039D4"/>
    <w:rsid w:val="00D03E94"/>
    <w:rsid w:val="00D042F0"/>
    <w:rsid w:val="00D05E72"/>
    <w:rsid w:val="00D15732"/>
    <w:rsid w:val="00D159B5"/>
    <w:rsid w:val="00D16A1E"/>
    <w:rsid w:val="00D17F32"/>
    <w:rsid w:val="00D20146"/>
    <w:rsid w:val="00D23973"/>
    <w:rsid w:val="00D23F51"/>
    <w:rsid w:val="00D3008D"/>
    <w:rsid w:val="00D35648"/>
    <w:rsid w:val="00D40C68"/>
    <w:rsid w:val="00D41438"/>
    <w:rsid w:val="00D44F16"/>
    <w:rsid w:val="00D47414"/>
    <w:rsid w:val="00D52401"/>
    <w:rsid w:val="00D57122"/>
    <w:rsid w:val="00D61E59"/>
    <w:rsid w:val="00D63BDB"/>
    <w:rsid w:val="00D63F9A"/>
    <w:rsid w:val="00D656B2"/>
    <w:rsid w:val="00D7344E"/>
    <w:rsid w:val="00D73D1A"/>
    <w:rsid w:val="00D76B40"/>
    <w:rsid w:val="00D82C1F"/>
    <w:rsid w:val="00D857B8"/>
    <w:rsid w:val="00D91C13"/>
    <w:rsid w:val="00DA19F9"/>
    <w:rsid w:val="00DA533D"/>
    <w:rsid w:val="00DB42C7"/>
    <w:rsid w:val="00DB7160"/>
    <w:rsid w:val="00DC027B"/>
    <w:rsid w:val="00DD23F7"/>
    <w:rsid w:val="00DD32A4"/>
    <w:rsid w:val="00DD41A2"/>
    <w:rsid w:val="00DD47B0"/>
    <w:rsid w:val="00DE414B"/>
    <w:rsid w:val="00DF0FAF"/>
    <w:rsid w:val="00DF1C34"/>
    <w:rsid w:val="00DF1DB1"/>
    <w:rsid w:val="00DF4211"/>
    <w:rsid w:val="00E00E8F"/>
    <w:rsid w:val="00E01134"/>
    <w:rsid w:val="00E03323"/>
    <w:rsid w:val="00E0405B"/>
    <w:rsid w:val="00E06B7A"/>
    <w:rsid w:val="00E10EAF"/>
    <w:rsid w:val="00E1423F"/>
    <w:rsid w:val="00E243BE"/>
    <w:rsid w:val="00E301C6"/>
    <w:rsid w:val="00E419A7"/>
    <w:rsid w:val="00E42843"/>
    <w:rsid w:val="00E43A3F"/>
    <w:rsid w:val="00E471B4"/>
    <w:rsid w:val="00E5258F"/>
    <w:rsid w:val="00E55D91"/>
    <w:rsid w:val="00E628AA"/>
    <w:rsid w:val="00E67E09"/>
    <w:rsid w:val="00E733BC"/>
    <w:rsid w:val="00E7512A"/>
    <w:rsid w:val="00E754F2"/>
    <w:rsid w:val="00E75EB0"/>
    <w:rsid w:val="00E769A5"/>
    <w:rsid w:val="00E83323"/>
    <w:rsid w:val="00E86FFD"/>
    <w:rsid w:val="00E90C32"/>
    <w:rsid w:val="00E90D07"/>
    <w:rsid w:val="00E90D58"/>
    <w:rsid w:val="00E91D80"/>
    <w:rsid w:val="00E93E3C"/>
    <w:rsid w:val="00EA2039"/>
    <w:rsid w:val="00EA20CB"/>
    <w:rsid w:val="00EA567B"/>
    <w:rsid w:val="00EB4099"/>
    <w:rsid w:val="00EC23FE"/>
    <w:rsid w:val="00ED4082"/>
    <w:rsid w:val="00ED7DC3"/>
    <w:rsid w:val="00EE06F0"/>
    <w:rsid w:val="00EE0EBD"/>
    <w:rsid w:val="00EE456B"/>
    <w:rsid w:val="00EE4A52"/>
    <w:rsid w:val="00EF2487"/>
    <w:rsid w:val="00EF2ECF"/>
    <w:rsid w:val="00EF3D9A"/>
    <w:rsid w:val="00EF53A4"/>
    <w:rsid w:val="00F04626"/>
    <w:rsid w:val="00F052F1"/>
    <w:rsid w:val="00F07963"/>
    <w:rsid w:val="00F126C1"/>
    <w:rsid w:val="00F16B8A"/>
    <w:rsid w:val="00F175EC"/>
    <w:rsid w:val="00F1780F"/>
    <w:rsid w:val="00F246D3"/>
    <w:rsid w:val="00F2541F"/>
    <w:rsid w:val="00F26D7D"/>
    <w:rsid w:val="00F27488"/>
    <w:rsid w:val="00F317C8"/>
    <w:rsid w:val="00F328F7"/>
    <w:rsid w:val="00F32C30"/>
    <w:rsid w:val="00F32F0F"/>
    <w:rsid w:val="00F378DD"/>
    <w:rsid w:val="00F43516"/>
    <w:rsid w:val="00F43C46"/>
    <w:rsid w:val="00F6539B"/>
    <w:rsid w:val="00F65DE5"/>
    <w:rsid w:val="00F7428A"/>
    <w:rsid w:val="00F7544F"/>
    <w:rsid w:val="00F82D05"/>
    <w:rsid w:val="00F856AF"/>
    <w:rsid w:val="00F87615"/>
    <w:rsid w:val="00F87991"/>
    <w:rsid w:val="00F91C45"/>
    <w:rsid w:val="00F92423"/>
    <w:rsid w:val="00FA15A0"/>
    <w:rsid w:val="00FA2380"/>
    <w:rsid w:val="00FA545B"/>
    <w:rsid w:val="00FA5C52"/>
    <w:rsid w:val="00FB0B8C"/>
    <w:rsid w:val="00FB42C6"/>
    <w:rsid w:val="00FD6C49"/>
    <w:rsid w:val="00FE7B8F"/>
    <w:rsid w:val="00FF0E4C"/>
    <w:rsid w:val="00FF177E"/>
    <w:rsid w:val="00FF1BA6"/>
    <w:rsid w:val="00FF2A78"/>
    <w:rsid w:val="00FF4386"/>
    <w:rsid w:val="00FF734E"/>
    <w:rsid w:val="01910A08"/>
    <w:rsid w:val="023A426D"/>
    <w:rsid w:val="02777AC2"/>
    <w:rsid w:val="02BB1513"/>
    <w:rsid w:val="02C10E79"/>
    <w:rsid w:val="02C941D1"/>
    <w:rsid w:val="036C22A9"/>
    <w:rsid w:val="039714A0"/>
    <w:rsid w:val="03D1333D"/>
    <w:rsid w:val="0410030A"/>
    <w:rsid w:val="05EB1D8F"/>
    <w:rsid w:val="06BC2349"/>
    <w:rsid w:val="06F0437D"/>
    <w:rsid w:val="071A1402"/>
    <w:rsid w:val="073F2CB4"/>
    <w:rsid w:val="078279B7"/>
    <w:rsid w:val="07905B50"/>
    <w:rsid w:val="07B85DDA"/>
    <w:rsid w:val="080216CF"/>
    <w:rsid w:val="0830336C"/>
    <w:rsid w:val="09410F65"/>
    <w:rsid w:val="09554A11"/>
    <w:rsid w:val="098D68DB"/>
    <w:rsid w:val="0AF93BD1"/>
    <w:rsid w:val="0AFC40ED"/>
    <w:rsid w:val="0B945FEB"/>
    <w:rsid w:val="0B9E3655"/>
    <w:rsid w:val="0BA57BC9"/>
    <w:rsid w:val="0C073693"/>
    <w:rsid w:val="0C800FDF"/>
    <w:rsid w:val="0CD8711E"/>
    <w:rsid w:val="0D704A84"/>
    <w:rsid w:val="0F4E5640"/>
    <w:rsid w:val="0F847011"/>
    <w:rsid w:val="0FCB52AE"/>
    <w:rsid w:val="0FF760BF"/>
    <w:rsid w:val="107B00C7"/>
    <w:rsid w:val="10BA7353"/>
    <w:rsid w:val="11AB4EF2"/>
    <w:rsid w:val="12C555BC"/>
    <w:rsid w:val="12EF5EA7"/>
    <w:rsid w:val="142902C9"/>
    <w:rsid w:val="14651428"/>
    <w:rsid w:val="14C6737B"/>
    <w:rsid w:val="15067D55"/>
    <w:rsid w:val="15131C86"/>
    <w:rsid w:val="164B7783"/>
    <w:rsid w:val="165024D8"/>
    <w:rsid w:val="166E45CE"/>
    <w:rsid w:val="16786952"/>
    <w:rsid w:val="16B10F86"/>
    <w:rsid w:val="16B96C29"/>
    <w:rsid w:val="16BC22ED"/>
    <w:rsid w:val="16CE150E"/>
    <w:rsid w:val="172079FC"/>
    <w:rsid w:val="17785035"/>
    <w:rsid w:val="177A1F7C"/>
    <w:rsid w:val="17902F8E"/>
    <w:rsid w:val="17AD2351"/>
    <w:rsid w:val="17C741E3"/>
    <w:rsid w:val="17EE1B00"/>
    <w:rsid w:val="19137B9A"/>
    <w:rsid w:val="19960E59"/>
    <w:rsid w:val="1A281C91"/>
    <w:rsid w:val="1A977CDF"/>
    <w:rsid w:val="1AD36A86"/>
    <w:rsid w:val="1B433ED7"/>
    <w:rsid w:val="1B677F77"/>
    <w:rsid w:val="1B867D81"/>
    <w:rsid w:val="1B8D6469"/>
    <w:rsid w:val="1C784595"/>
    <w:rsid w:val="1C9D58FA"/>
    <w:rsid w:val="1CA26308"/>
    <w:rsid w:val="1D3C67CD"/>
    <w:rsid w:val="1D6E04D7"/>
    <w:rsid w:val="1D7F4C31"/>
    <w:rsid w:val="1DF81DA3"/>
    <w:rsid w:val="1E214A6A"/>
    <w:rsid w:val="1E251A6A"/>
    <w:rsid w:val="1E623759"/>
    <w:rsid w:val="1EDF6F49"/>
    <w:rsid w:val="217E05AB"/>
    <w:rsid w:val="21FC6DEB"/>
    <w:rsid w:val="22D653AA"/>
    <w:rsid w:val="23457314"/>
    <w:rsid w:val="23D033B6"/>
    <w:rsid w:val="24344339"/>
    <w:rsid w:val="24A97EDD"/>
    <w:rsid w:val="252B47E7"/>
    <w:rsid w:val="25594C18"/>
    <w:rsid w:val="26062DCE"/>
    <w:rsid w:val="26264FCC"/>
    <w:rsid w:val="26482E5E"/>
    <w:rsid w:val="264A7F7C"/>
    <w:rsid w:val="269273F5"/>
    <w:rsid w:val="27C9064C"/>
    <w:rsid w:val="27CC1CC4"/>
    <w:rsid w:val="27E8738E"/>
    <w:rsid w:val="287D67FF"/>
    <w:rsid w:val="28E51655"/>
    <w:rsid w:val="29B64C00"/>
    <w:rsid w:val="29C46BCA"/>
    <w:rsid w:val="2A29169B"/>
    <w:rsid w:val="2A314C1C"/>
    <w:rsid w:val="2A783C63"/>
    <w:rsid w:val="2B324FB7"/>
    <w:rsid w:val="2C262892"/>
    <w:rsid w:val="2CAE4EED"/>
    <w:rsid w:val="2D522E91"/>
    <w:rsid w:val="2D7E2119"/>
    <w:rsid w:val="2D7F1DB3"/>
    <w:rsid w:val="2DB4137D"/>
    <w:rsid w:val="2EE47B19"/>
    <w:rsid w:val="2F2B2B35"/>
    <w:rsid w:val="304A3BD1"/>
    <w:rsid w:val="304E7940"/>
    <w:rsid w:val="30A27D41"/>
    <w:rsid w:val="312C6134"/>
    <w:rsid w:val="33606BAE"/>
    <w:rsid w:val="33C01ECB"/>
    <w:rsid w:val="34C01BFF"/>
    <w:rsid w:val="34EF7E67"/>
    <w:rsid w:val="359332F7"/>
    <w:rsid w:val="36347E29"/>
    <w:rsid w:val="36DE4B0D"/>
    <w:rsid w:val="375D3187"/>
    <w:rsid w:val="380F6035"/>
    <w:rsid w:val="38233240"/>
    <w:rsid w:val="389C7BA2"/>
    <w:rsid w:val="38D86941"/>
    <w:rsid w:val="3961697B"/>
    <w:rsid w:val="39921A71"/>
    <w:rsid w:val="3A243230"/>
    <w:rsid w:val="3B0979D8"/>
    <w:rsid w:val="3B1C228E"/>
    <w:rsid w:val="3C444691"/>
    <w:rsid w:val="3C46793E"/>
    <w:rsid w:val="3D355806"/>
    <w:rsid w:val="3D9E6F64"/>
    <w:rsid w:val="3DF30B56"/>
    <w:rsid w:val="3E0600B2"/>
    <w:rsid w:val="3E6F2BE8"/>
    <w:rsid w:val="3F7ACF7E"/>
    <w:rsid w:val="3F8BD9D7"/>
    <w:rsid w:val="3FC816BF"/>
    <w:rsid w:val="3FFC13A0"/>
    <w:rsid w:val="40714374"/>
    <w:rsid w:val="41EC39DD"/>
    <w:rsid w:val="41FA3E38"/>
    <w:rsid w:val="422169F0"/>
    <w:rsid w:val="42BB75D9"/>
    <w:rsid w:val="42F67349"/>
    <w:rsid w:val="43076734"/>
    <w:rsid w:val="439E4140"/>
    <w:rsid w:val="43F143C0"/>
    <w:rsid w:val="45056AD0"/>
    <w:rsid w:val="451F209C"/>
    <w:rsid w:val="4520516B"/>
    <w:rsid w:val="455F01F4"/>
    <w:rsid w:val="45FF7345"/>
    <w:rsid w:val="462E4E50"/>
    <w:rsid w:val="46A41D44"/>
    <w:rsid w:val="46BD327B"/>
    <w:rsid w:val="47912C37"/>
    <w:rsid w:val="47B85A14"/>
    <w:rsid w:val="4837736E"/>
    <w:rsid w:val="485210DB"/>
    <w:rsid w:val="488D46E9"/>
    <w:rsid w:val="48AA59B0"/>
    <w:rsid w:val="48D61C41"/>
    <w:rsid w:val="4995501C"/>
    <w:rsid w:val="4A470427"/>
    <w:rsid w:val="4A7142C9"/>
    <w:rsid w:val="4A7D0291"/>
    <w:rsid w:val="4AC35644"/>
    <w:rsid w:val="4AD166F9"/>
    <w:rsid w:val="4BB7714A"/>
    <w:rsid w:val="4BC65B4F"/>
    <w:rsid w:val="4C417F3B"/>
    <w:rsid w:val="4C426C15"/>
    <w:rsid w:val="4C7B1D89"/>
    <w:rsid w:val="4C8D2050"/>
    <w:rsid w:val="4CDB42BB"/>
    <w:rsid w:val="4CDC4BAE"/>
    <w:rsid w:val="4D736207"/>
    <w:rsid w:val="4DDF5F15"/>
    <w:rsid w:val="4E79303D"/>
    <w:rsid w:val="4E81124C"/>
    <w:rsid w:val="4E933A6F"/>
    <w:rsid w:val="4EBF3EBF"/>
    <w:rsid w:val="4F091F21"/>
    <w:rsid w:val="504770F0"/>
    <w:rsid w:val="50D34939"/>
    <w:rsid w:val="51065055"/>
    <w:rsid w:val="51126412"/>
    <w:rsid w:val="51423278"/>
    <w:rsid w:val="51A4036E"/>
    <w:rsid w:val="51AC54BE"/>
    <w:rsid w:val="51EF44A2"/>
    <w:rsid w:val="520337A2"/>
    <w:rsid w:val="52B05C84"/>
    <w:rsid w:val="54631283"/>
    <w:rsid w:val="54717B0B"/>
    <w:rsid w:val="55733A76"/>
    <w:rsid w:val="55B477F4"/>
    <w:rsid w:val="55B74E04"/>
    <w:rsid w:val="56341754"/>
    <w:rsid w:val="571C7C87"/>
    <w:rsid w:val="57A74D70"/>
    <w:rsid w:val="57C06024"/>
    <w:rsid w:val="58662316"/>
    <w:rsid w:val="586B7F47"/>
    <w:rsid w:val="58ED0B55"/>
    <w:rsid w:val="58F75CA8"/>
    <w:rsid w:val="58F959FE"/>
    <w:rsid w:val="58FE4B86"/>
    <w:rsid w:val="59620098"/>
    <w:rsid w:val="59924DBC"/>
    <w:rsid w:val="5A0A18C0"/>
    <w:rsid w:val="5A355C07"/>
    <w:rsid w:val="5A820063"/>
    <w:rsid w:val="5B1E0F95"/>
    <w:rsid w:val="5BB387D5"/>
    <w:rsid w:val="5C2059B1"/>
    <w:rsid w:val="5C2BAF50"/>
    <w:rsid w:val="5CA3448B"/>
    <w:rsid w:val="5D4C3E59"/>
    <w:rsid w:val="5D536759"/>
    <w:rsid w:val="5D7A37FB"/>
    <w:rsid w:val="5D823BEC"/>
    <w:rsid w:val="5DDD790B"/>
    <w:rsid w:val="5F6B0EED"/>
    <w:rsid w:val="5F917D6E"/>
    <w:rsid w:val="5FB813D7"/>
    <w:rsid w:val="60041E41"/>
    <w:rsid w:val="6004514C"/>
    <w:rsid w:val="603815C0"/>
    <w:rsid w:val="61025BD9"/>
    <w:rsid w:val="61CB2D5F"/>
    <w:rsid w:val="62435525"/>
    <w:rsid w:val="62B84A26"/>
    <w:rsid w:val="62C751AC"/>
    <w:rsid w:val="630B13FB"/>
    <w:rsid w:val="63534694"/>
    <w:rsid w:val="641309BD"/>
    <w:rsid w:val="64175CC0"/>
    <w:rsid w:val="6445162C"/>
    <w:rsid w:val="64F00D5E"/>
    <w:rsid w:val="653B4160"/>
    <w:rsid w:val="66442670"/>
    <w:rsid w:val="66C50D9E"/>
    <w:rsid w:val="66E43E2F"/>
    <w:rsid w:val="66E71533"/>
    <w:rsid w:val="67074C19"/>
    <w:rsid w:val="67D34FD4"/>
    <w:rsid w:val="67DCD6CD"/>
    <w:rsid w:val="6812293E"/>
    <w:rsid w:val="68493E56"/>
    <w:rsid w:val="68812AC5"/>
    <w:rsid w:val="688E42B7"/>
    <w:rsid w:val="696F4D0C"/>
    <w:rsid w:val="69DB1F19"/>
    <w:rsid w:val="69ED5A4C"/>
    <w:rsid w:val="6A382A08"/>
    <w:rsid w:val="6A7D4A7D"/>
    <w:rsid w:val="6A7F282B"/>
    <w:rsid w:val="6AC178EA"/>
    <w:rsid w:val="6AD42DB8"/>
    <w:rsid w:val="6B3B5428"/>
    <w:rsid w:val="6B4F7AA0"/>
    <w:rsid w:val="6C44786E"/>
    <w:rsid w:val="6C5A2F3E"/>
    <w:rsid w:val="6D5E495F"/>
    <w:rsid w:val="6E0E30B7"/>
    <w:rsid w:val="6F0D2803"/>
    <w:rsid w:val="6FCF7177"/>
    <w:rsid w:val="6FE61088"/>
    <w:rsid w:val="701C2771"/>
    <w:rsid w:val="709A32CA"/>
    <w:rsid w:val="70B80FB4"/>
    <w:rsid w:val="70DC7F2E"/>
    <w:rsid w:val="71020521"/>
    <w:rsid w:val="7117335A"/>
    <w:rsid w:val="71227CA3"/>
    <w:rsid w:val="7130059F"/>
    <w:rsid w:val="71397072"/>
    <w:rsid w:val="724C6228"/>
    <w:rsid w:val="72843689"/>
    <w:rsid w:val="72985880"/>
    <w:rsid w:val="73C01125"/>
    <w:rsid w:val="74365CEE"/>
    <w:rsid w:val="74CF03B8"/>
    <w:rsid w:val="74F464EC"/>
    <w:rsid w:val="750072CD"/>
    <w:rsid w:val="75165085"/>
    <w:rsid w:val="7562761D"/>
    <w:rsid w:val="7590610D"/>
    <w:rsid w:val="759E107A"/>
    <w:rsid w:val="75A25417"/>
    <w:rsid w:val="763D78D6"/>
    <w:rsid w:val="7687485E"/>
    <w:rsid w:val="76F9174D"/>
    <w:rsid w:val="777C4360"/>
    <w:rsid w:val="790F664D"/>
    <w:rsid w:val="799F172E"/>
    <w:rsid w:val="7A4F1A1B"/>
    <w:rsid w:val="7A674ED0"/>
    <w:rsid w:val="7BB12C18"/>
    <w:rsid w:val="7D132A20"/>
    <w:rsid w:val="7D2D5609"/>
    <w:rsid w:val="7DCA4DE8"/>
    <w:rsid w:val="7E2D38F4"/>
    <w:rsid w:val="7E5165A8"/>
    <w:rsid w:val="7E8F541F"/>
    <w:rsid w:val="7F1D4179"/>
    <w:rsid w:val="7F2D2C11"/>
    <w:rsid w:val="7FAF246D"/>
    <w:rsid w:val="7FC4616B"/>
    <w:rsid w:val="7FDC48A1"/>
    <w:rsid w:val="7FF904E0"/>
    <w:rsid w:val="C7FEA60B"/>
    <w:rsid w:val="F9E7BD2A"/>
    <w:rsid w:val="FAF7C603"/>
    <w:rsid w:val="FEF7F0A5"/>
    <w:rsid w:val="FF6B8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qFormat="1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宋体" w:cs="Times New Roman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qFormat/>
    <w:uiPriority w:val="9"/>
    <w:pPr>
      <w:keepLines/>
      <w:widowControl w:val="0"/>
      <w:spacing w:before="260" w:after="260" w:line="408" w:lineRule="auto"/>
      <w:jc w:val="both"/>
      <w:outlineLvl w:val="1"/>
    </w:pPr>
    <w:rPr>
      <w:rFonts w:eastAsia="黑体"/>
      <w:b/>
      <w:bCs/>
      <w:sz w:val="32"/>
      <w:szCs w:val="32"/>
    </w:rPr>
  </w:style>
  <w:style w:type="paragraph" w:styleId="4">
    <w:name w:val="heading 3"/>
    <w:basedOn w:val="1"/>
    <w:next w:val="1"/>
    <w:link w:val="34"/>
    <w:qFormat/>
    <w:uiPriority w:val="9"/>
    <w:pPr>
      <w:keepNext/>
      <w:keepLines/>
      <w:widowControl w:val="0"/>
      <w:spacing w:before="260" w:after="260" w:line="416" w:lineRule="auto"/>
      <w:jc w:val="both"/>
      <w:outlineLvl w:val="2"/>
    </w:pPr>
    <w:rPr>
      <w:b/>
      <w:bCs/>
      <w:sz w:val="32"/>
      <w:szCs w:val="32"/>
    </w:rPr>
  </w:style>
  <w:style w:type="character" w:default="1" w:styleId="1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qFormat/>
    <w:uiPriority w:val="35"/>
    <w:rPr>
      <w:rFonts w:ascii="Cambria" w:hAnsi="Cambria" w:eastAsia="黑体"/>
    </w:rPr>
  </w:style>
  <w:style w:type="paragraph" w:styleId="6">
    <w:name w:val="annotation text"/>
    <w:basedOn w:val="1"/>
    <w:qFormat/>
    <w:uiPriority w:val="0"/>
  </w:style>
  <w:style w:type="paragraph" w:styleId="7">
    <w:name w:val="Body Text"/>
    <w:basedOn w:val="1"/>
    <w:link w:val="35"/>
    <w:qFormat/>
    <w:uiPriority w:val="0"/>
    <w:pPr>
      <w:spacing w:after="120"/>
    </w:pPr>
  </w:style>
  <w:style w:type="paragraph" w:styleId="8">
    <w:name w:val="Body Text Indent"/>
    <w:basedOn w:val="1"/>
    <w:link w:val="25"/>
    <w:unhideWhenUsed/>
    <w:qFormat/>
    <w:uiPriority w:val="99"/>
    <w:pPr>
      <w:widowControl w:val="0"/>
      <w:ind w:firstLine="480"/>
      <w:jc w:val="both"/>
    </w:pPr>
    <w:rPr>
      <w:rFonts w:ascii="Calibri" w:hAnsi="Calibri"/>
      <w:sz w:val="24"/>
    </w:rPr>
  </w:style>
  <w:style w:type="paragraph" w:styleId="9">
    <w:name w:val="Body Text Indent 2"/>
    <w:basedOn w:val="1"/>
    <w:link w:val="33"/>
    <w:unhideWhenUsed/>
    <w:qFormat/>
    <w:uiPriority w:val="0"/>
    <w:pPr>
      <w:widowControl w:val="0"/>
      <w:ind w:left="1610" w:leftChars="100" w:hanging="1400" w:hangingChars="500"/>
      <w:jc w:val="both"/>
    </w:pPr>
    <w:rPr>
      <w:rFonts w:ascii="仿宋_GB2312" w:hAnsi="宋体" w:eastAsia="仿宋_GB2312"/>
      <w:sz w:val="28"/>
    </w:rPr>
  </w:style>
  <w:style w:type="paragraph" w:styleId="10">
    <w:name w:val="Balloon Text"/>
    <w:basedOn w:val="1"/>
    <w:link w:val="23"/>
    <w:unhideWhenUsed/>
    <w:qFormat/>
    <w:uiPriority w:val="99"/>
    <w:pPr>
      <w:widowControl w:val="0"/>
      <w:jc w:val="both"/>
    </w:pPr>
    <w:rPr>
      <w:sz w:val="18"/>
      <w:szCs w:val="18"/>
    </w:rPr>
  </w:style>
  <w:style w:type="paragraph" w:styleId="11">
    <w:name w:val="footer"/>
    <w:basedOn w:val="1"/>
    <w:link w:val="29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Body Text Indent 3"/>
    <w:basedOn w:val="1"/>
    <w:link w:val="27"/>
    <w:unhideWhenUsed/>
    <w:qFormat/>
    <w:uiPriority w:val="0"/>
    <w:pPr>
      <w:widowControl w:val="0"/>
      <w:spacing w:after="120"/>
      <w:ind w:left="420" w:leftChars="200"/>
      <w:jc w:val="both"/>
    </w:pPr>
    <w:rPr>
      <w:sz w:val="16"/>
      <w:szCs w:val="16"/>
    </w:rPr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HTML Preformatted"/>
    <w:basedOn w:val="1"/>
    <w:link w:val="24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/>
      <w:sz w:val="24"/>
      <w:szCs w:val="24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Hyperlink"/>
    <w:qFormat/>
    <w:uiPriority w:val="0"/>
    <w:rPr>
      <w:color w:val="0000FF"/>
      <w:u w:val="single"/>
    </w:rPr>
  </w:style>
  <w:style w:type="character" w:customStyle="1" w:styleId="22">
    <w:name w:val="页眉 Char"/>
    <w:link w:val="12"/>
    <w:qFormat/>
    <w:uiPriority w:val="99"/>
    <w:rPr>
      <w:rFonts w:eastAsia="宋体"/>
      <w:sz w:val="18"/>
      <w:szCs w:val="18"/>
      <w:lang w:bidi="ar-SA"/>
    </w:rPr>
  </w:style>
  <w:style w:type="character" w:customStyle="1" w:styleId="23">
    <w:name w:val="批注框文本 Char"/>
    <w:link w:val="10"/>
    <w:qFormat/>
    <w:uiPriority w:val="99"/>
    <w:rPr>
      <w:rFonts w:eastAsia="宋体"/>
      <w:sz w:val="18"/>
      <w:szCs w:val="18"/>
      <w:lang w:bidi="ar-SA"/>
    </w:rPr>
  </w:style>
  <w:style w:type="character" w:customStyle="1" w:styleId="24">
    <w:name w:val="HTML 预设格式 Char"/>
    <w:link w:val="16"/>
    <w:qFormat/>
    <w:uiPriority w:val="99"/>
    <w:rPr>
      <w:rFonts w:ascii="宋体" w:hAnsi="宋体" w:cs="宋体"/>
      <w:sz w:val="24"/>
      <w:szCs w:val="24"/>
    </w:rPr>
  </w:style>
  <w:style w:type="character" w:customStyle="1" w:styleId="25">
    <w:name w:val="正文文本缩进 Char"/>
    <w:link w:val="8"/>
    <w:qFormat/>
    <w:uiPriority w:val="99"/>
    <w:rPr>
      <w:rFonts w:ascii="Calibri" w:hAnsi="Calibri" w:eastAsia="宋体"/>
      <w:sz w:val="24"/>
      <w:lang w:bidi="ar-SA"/>
    </w:rPr>
  </w:style>
  <w:style w:type="character" w:customStyle="1" w:styleId="26">
    <w:name w:val="标题 2 Char"/>
    <w:link w:val="3"/>
    <w:qFormat/>
    <w:uiPriority w:val="9"/>
    <w:rPr>
      <w:rFonts w:ascii="Arial" w:hAnsi="Arial" w:eastAsia="黑体"/>
      <w:b/>
      <w:bCs/>
      <w:sz w:val="32"/>
      <w:szCs w:val="32"/>
      <w:lang w:bidi="ar-SA"/>
    </w:rPr>
  </w:style>
  <w:style w:type="character" w:customStyle="1" w:styleId="27">
    <w:name w:val="正文文本缩进 3 Char"/>
    <w:link w:val="14"/>
    <w:qFormat/>
    <w:uiPriority w:val="0"/>
    <w:rPr>
      <w:rFonts w:eastAsia="宋体"/>
      <w:sz w:val="16"/>
      <w:szCs w:val="16"/>
      <w:lang w:bidi="ar-SA"/>
    </w:rPr>
  </w:style>
  <w:style w:type="character" w:customStyle="1" w:styleId="28">
    <w:name w:val="标题 1 Char"/>
    <w:link w:val="2"/>
    <w:qFormat/>
    <w:uiPriority w:val="0"/>
    <w:rPr>
      <w:rFonts w:eastAsia="宋体"/>
      <w:b/>
      <w:bCs/>
      <w:kern w:val="44"/>
      <w:sz w:val="44"/>
      <w:szCs w:val="44"/>
      <w:lang w:bidi="ar-SA"/>
    </w:rPr>
  </w:style>
  <w:style w:type="character" w:customStyle="1" w:styleId="29">
    <w:name w:val="页脚 Char"/>
    <w:link w:val="11"/>
    <w:qFormat/>
    <w:uiPriority w:val="99"/>
    <w:rPr>
      <w:rFonts w:eastAsia="宋体"/>
      <w:sz w:val="18"/>
      <w:szCs w:val="18"/>
      <w:lang w:bidi="ar-SA"/>
    </w:rPr>
  </w:style>
  <w:style w:type="character" w:customStyle="1" w:styleId="30">
    <w:name w:val="fontstyle01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31">
    <w:name w:val="页脚 Char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2">
    <w:name w:val="样式 正文 +"/>
    <w:qFormat/>
    <w:uiPriority w:val="0"/>
    <w:rPr>
      <w:rFonts w:ascii="Times New Roman" w:hAnsi="Times New Roman" w:eastAsia="宋体"/>
      <w:kern w:val="0"/>
      <w:sz w:val="21"/>
    </w:rPr>
  </w:style>
  <w:style w:type="character" w:customStyle="1" w:styleId="33">
    <w:name w:val="正文文本缩进 2 Char"/>
    <w:link w:val="9"/>
    <w:qFormat/>
    <w:uiPriority w:val="0"/>
    <w:rPr>
      <w:rFonts w:ascii="仿宋_GB2312" w:hAnsi="宋体" w:eastAsia="仿宋_GB2312"/>
      <w:sz w:val="28"/>
      <w:lang w:bidi="ar-SA"/>
    </w:rPr>
  </w:style>
  <w:style w:type="character" w:customStyle="1" w:styleId="34">
    <w:name w:val="标题 3 Char"/>
    <w:link w:val="4"/>
    <w:qFormat/>
    <w:uiPriority w:val="9"/>
    <w:rPr>
      <w:rFonts w:eastAsia="宋体"/>
      <w:b/>
      <w:bCs/>
      <w:sz w:val="32"/>
      <w:szCs w:val="32"/>
      <w:lang w:bidi="ar-SA"/>
    </w:rPr>
  </w:style>
  <w:style w:type="character" w:customStyle="1" w:styleId="35">
    <w:name w:val="正文文本 Char"/>
    <w:basedOn w:val="19"/>
    <w:link w:val="7"/>
    <w:qFormat/>
    <w:uiPriority w:val="0"/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ahoma" w:hAnsi="Tahoma" w:eastAsia="宋体" w:cs="Tahoma"/>
      <w:color w:val="000000"/>
      <w:sz w:val="24"/>
      <w:szCs w:val="24"/>
      <w:lang w:val="en-US" w:eastAsia="zh-CN" w:bidi="ar-SA"/>
    </w:rPr>
  </w:style>
  <w:style w:type="paragraph" w:customStyle="1" w:styleId="37">
    <w:name w:val="Body text|2"/>
    <w:basedOn w:val="1"/>
    <w:qFormat/>
    <w:uiPriority w:val="0"/>
    <w:pPr>
      <w:widowControl w:val="0"/>
      <w:ind w:right="700"/>
      <w:jc w:val="right"/>
    </w:pPr>
    <w:rPr>
      <w:sz w:val="8"/>
      <w:szCs w:val="8"/>
      <w:lang w:val="zh-TW" w:eastAsia="zh-TW" w:bidi="zh-TW"/>
    </w:rPr>
  </w:style>
  <w:style w:type="paragraph" w:styleId="38">
    <w:name w:val="List Paragraph"/>
    <w:basedOn w:val="1"/>
    <w:qFormat/>
    <w:uiPriority w:val="1"/>
    <w:pPr>
      <w:widowControl w:val="0"/>
      <w:ind w:firstLine="420" w:firstLineChars="200"/>
      <w:jc w:val="both"/>
    </w:pPr>
    <w:rPr>
      <w:kern w:val="2"/>
      <w:sz w:val="21"/>
      <w:szCs w:val="24"/>
    </w:rPr>
  </w:style>
  <w:style w:type="paragraph" w:customStyle="1" w:styleId="39">
    <w:name w:val="Header or footer|2"/>
    <w:basedOn w:val="1"/>
    <w:qFormat/>
    <w:uiPriority w:val="0"/>
    <w:pPr>
      <w:widowControl w:val="0"/>
    </w:pPr>
    <w:rPr>
      <w:lang w:val="zh-TW" w:eastAsia="zh-TW" w:bidi="zh-TW"/>
    </w:rPr>
  </w:style>
  <w:style w:type="paragraph" w:customStyle="1" w:styleId="40">
    <w:name w:val="列出段落1"/>
    <w:basedOn w:val="1"/>
    <w:qFormat/>
    <w:uiPriority w:val="0"/>
    <w:pPr>
      <w:widowControl w:val="0"/>
      <w:ind w:firstLine="420" w:firstLineChars="200"/>
    </w:pPr>
    <w:rPr>
      <w:rFonts w:ascii="Calibri" w:hAnsi="Calibri" w:cs="黑体"/>
      <w:sz w:val="22"/>
      <w:szCs w:val="22"/>
      <w:lang w:eastAsia="en-US"/>
    </w:rPr>
  </w:style>
  <w:style w:type="paragraph" w:customStyle="1" w:styleId="41">
    <w:name w:val="Body text|1"/>
    <w:basedOn w:val="1"/>
    <w:qFormat/>
    <w:uiPriority w:val="0"/>
    <w:pPr>
      <w:widowControl w:val="0"/>
      <w:spacing w:line="396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sv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26</Pages>
  <Words>6109</Words>
  <Characters>6570</Characters>
  <Lines>16</Lines>
  <Paragraphs>4</Paragraphs>
  <TotalTime>11</TotalTime>
  <ScaleCrop>false</ScaleCrop>
  <LinksUpToDate>false</LinksUpToDate>
  <CharactersWithSpaces>7252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2017-01-06T09:32:00Z</dcterms:created>
  <dc:creator>叶振华</dc:creator>
  <cp:lastModifiedBy>傅胤荣</cp:lastModifiedBy>
  <cp:lastPrinted>2023-11-23T05:26:00Z</cp:lastPrinted>
  <dcterms:modified xsi:type="dcterms:W3CDTF">2024-02-03T13:20:18Z</dcterms:modified>
  <dc:title>广东省教育技术中心发文稿纸首页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C9DE62DAD2B746A5B313595F8F22EAD7</vt:lpwstr>
  </property>
</Properties>
</file>