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219" w:lineRule="auto"/>
        <w:jc w:val="left"/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8"/>
          <w:sz w:val="32"/>
          <w:szCs w:val="32"/>
          <w:lang w:eastAsia="zh-CN"/>
        </w:rPr>
        <w:t>附件</w:t>
      </w:r>
    </w:p>
    <w:p>
      <w:pPr>
        <w:spacing w:before="120" w:line="219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44"/>
          <w:szCs w:val="44"/>
        </w:rPr>
      </w:pPr>
    </w:p>
    <w:p>
      <w:pPr>
        <w:spacing w:before="120" w:line="219" w:lineRule="auto"/>
        <w:jc w:val="both"/>
        <w:rPr>
          <w:rFonts w:hint="eastAsia" w:ascii="宋体" w:hAnsi="宋体" w:eastAsia="方正小标宋简体" w:cs="宋体"/>
          <w:b/>
          <w:bCs/>
          <w:spacing w:val="-8"/>
          <w:sz w:val="37"/>
          <w:szCs w:val="37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sz w:val="44"/>
          <w:szCs w:val="44"/>
        </w:rPr>
        <w:t>揭阳市第二批中等职业教育兼职教研员名单</w:t>
      </w:r>
    </w:p>
    <w:p>
      <w:pPr>
        <w:pStyle w:val="2"/>
        <w:spacing w:before="210" w:line="229" w:lineRule="auto"/>
        <w:ind w:left="434"/>
        <w:rPr>
          <w:sz w:val="27"/>
          <w:szCs w:val="27"/>
        </w:rPr>
      </w:pPr>
      <w:r>
        <w:rPr>
          <w:spacing w:val="-7"/>
          <w:position w:val="1"/>
          <w:sz w:val="27"/>
          <w:szCs w:val="27"/>
        </w:rPr>
        <w:t xml:space="preserve">         </w:t>
      </w:r>
      <w:r>
        <w:rPr>
          <w:rFonts w:hint="eastAsia"/>
          <w:spacing w:val="-7"/>
          <w:position w:val="1"/>
          <w:sz w:val="27"/>
          <w:szCs w:val="27"/>
          <w:lang w:val="en-US" w:eastAsia="zh-CN"/>
        </w:rPr>
        <w:t xml:space="preserve">                                                                            </w:t>
      </w:r>
    </w:p>
    <w:p>
      <w:pPr>
        <w:spacing w:line="90" w:lineRule="exact"/>
      </w:pPr>
    </w:p>
    <w:tbl>
      <w:tblPr>
        <w:tblStyle w:val="8"/>
        <w:tblW w:w="82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4740"/>
        <w:gridCol w:w="2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819" w:type="dxa"/>
            <w:shd w:val="clear" w:color="auto" w:fill="D7D7D7" w:themeFill="background1" w:themeFillShade="D8"/>
            <w:vAlign w:val="center"/>
          </w:tcPr>
          <w:p>
            <w:pPr>
              <w:pStyle w:val="7"/>
              <w:spacing w:before="179" w:line="217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4740" w:type="dxa"/>
            <w:shd w:val="clear" w:color="auto" w:fill="D7D7D7" w:themeFill="background1" w:themeFillShade="D8"/>
            <w:vAlign w:val="center"/>
          </w:tcPr>
          <w:p>
            <w:pPr>
              <w:pStyle w:val="7"/>
              <w:spacing w:before="193" w:line="219" w:lineRule="auto"/>
              <w:jc w:val="center"/>
              <w:rPr>
                <w:rFonts w:hint="eastAsia" w:ascii="宋体" w:hAnsi="宋体" w:eastAsia="宋体" w:cs="宋体"/>
                <w:b/>
                <w:bCs/>
                <w:spacing w:val="13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3"/>
                <w:sz w:val="32"/>
                <w:szCs w:val="32"/>
                <w:lang w:val="en-US" w:eastAsia="zh-CN"/>
              </w:rPr>
              <w:t>学校名称</w:t>
            </w:r>
          </w:p>
        </w:tc>
        <w:tc>
          <w:tcPr>
            <w:tcW w:w="2712" w:type="dxa"/>
            <w:shd w:val="clear" w:color="auto" w:fill="D7D7D7" w:themeFill="background1" w:themeFillShade="D8"/>
            <w:vAlign w:val="center"/>
          </w:tcPr>
          <w:p>
            <w:pPr>
              <w:pStyle w:val="7"/>
              <w:spacing w:before="193" w:line="219" w:lineRule="auto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3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揭阳市综合中等专业学校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夏克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揭阳市综合中等专业学校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黄琪琳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揭阳市综合中等专业学校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牛强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揭阳市综合中等专业学校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王子旭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揭阳市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卫生学校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李玲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揭阳市卫生学校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谢丹伟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揭阳捷和职业技术学校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洪碧苑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揭西县第一职业技术学校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杨玉涛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普宁职业技术学校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郭磊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普宁职业技术学校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闫勇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普宁职业技术学校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陈刚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4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普宁职业技术学校</w:t>
            </w:r>
          </w:p>
        </w:tc>
        <w:tc>
          <w:tcPr>
            <w:tcW w:w="27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  <w:lang w:val="en-US" w:eastAsia="zh-CN" w:bidi="ar-SA"/>
              </w:rPr>
              <w:t>李丹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6695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Mjc3YzI3YjBlMjQ3N2M4MzBiYTg4OThjODgzOGUifQ=="/>
  </w:docVars>
  <w:rsids>
    <w:rsidRoot w:val="36D8499F"/>
    <w:rsid w:val="0CE83990"/>
    <w:rsid w:val="0FB07C95"/>
    <w:rsid w:val="1DA4228D"/>
    <w:rsid w:val="1FF61F0C"/>
    <w:rsid w:val="23063CAF"/>
    <w:rsid w:val="27CD62B0"/>
    <w:rsid w:val="2B7B12E9"/>
    <w:rsid w:val="30D92776"/>
    <w:rsid w:val="32AA761F"/>
    <w:rsid w:val="336E02E8"/>
    <w:rsid w:val="36D8499F"/>
    <w:rsid w:val="38607419"/>
    <w:rsid w:val="3E5C4CB9"/>
    <w:rsid w:val="601D196A"/>
    <w:rsid w:val="792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揭阳市教育局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2023-11-06T06:59:00Z</dcterms:created>
  <dc:creator>心有星河</dc:creator>
  <cp:lastModifiedBy>心有星河</cp:lastModifiedBy>
  <cp:lastPrinted>2023-12-06T03:40:00Z</cp:lastPrinted>
  <dcterms:modified xsi:type="dcterms:W3CDTF">2024-01-23T09:39:50Z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F69829758689488F9BD49A4B01D72103_13</vt:lpwstr>
  </property>
</Properties>
</file>