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拟认定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第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六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批市级非物质文化遗产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代表性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代表性传承人名单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/>
          <w:sz w:val="18"/>
          <w:szCs w:val="18"/>
          <w:lang w:eastAsia="zh-CN"/>
        </w:rPr>
      </w:pPr>
    </w:p>
    <w:tbl>
      <w:tblPr>
        <w:tblStyle w:val="4"/>
        <w:tblpPr w:leftFromText="180" w:rightFromText="180" w:vertAnchor="text" w:horzAnchor="page" w:tblpXSpec="center" w:tblpY="53"/>
        <w:tblOverlap w:val="never"/>
        <w:tblW w:w="46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79"/>
        <w:gridCol w:w="705"/>
        <w:gridCol w:w="1536"/>
        <w:gridCol w:w="4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一、民间文学（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方木德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谜语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惠来灯谜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55" w:leftChars="0" w:right="-64" w:rightChars="-20" w:hanging="155" w:hangingChars="7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杨焕枫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揭西县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0" w:hanging="21" w:hangingChars="1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谜语（揭西方言灯谜）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0" w:hanging="21" w:hangingChars="1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二、传统音乐（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黄湧杰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揭阳潮州大锣鼓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林锐翰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揭阳学院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古琴艺术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李健斌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广东汉乐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庄卓真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潮州音乐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三、传统舞蹈（2人）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林跃凯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龙舞（乔林烟花火龙）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陈锦瑞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英歌（普宁英歌）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四、传统戏剧（共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杨伟林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木偶戏（揭阳铁枝木偶戏）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李舜雄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木偶戏（揭阳铁枝木偶戏）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林遂香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木偶戏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惠来铁枝木偶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  <w:t>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、传统美术（共1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高武平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潮州木雕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吴锐亮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潮州木雕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林少潮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潮州木雕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方喜清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潮州木雕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陈钰炫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石雕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陈歌杰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谢燕珊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剪纸（揭阳剪纸）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黄曼凯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剪纸（揭阳剪纸）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蔡如君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剪纸（揭阳剪纸）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张玉萍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剪纸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（揭阳剪纸）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黄晓蓬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玉雕（阳美翡翠玉雕）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林翠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面塑（揭东面塑）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王昭武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镶嵌（嵌瓷）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杜雄光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灯彩（西陇灯笼）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王旭朝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揭西县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灰塑（王氏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灰塑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  <w:t>六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、传统技艺（共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彭俊辉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酱油酿造技艺（揭阳酱油酿造技艺）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钟李良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肉脯制作技艺（祥记肉脯制作技艺）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陆晓钦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戏剧道具制作技艺(乙艺铁枝木偶道具制作技艺）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林培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榕城区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火烫药制作技艺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（白银火烫药制作技艺）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黄志炜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榕城区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美味斋糖酥制作技艺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李雄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手拉壶制作技艺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洪梦川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鸡蛋酥制作技艺（揭东）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李楚奎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浦东牛皮鼓制作技艺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黄细然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新寮炒朥饭技艺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许伟佳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糖葱薄饼制作技艺（揭东）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谢奕亮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卤鹅制作技艺（云路卤鹅制作技艺）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高建新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配制酒酿造技艺（高师傅配制酒酿造技艺）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徐填波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漆器髹饰技艺（揭东）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陈锐芝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揭阳白醋酿造技艺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林水祥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绿茶制作技艺（玉湖炒茶制作技艺）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杨捷帆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菊花糕制作技艺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纪少宽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贵政山茶叶陶罐制作技艺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陈超祥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糖葱薄饼制作技艺（普宁）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秦咏辉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竹蔗茅根精制作技艺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黄乐昭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普宁市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潮汕祠堂建造技艺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曾春华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揭西县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元合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腊味制作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郭超群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揭西县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郭氏腊肠制作技艺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詹伟杰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干鲍鱼制作技艺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唐腾波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隆江猪脚制作技艺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史伟龙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史记喜糖制作技艺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方强荣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鱼丸制作技艺（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昇华荣手工鱼丸制作技艺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陈源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菜脯制作技艺（惠来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熟菜头脯制作技艺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吴俊雄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中医传统制剂（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铜人巷正骨水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詹泽民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詹双喜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红糖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肚脐饼制作技艺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肖炳龙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糕点制作技艺（隆江绿豆饼制作技艺）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陈双印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塘田卷煎制作技艺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  <w:t>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、传统医药（共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徐辉道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vertAlign w:val="baseline"/>
                <w:lang w:eastAsia="zh-CN"/>
              </w:rPr>
              <w:t>中医正骨疗法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徐氏中医骨伤疗法）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李秋宏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vertAlign w:val="baseline"/>
                <w:lang w:eastAsia="zh-CN"/>
              </w:rPr>
              <w:t>中医正骨疗法（康泰堂骨伤疗法）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林俊杰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中医传统制剂（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龙德堂拔毒膏制作技艺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  <w:t>八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、民俗（共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地区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吴海荣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丁日昌纪念馆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祭祖习俗（南潮吴氏宗祠祭典）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林剑贤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市文化馆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赛龙舟（揭阳赛龙舟）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陈绍谦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阳美火把节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刘宏佳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揭东区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锣鼓标旗巡游（揭东）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杨衍齐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揭西县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棉湖春社习俗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王子华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揭西县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锣鼓标旗巡游（揭西）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黄少烈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隆江闹财神习俗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翁裕成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飘色（靖海景屏）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方妗弟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惠来县</w:t>
            </w:r>
          </w:p>
        </w:tc>
        <w:tc>
          <w:tcPr>
            <w:tcW w:w="2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民间信俗（打火醮）</w:t>
            </w:r>
          </w:p>
        </w:tc>
      </w:tr>
    </w:tbl>
    <w:p>
      <w:pPr>
        <w:spacing w:line="240" w:lineRule="exact"/>
        <w:jc w:val="center"/>
        <w:rPr>
          <w:b/>
          <w:sz w:val="36"/>
          <w:szCs w:val="36"/>
        </w:rPr>
      </w:pPr>
    </w:p>
    <w:p>
      <w:pPr>
        <w:pStyle w:val="2"/>
        <w:rPr>
          <w:rFonts w:hint="eastAsia"/>
          <w:b/>
          <w:sz w:val="30"/>
          <w:szCs w:val="30"/>
          <w:lang w:eastAsia="zh-CN"/>
        </w:rPr>
      </w:pPr>
    </w:p>
    <w:p>
      <w:pPr>
        <w:pStyle w:val="2"/>
        <w:rPr>
          <w:rFonts w:hint="default" w:eastAsia="楷体_GB2312"/>
          <w:u w:val="single"/>
          <w:lang w:val="en-US" w:eastAsia="zh-CN"/>
        </w:rPr>
      </w:pPr>
      <w:r>
        <w:rPr>
          <w:rFonts w:hint="eastAsia"/>
          <w:b/>
          <w:sz w:val="30"/>
          <w:szCs w:val="30"/>
          <w:u w:val="none"/>
          <w:lang w:val="en-US" w:eastAsia="zh-CN"/>
        </w:rPr>
        <w:t xml:space="preserve">                                     </w:t>
      </w:r>
    </w:p>
    <w:sectPr>
      <w:pgSz w:w="11906" w:h="16838"/>
      <w:pgMar w:top="1417" w:right="1134" w:bottom="1134" w:left="1134" w:header="851" w:footer="992" w:gutter="0"/>
      <w:paperSrc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xYTc4OWNmMTQxNDkzYjMyOTI1NDY1MTc3ODM0YjUifQ=="/>
  </w:docVars>
  <w:rsids>
    <w:rsidRoot w:val="00BE033A"/>
    <w:rsid w:val="00896FDE"/>
    <w:rsid w:val="00BE033A"/>
    <w:rsid w:val="01137B8A"/>
    <w:rsid w:val="019D7142"/>
    <w:rsid w:val="02946FBE"/>
    <w:rsid w:val="02DC140C"/>
    <w:rsid w:val="030042C8"/>
    <w:rsid w:val="05B87E08"/>
    <w:rsid w:val="06A36C41"/>
    <w:rsid w:val="071B301C"/>
    <w:rsid w:val="088A7B7B"/>
    <w:rsid w:val="093A774A"/>
    <w:rsid w:val="09EC0CF1"/>
    <w:rsid w:val="0A195B9A"/>
    <w:rsid w:val="0E6A2166"/>
    <w:rsid w:val="0E933631"/>
    <w:rsid w:val="10673DA3"/>
    <w:rsid w:val="114B7F70"/>
    <w:rsid w:val="13087C0D"/>
    <w:rsid w:val="13613063"/>
    <w:rsid w:val="142358D7"/>
    <w:rsid w:val="170C37A2"/>
    <w:rsid w:val="17EB0E3B"/>
    <w:rsid w:val="19667150"/>
    <w:rsid w:val="1A154364"/>
    <w:rsid w:val="1C832FBA"/>
    <w:rsid w:val="225C0655"/>
    <w:rsid w:val="23BB45DB"/>
    <w:rsid w:val="272A37CA"/>
    <w:rsid w:val="28591B56"/>
    <w:rsid w:val="2A6C322E"/>
    <w:rsid w:val="2A993148"/>
    <w:rsid w:val="2C9C502F"/>
    <w:rsid w:val="2CA31B94"/>
    <w:rsid w:val="2F7D3C15"/>
    <w:rsid w:val="357F7939"/>
    <w:rsid w:val="37F617BC"/>
    <w:rsid w:val="39323B6C"/>
    <w:rsid w:val="3AD32D7D"/>
    <w:rsid w:val="3D9D5297"/>
    <w:rsid w:val="3DA649A1"/>
    <w:rsid w:val="3E7C356B"/>
    <w:rsid w:val="3EAC0048"/>
    <w:rsid w:val="3EBD66CA"/>
    <w:rsid w:val="403C4403"/>
    <w:rsid w:val="4307341F"/>
    <w:rsid w:val="44693D91"/>
    <w:rsid w:val="44FE0A32"/>
    <w:rsid w:val="452F1847"/>
    <w:rsid w:val="46F6265D"/>
    <w:rsid w:val="4C4E46A9"/>
    <w:rsid w:val="509479EF"/>
    <w:rsid w:val="53AE40E2"/>
    <w:rsid w:val="5573665F"/>
    <w:rsid w:val="576443A4"/>
    <w:rsid w:val="5B0C2186"/>
    <w:rsid w:val="5D825FC7"/>
    <w:rsid w:val="5EC20E19"/>
    <w:rsid w:val="5EEC6687"/>
    <w:rsid w:val="625547F1"/>
    <w:rsid w:val="64B57571"/>
    <w:rsid w:val="68043567"/>
    <w:rsid w:val="68A7183B"/>
    <w:rsid w:val="69F945E1"/>
    <w:rsid w:val="6C0E3DB9"/>
    <w:rsid w:val="6C2A0167"/>
    <w:rsid w:val="6E43093E"/>
    <w:rsid w:val="72F73F26"/>
    <w:rsid w:val="73CA29B4"/>
    <w:rsid w:val="73D027D3"/>
    <w:rsid w:val="751B2C2A"/>
    <w:rsid w:val="75E676D4"/>
    <w:rsid w:val="760D160F"/>
    <w:rsid w:val="77F351BD"/>
    <w:rsid w:val="78A24D18"/>
    <w:rsid w:val="7AD06F2E"/>
    <w:rsid w:val="7B2B662C"/>
    <w:rsid w:val="7C5F4EE8"/>
    <w:rsid w:val="7F8C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1</Pages>
  <Words>45</Words>
  <Characters>263</Characters>
  <Lines>2</Lines>
  <Paragraphs>1</Paragraphs>
  <TotalTime>12</TotalTime>
  <ScaleCrop>false</ScaleCrop>
  <LinksUpToDate>false</LinksUpToDate>
  <CharactersWithSpaces>307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2023-09-21T09:23:00Z</dcterms:created>
  <dc:creator>Administrator</dc:creator>
  <cp:lastModifiedBy>Administrator</cp:lastModifiedBy>
  <cp:lastPrinted>2023-12-08T07:40:10Z</cp:lastPrinted>
  <dcterms:modified xsi:type="dcterms:W3CDTF">2023-12-08T07:49:31Z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BCA73BBED4FD40A29193CD25482D7E5F_12</vt:lpwstr>
  </property>
</Properties>
</file>